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B8A" w:rsidRDefault="00537852" w:rsidP="0066785B">
      <w:pPr>
        <w:jc w:val="center"/>
        <w:rPr>
          <w:b/>
          <w:sz w:val="28"/>
        </w:rPr>
      </w:pPr>
      <w:r>
        <w:rPr>
          <w:b/>
          <w:sz w:val="28"/>
        </w:rPr>
        <w:t xml:space="preserve">Jesus, Marriage and </w:t>
      </w:r>
      <w:r w:rsidR="00886816">
        <w:rPr>
          <w:b/>
          <w:sz w:val="28"/>
        </w:rPr>
        <w:t>Creation</w:t>
      </w:r>
    </w:p>
    <w:p w:rsidR="001A77F3" w:rsidRDefault="001A77F3" w:rsidP="0066785B">
      <w:pPr>
        <w:jc w:val="center"/>
        <w:rPr>
          <w:b/>
          <w:sz w:val="28"/>
        </w:rPr>
      </w:pPr>
    </w:p>
    <w:p w:rsidR="001B30FB" w:rsidRDefault="001A77F3" w:rsidP="000218BB">
      <w:pPr>
        <w:spacing w:after="0" w:line="480" w:lineRule="auto"/>
        <w:rPr>
          <w:sz w:val="28"/>
        </w:rPr>
      </w:pPr>
      <w:r>
        <w:rPr>
          <w:sz w:val="28"/>
        </w:rPr>
        <w:tab/>
      </w:r>
      <w:r w:rsidR="001B30FB" w:rsidRPr="002D7238">
        <w:rPr>
          <w:sz w:val="28"/>
        </w:rPr>
        <w:t xml:space="preserve"> </w:t>
      </w:r>
      <w:r w:rsidR="0003793B">
        <w:rPr>
          <w:sz w:val="28"/>
        </w:rPr>
        <w:t>There’s a phrase that we use when we’re ready to move on from things. We say, “Out with the Old, in with the New.”</w:t>
      </w:r>
      <w:r w:rsidR="00F37990">
        <w:rPr>
          <w:sz w:val="28"/>
        </w:rPr>
        <w:t xml:space="preserve"> You’ve probably heard that before. When you get a new TV you put the old one in the alley or donate it somewhere or when you get a new car, you trade in the old one or junk it.</w:t>
      </w:r>
    </w:p>
    <w:p w:rsidR="00F37990" w:rsidRDefault="00A624D0" w:rsidP="000218BB">
      <w:pPr>
        <w:spacing w:after="0" w:line="480" w:lineRule="auto"/>
        <w:rPr>
          <w:sz w:val="28"/>
        </w:rPr>
      </w:pPr>
      <w:r>
        <w:rPr>
          <w:sz w:val="28"/>
        </w:rPr>
        <w:tab/>
        <w:t>But sometimes</w:t>
      </w:r>
      <w:r w:rsidR="00F37990">
        <w:rPr>
          <w:sz w:val="28"/>
        </w:rPr>
        <w:t xml:space="preserve"> when you</w:t>
      </w:r>
      <w:r>
        <w:rPr>
          <w:sz w:val="28"/>
        </w:rPr>
        <w:t xml:space="preserve"> get</w:t>
      </w:r>
      <w:r w:rsidR="00F37990">
        <w:rPr>
          <w:sz w:val="28"/>
        </w:rPr>
        <w:t xml:space="preserve"> something new, you just demote the old one. If you get a new couch, the old one goes in the basement. You can use it, but you’d be a little embarrassed</w:t>
      </w:r>
      <w:r w:rsidR="007E4A54">
        <w:rPr>
          <w:sz w:val="28"/>
        </w:rPr>
        <w:t xml:space="preserve"> for guests to sit on it</w:t>
      </w:r>
      <w:r w:rsidR="00F37990">
        <w:rPr>
          <w:sz w:val="28"/>
        </w:rPr>
        <w:t>. When I get a new pair of shoes, I use the old ones for work shoes. I wouldn’t wear them in public, but they good to get grass stained and dirty.</w:t>
      </w:r>
      <w:r w:rsidR="00E52334">
        <w:rPr>
          <w:sz w:val="28"/>
        </w:rPr>
        <w:t xml:space="preserve"> This is </w:t>
      </w:r>
      <w:r w:rsidR="0037261C">
        <w:rPr>
          <w:sz w:val="28"/>
        </w:rPr>
        <w:t>what</w:t>
      </w:r>
      <w:r w:rsidR="00E52334">
        <w:rPr>
          <w:sz w:val="28"/>
        </w:rPr>
        <w:t xml:space="preserve"> we </w:t>
      </w:r>
      <w:r w:rsidR="0037261C">
        <w:rPr>
          <w:sz w:val="28"/>
        </w:rPr>
        <w:t>do with</w:t>
      </w:r>
      <w:r w:rsidR="00E52334">
        <w:rPr>
          <w:sz w:val="28"/>
        </w:rPr>
        <w:t xml:space="preserve"> old things</w:t>
      </w:r>
      <w:r w:rsidR="00F95928">
        <w:rPr>
          <w:sz w:val="28"/>
        </w:rPr>
        <w:t>—we throw them away or use them privately.</w:t>
      </w:r>
    </w:p>
    <w:p w:rsidR="00F95928" w:rsidRDefault="00F95928" w:rsidP="000218BB">
      <w:pPr>
        <w:spacing w:after="0" w:line="480" w:lineRule="auto"/>
        <w:rPr>
          <w:sz w:val="28"/>
        </w:rPr>
      </w:pPr>
      <w:r>
        <w:rPr>
          <w:sz w:val="28"/>
        </w:rPr>
        <w:tab/>
      </w:r>
      <w:r w:rsidR="009725E6">
        <w:rPr>
          <w:sz w:val="28"/>
        </w:rPr>
        <w:t>This</w:t>
      </w:r>
      <w:r>
        <w:rPr>
          <w:sz w:val="28"/>
        </w:rPr>
        <w:t xml:space="preserve"> is how many Christians think </w:t>
      </w:r>
      <w:r w:rsidR="00C42FA6">
        <w:rPr>
          <w:sz w:val="28"/>
        </w:rPr>
        <w:t>about</w:t>
      </w:r>
      <w:r>
        <w:rPr>
          <w:sz w:val="28"/>
        </w:rPr>
        <w:t xml:space="preserve"> the Old Testament.</w:t>
      </w:r>
      <w:r w:rsidR="00542E68">
        <w:rPr>
          <w:sz w:val="28"/>
        </w:rPr>
        <w:t xml:space="preserve"> If we have a New Testament, then why do we need the Old</w:t>
      </w:r>
      <w:r w:rsidR="007C31DA">
        <w:rPr>
          <w:sz w:val="28"/>
        </w:rPr>
        <w:t>?</w:t>
      </w:r>
      <w:r w:rsidR="00542E68">
        <w:rPr>
          <w:sz w:val="28"/>
        </w:rPr>
        <w:t xml:space="preserve"> </w:t>
      </w:r>
      <w:r w:rsidR="00C35413">
        <w:rPr>
          <w:sz w:val="28"/>
        </w:rPr>
        <w:t xml:space="preserve">You might </w:t>
      </w:r>
      <w:r w:rsidR="00B93593">
        <w:rPr>
          <w:sz w:val="28"/>
        </w:rPr>
        <w:t>like the stories in the Old Testament and it can be useful to dust off things like the Ten Commandments from time to time. But</w:t>
      </w:r>
      <w:r w:rsidR="002A4A4F">
        <w:rPr>
          <w:sz w:val="28"/>
        </w:rPr>
        <w:t>, the Old Testament can be a bit embarrassing</w:t>
      </w:r>
      <w:r w:rsidR="009031C7">
        <w:rPr>
          <w:sz w:val="28"/>
        </w:rPr>
        <w:t xml:space="preserve"> with all the violence, strange customs and archaic laws</w:t>
      </w:r>
      <w:r w:rsidR="00562E97">
        <w:rPr>
          <w:sz w:val="28"/>
        </w:rPr>
        <w:t>,</w:t>
      </w:r>
      <w:r w:rsidR="00562E97" w:rsidRPr="00562E97">
        <w:rPr>
          <w:sz w:val="28"/>
        </w:rPr>
        <w:t xml:space="preserve"> </w:t>
      </w:r>
      <w:r w:rsidR="00562E97">
        <w:rPr>
          <w:sz w:val="28"/>
        </w:rPr>
        <w:t xml:space="preserve">so we often relegate it to </w:t>
      </w:r>
      <w:r w:rsidR="00017A6C">
        <w:rPr>
          <w:sz w:val="28"/>
        </w:rPr>
        <w:t>the</w:t>
      </w:r>
      <w:r w:rsidR="00562E97">
        <w:rPr>
          <w:sz w:val="28"/>
        </w:rPr>
        <w:t xml:space="preserve"> </w:t>
      </w:r>
      <w:r w:rsidR="00C35413">
        <w:rPr>
          <w:sz w:val="28"/>
        </w:rPr>
        <w:t>scripture</w:t>
      </w:r>
      <w:r w:rsidR="00562E97">
        <w:rPr>
          <w:sz w:val="28"/>
        </w:rPr>
        <w:t xml:space="preserve"> basement</w:t>
      </w:r>
      <w:r w:rsidR="004F3B24">
        <w:rPr>
          <w:sz w:val="28"/>
        </w:rPr>
        <w:t>, w</w:t>
      </w:r>
      <w:r w:rsidR="007A30A4">
        <w:rPr>
          <w:sz w:val="28"/>
        </w:rPr>
        <w:t>here we</w:t>
      </w:r>
      <w:r w:rsidR="006D5BEA">
        <w:rPr>
          <w:sz w:val="28"/>
        </w:rPr>
        <w:t xml:space="preserve"> might </w:t>
      </w:r>
      <w:r w:rsidR="008C7EAD">
        <w:rPr>
          <w:sz w:val="28"/>
        </w:rPr>
        <w:t>use it, but we don’t have to be ashamed of it</w:t>
      </w:r>
      <w:r w:rsidR="00266A4A">
        <w:rPr>
          <w:sz w:val="28"/>
        </w:rPr>
        <w:t xml:space="preserve"> when others see it</w:t>
      </w:r>
      <w:r w:rsidR="008C7EAD">
        <w:rPr>
          <w:sz w:val="28"/>
        </w:rPr>
        <w:t>.</w:t>
      </w:r>
      <w:r w:rsidR="005411FC">
        <w:rPr>
          <w:sz w:val="28"/>
        </w:rPr>
        <w:t xml:space="preserve"> </w:t>
      </w:r>
    </w:p>
    <w:p w:rsidR="005411FC" w:rsidRDefault="005411FC" w:rsidP="00A9234A">
      <w:pPr>
        <w:spacing w:after="0" w:line="480" w:lineRule="auto"/>
        <w:rPr>
          <w:sz w:val="28"/>
        </w:rPr>
      </w:pPr>
      <w:r>
        <w:rPr>
          <w:sz w:val="28"/>
        </w:rPr>
        <w:tab/>
      </w:r>
      <w:r w:rsidR="00266A4A">
        <w:rPr>
          <w:sz w:val="28"/>
        </w:rPr>
        <w:t xml:space="preserve">We like the New Testament. After all, we’re “Christians.” Which means </w:t>
      </w:r>
      <w:r w:rsidR="00770597">
        <w:rPr>
          <w:sz w:val="28"/>
        </w:rPr>
        <w:t>we should</w:t>
      </w:r>
      <w:r w:rsidR="00147DDC">
        <w:rPr>
          <w:sz w:val="28"/>
        </w:rPr>
        <w:t xml:space="preserve"> put away the Old Testament and</w:t>
      </w:r>
      <w:r w:rsidR="00770597">
        <w:rPr>
          <w:sz w:val="28"/>
        </w:rPr>
        <w:t xml:space="preserve"> simply follow Christ.</w:t>
      </w:r>
      <w:r w:rsidR="007F37D2">
        <w:rPr>
          <w:sz w:val="28"/>
        </w:rPr>
        <w:t xml:space="preserve"> </w:t>
      </w:r>
      <w:r w:rsidR="0056534F">
        <w:rPr>
          <w:sz w:val="28"/>
        </w:rPr>
        <w:t xml:space="preserve">I resonate with the </w:t>
      </w:r>
      <w:r w:rsidR="00603B9C">
        <w:rPr>
          <w:sz w:val="28"/>
        </w:rPr>
        <w:t>idea</w:t>
      </w:r>
      <w:r w:rsidR="0056534F">
        <w:rPr>
          <w:sz w:val="28"/>
        </w:rPr>
        <w:t xml:space="preserve"> that we should focus on Jesus. He is the </w:t>
      </w:r>
      <w:r w:rsidR="00276042">
        <w:rPr>
          <w:sz w:val="28"/>
        </w:rPr>
        <w:t>center</w:t>
      </w:r>
      <w:r w:rsidR="0056534F">
        <w:rPr>
          <w:sz w:val="28"/>
        </w:rPr>
        <w:t xml:space="preserve"> and culmination of our faith. That’s why we sing </w:t>
      </w:r>
      <w:r w:rsidR="0056534F">
        <w:rPr>
          <w:sz w:val="28"/>
        </w:rPr>
        <w:lastRenderedPageBreak/>
        <w:t>songs like, “</w:t>
      </w:r>
      <w:r w:rsidR="0050641C">
        <w:rPr>
          <w:sz w:val="28"/>
        </w:rPr>
        <w:t>You can have all this world, just give</w:t>
      </w:r>
      <w:r w:rsidR="0056534F">
        <w:rPr>
          <w:sz w:val="28"/>
        </w:rPr>
        <w:t xml:space="preserve"> me Jesus” and “In Christ Alone, my hope is found…”</w:t>
      </w:r>
      <w:r w:rsidR="00A303D8">
        <w:rPr>
          <w:sz w:val="28"/>
        </w:rPr>
        <w:t xml:space="preserve"> That’s </w:t>
      </w:r>
      <w:r w:rsidR="006D15FF">
        <w:rPr>
          <w:sz w:val="28"/>
        </w:rPr>
        <w:t>right on</w:t>
      </w:r>
      <w:r w:rsidR="003549AD">
        <w:rPr>
          <w:sz w:val="28"/>
        </w:rPr>
        <w:t xml:space="preserve">. Jesus is the </w:t>
      </w:r>
      <w:r w:rsidR="007F30CF">
        <w:rPr>
          <w:sz w:val="28"/>
        </w:rPr>
        <w:t>center of our faith.</w:t>
      </w:r>
      <w:r w:rsidR="006703B7">
        <w:rPr>
          <w:sz w:val="28"/>
        </w:rPr>
        <w:t xml:space="preserve"> But here’s the issue…</w:t>
      </w:r>
    </w:p>
    <w:p w:rsidR="003B318E" w:rsidRDefault="007A18BC" w:rsidP="0056534F">
      <w:pPr>
        <w:spacing w:after="0" w:line="480" w:lineRule="auto"/>
        <w:ind w:firstLine="720"/>
        <w:rPr>
          <w:sz w:val="28"/>
        </w:rPr>
      </w:pPr>
      <w:r>
        <w:rPr>
          <w:sz w:val="28"/>
        </w:rPr>
        <w:t>Je</w:t>
      </w:r>
      <w:r w:rsidR="00282362">
        <w:rPr>
          <w:sz w:val="28"/>
        </w:rPr>
        <w:t>sus’ ministry lasted 3 years.</w:t>
      </w:r>
      <w:r w:rsidR="00275B83">
        <w:rPr>
          <w:sz w:val="28"/>
        </w:rPr>
        <w:t xml:space="preserve"> He didn’t write a book. He didn’t even write a letter—at least not that we </w:t>
      </w:r>
      <w:r w:rsidR="00023A21">
        <w:rPr>
          <w:sz w:val="28"/>
        </w:rPr>
        <w:t>know of</w:t>
      </w:r>
      <w:r w:rsidR="00275B83">
        <w:rPr>
          <w:sz w:val="28"/>
        </w:rPr>
        <w:t>. While the words we have are pretty incredible, the reality is, we have very few direct words of Jesus. So</w:t>
      </w:r>
      <w:r w:rsidR="003B318E">
        <w:rPr>
          <w:sz w:val="28"/>
        </w:rPr>
        <w:t>,</w:t>
      </w:r>
      <w:r w:rsidR="00275B83">
        <w:rPr>
          <w:sz w:val="28"/>
        </w:rPr>
        <w:t xml:space="preserve"> if this is </w:t>
      </w:r>
      <w:r w:rsidR="009C72C8">
        <w:rPr>
          <w:sz w:val="28"/>
        </w:rPr>
        <w:t>true</w:t>
      </w:r>
      <w:r w:rsidR="00275B83">
        <w:rPr>
          <w:sz w:val="28"/>
        </w:rPr>
        <w:t xml:space="preserve">, then how </w:t>
      </w:r>
      <w:r w:rsidR="000B2D05">
        <w:rPr>
          <w:sz w:val="28"/>
        </w:rPr>
        <w:t>can</w:t>
      </w:r>
      <w:r w:rsidR="00275B83">
        <w:rPr>
          <w:sz w:val="28"/>
        </w:rPr>
        <w:t xml:space="preserve"> we to know what Jesus believed about the things w</w:t>
      </w:r>
      <w:r w:rsidR="001648A7">
        <w:rPr>
          <w:sz w:val="28"/>
        </w:rPr>
        <w:t xml:space="preserve">e’re </w:t>
      </w:r>
      <w:r w:rsidR="00275B83">
        <w:rPr>
          <w:sz w:val="28"/>
        </w:rPr>
        <w:t>interested in</w:t>
      </w:r>
      <w:r w:rsidR="00FF6377">
        <w:rPr>
          <w:sz w:val="28"/>
        </w:rPr>
        <w:t xml:space="preserve"> today</w:t>
      </w:r>
      <w:r w:rsidR="00275B83">
        <w:rPr>
          <w:sz w:val="28"/>
        </w:rPr>
        <w:t xml:space="preserve"> like immigration,</w:t>
      </w:r>
      <w:r w:rsidR="001648A7">
        <w:rPr>
          <w:sz w:val="28"/>
        </w:rPr>
        <w:t xml:space="preserve"> the economy,</w:t>
      </w:r>
      <w:r w:rsidR="00275B83">
        <w:rPr>
          <w:sz w:val="28"/>
        </w:rPr>
        <w:t xml:space="preserve"> marriage, </w:t>
      </w:r>
      <w:r w:rsidR="009233DC">
        <w:rPr>
          <w:sz w:val="28"/>
        </w:rPr>
        <w:t xml:space="preserve">race, </w:t>
      </w:r>
      <w:r w:rsidR="00275B83">
        <w:rPr>
          <w:sz w:val="28"/>
        </w:rPr>
        <w:t xml:space="preserve">sex and gender issues, abortion, </w:t>
      </w:r>
      <w:r w:rsidR="009233DC">
        <w:rPr>
          <w:sz w:val="28"/>
        </w:rPr>
        <w:t xml:space="preserve">and </w:t>
      </w:r>
      <w:r w:rsidR="00275B83">
        <w:rPr>
          <w:sz w:val="28"/>
        </w:rPr>
        <w:t>technology</w:t>
      </w:r>
      <w:r w:rsidR="001933D8">
        <w:rPr>
          <w:sz w:val="28"/>
        </w:rPr>
        <w:t>, not to mention all the questions we have about what God is like and how we should live?</w:t>
      </w:r>
    </w:p>
    <w:p w:rsidR="00FA5BB1" w:rsidRDefault="009B5D1C" w:rsidP="0056534F">
      <w:pPr>
        <w:spacing w:after="0" w:line="480" w:lineRule="auto"/>
        <w:ind w:firstLine="720"/>
        <w:rPr>
          <w:sz w:val="28"/>
        </w:rPr>
      </w:pPr>
      <w:r>
        <w:rPr>
          <w:sz w:val="28"/>
        </w:rPr>
        <w:t xml:space="preserve">Of course, we can </w:t>
      </w:r>
      <w:r w:rsidR="00CC2BFC">
        <w:rPr>
          <w:sz w:val="28"/>
        </w:rPr>
        <w:t xml:space="preserve">try to </w:t>
      </w:r>
      <w:r>
        <w:rPr>
          <w:sz w:val="28"/>
        </w:rPr>
        <w:t xml:space="preserve">reason our way using </w:t>
      </w:r>
      <w:r w:rsidR="003B318E">
        <w:rPr>
          <w:sz w:val="28"/>
        </w:rPr>
        <w:t>Jesus’ words, but</w:t>
      </w:r>
      <w:r w:rsidR="00A84866">
        <w:rPr>
          <w:sz w:val="28"/>
        </w:rPr>
        <w:t xml:space="preserve"> there’s another</w:t>
      </w:r>
      <w:r w:rsidR="00CC2BFC">
        <w:rPr>
          <w:sz w:val="28"/>
        </w:rPr>
        <w:t xml:space="preserve"> </w:t>
      </w:r>
      <w:r w:rsidR="00FA5BB1">
        <w:rPr>
          <w:sz w:val="28"/>
        </w:rPr>
        <w:t>source</w:t>
      </w:r>
      <w:r w:rsidR="00A84866">
        <w:rPr>
          <w:sz w:val="28"/>
        </w:rPr>
        <w:t xml:space="preserve"> for knowing what Jesus thought</w:t>
      </w:r>
      <w:r w:rsidR="00FA5BB1">
        <w:rPr>
          <w:sz w:val="28"/>
        </w:rPr>
        <w:t xml:space="preserve"> about things he never taught </w:t>
      </w:r>
      <w:r w:rsidR="00B94FE8">
        <w:rPr>
          <w:sz w:val="28"/>
        </w:rPr>
        <w:t>directly</w:t>
      </w:r>
      <w:r w:rsidR="00CC2BFC">
        <w:rPr>
          <w:sz w:val="28"/>
        </w:rPr>
        <w:t>. W</w:t>
      </w:r>
      <w:r w:rsidR="00FA5BB1">
        <w:rPr>
          <w:sz w:val="28"/>
        </w:rPr>
        <w:t xml:space="preserve">e </w:t>
      </w:r>
      <w:r w:rsidR="00023F7C">
        <w:rPr>
          <w:sz w:val="28"/>
        </w:rPr>
        <w:t>go downstairs and</w:t>
      </w:r>
      <w:r w:rsidR="00FA5BB1">
        <w:rPr>
          <w:sz w:val="28"/>
        </w:rPr>
        <w:t xml:space="preserve"> pull it out of the </w:t>
      </w:r>
      <w:r w:rsidR="00802BA8">
        <w:rPr>
          <w:sz w:val="28"/>
        </w:rPr>
        <w:t>s</w:t>
      </w:r>
      <w:r w:rsidR="00B94FE8">
        <w:rPr>
          <w:sz w:val="28"/>
        </w:rPr>
        <w:t>cripture</w:t>
      </w:r>
      <w:r w:rsidR="00FA5BB1">
        <w:rPr>
          <w:sz w:val="28"/>
        </w:rPr>
        <w:t xml:space="preserve"> basement. It’s the Old Testament—Jesus’ Bible.</w:t>
      </w:r>
    </w:p>
    <w:p w:rsidR="003A4738" w:rsidRDefault="00C3472E" w:rsidP="00922906">
      <w:pPr>
        <w:spacing w:after="0" w:line="480" w:lineRule="auto"/>
        <w:ind w:firstLine="720"/>
        <w:rPr>
          <w:sz w:val="28"/>
        </w:rPr>
      </w:pPr>
      <w:r>
        <w:rPr>
          <w:sz w:val="28"/>
        </w:rPr>
        <w:t xml:space="preserve">You see, we </w:t>
      </w:r>
      <w:r w:rsidR="00E270C8">
        <w:rPr>
          <w:sz w:val="28"/>
        </w:rPr>
        <w:t xml:space="preserve">tend to think of </w:t>
      </w:r>
      <w:r w:rsidR="00B67845">
        <w:rPr>
          <w:sz w:val="28"/>
        </w:rPr>
        <w:t>Jesus in front o</w:t>
      </w:r>
      <w:r>
        <w:rPr>
          <w:sz w:val="28"/>
        </w:rPr>
        <w:t>f a green screen.</w:t>
      </w:r>
      <w:r w:rsidR="007F46A7">
        <w:rPr>
          <w:sz w:val="28"/>
        </w:rPr>
        <w:t xml:space="preserve"> When someone stands in front of a green screen, there’s no context. You don’t know whether they’re inside or outside, whether in a desert or the arctic circle.</w:t>
      </w:r>
      <w:r w:rsidR="00CB49E0">
        <w:rPr>
          <w:sz w:val="28"/>
        </w:rPr>
        <w:t xml:space="preserve"> You can superimpose them wherever your heart desires.</w:t>
      </w:r>
      <w:r w:rsidR="003A4738">
        <w:rPr>
          <w:sz w:val="28"/>
        </w:rPr>
        <w:t xml:space="preserve"> And we do that.</w:t>
      </w:r>
      <w:r w:rsidR="00922906">
        <w:rPr>
          <w:sz w:val="28"/>
        </w:rPr>
        <w:t xml:space="preserve"> </w:t>
      </w:r>
      <w:r w:rsidR="003A4738">
        <w:rPr>
          <w:sz w:val="28"/>
        </w:rPr>
        <w:t xml:space="preserve">We make Jesus the poster-boy for our particular </w:t>
      </w:r>
      <w:r w:rsidR="004F2A2D">
        <w:rPr>
          <w:sz w:val="28"/>
        </w:rPr>
        <w:t>belief</w:t>
      </w:r>
      <w:r w:rsidR="003A4738">
        <w:rPr>
          <w:sz w:val="28"/>
        </w:rPr>
        <w:t xml:space="preserve"> </w:t>
      </w:r>
      <w:r w:rsidR="004F2A2D">
        <w:rPr>
          <w:sz w:val="28"/>
        </w:rPr>
        <w:t>and</w:t>
      </w:r>
      <w:r w:rsidR="003A4738">
        <w:rPr>
          <w:sz w:val="28"/>
        </w:rPr>
        <w:t xml:space="preserve"> tell everyone Jesus a</w:t>
      </w:r>
      <w:r w:rsidR="00922906">
        <w:rPr>
          <w:sz w:val="28"/>
        </w:rPr>
        <w:t xml:space="preserve">grees </w:t>
      </w:r>
      <w:r w:rsidR="004F2A2D">
        <w:rPr>
          <w:sz w:val="28"/>
        </w:rPr>
        <w:t>us</w:t>
      </w:r>
      <w:r w:rsidR="00922906">
        <w:rPr>
          <w:sz w:val="28"/>
        </w:rPr>
        <w:t>.</w:t>
      </w:r>
    </w:p>
    <w:p w:rsidR="006F3303" w:rsidRDefault="007A30A4" w:rsidP="00922906">
      <w:pPr>
        <w:spacing w:after="0" w:line="480" w:lineRule="auto"/>
        <w:ind w:firstLine="720"/>
        <w:rPr>
          <w:sz w:val="28"/>
        </w:rPr>
      </w:pPr>
      <w:r>
        <w:rPr>
          <w:sz w:val="28"/>
        </w:rPr>
        <w:t xml:space="preserve">The solution </w:t>
      </w:r>
      <w:r w:rsidR="006F3303">
        <w:rPr>
          <w:sz w:val="28"/>
        </w:rPr>
        <w:t>is to unders</w:t>
      </w:r>
      <w:r w:rsidR="007B5689">
        <w:rPr>
          <w:sz w:val="28"/>
        </w:rPr>
        <w:t>tand that Jesus was</w:t>
      </w:r>
      <w:r w:rsidR="006F3303">
        <w:rPr>
          <w:sz w:val="28"/>
        </w:rPr>
        <w:t xml:space="preserve"> not an imaginary figure in a </w:t>
      </w:r>
      <w:r w:rsidR="002D3E26">
        <w:rPr>
          <w:sz w:val="28"/>
        </w:rPr>
        <w:t>made-up</w:t>
      </w:r>
      <w:r w:rsidR="006F3303">
        <w:rPr>
          <w:sz w:val="28"/>
        </w:rPr>
        <w:t xml:space="preserve"> world.</w:t>
      </w:r>
      <w:r w:rsidR="00AE1C61">
        <w:rPr>
          <w:sz w:val="28"/>
        </w:rPr>
        <w:t xml:space="preserve"> He was a real</w:t>
      </w:r>
      <w:r w:rsidR="00620D8A">
        <w:rPr>
          <w:sz w:val="28"/>
        </w:rPr>
        <w:t>-life Palestinian Jew in the Roman Empire</w:t>
      </w:r>
      <w:r w:rsidR="00AE1C61">
        <w:rPr>
          <w:sz w:val="28"/>
        </w:rPr>
        <w:t>.</w:t>
      </w:r>
      <w:r w:rsidR="0035363F">
        <w:rPr>
          <w:sz w:val="28"/>
        </w:rPr>
        <w:t xml:space="preserve"> He was “God become flesh” at a particular time</w:t>
      </w:r>
      <w:r w:rsidR="00620D8A">
        <w:rPr>
          <w:sz w:val="28"/>
        </w:rPr>
        <w:t>, with particular beliefs</w:t>
      </w:r>
      <w:r w:rsidR="00D86855">
        <w:rPr>
          <w:sz w:val="28"/>
        </w:rPr>
        <w:t xml:space="preserve"> about the world</w:t>
      </w:r>
      <w:r w:rsidR="00620D8A">
        <w:rPr>
          <w:sz w:val="28"/>
        </w:rPr>
        <w:t xml:space="preserve">. </w:t>
      </w:r>
    </w:p>
    <w:p w:rsidR="00620D8A" w:rsidRDefault="00620D8A" w:rsidP="00922906">
      <w:pPr>
        <w:spacing w:after="0" w:line="480" w:lineRule="auto"/>
        <w:ind w:firstLine="720"/>
        <w:rPr>
          <w:sz w:val="28"/>
        </w:rPr>
      </w:pPr>
      <w:r>
        <w:rPr>
          <w:sz w:val="28"/>
        </w:rPr>
        <w:lastRenderedPageBreak/>
        <w:t xml:space="preserve">Even at the early age of 12, he ran off—not to the movies, </w:t>
      </w:r>
      <w:r w:rsidR="00381DBE">
        <w:rPr>
          <w:sz w:val="28"/>
        </w:rPr>
        <w:t xml:space="preserve">but to the Temple to </w:t>
      </w:r>
      <w:r>
        <w:rPr>
          <w:sz w:val="28"/>
        </w:rPr>
        <w:t>listening to the teachers. And what were they teaching? The Old Testament. When he began his ministry, he introduce</w:t>
      </w:r>
      <w:r w:rsidR="005E1025">
        <w:rPr>
          <w:sz w:val="28"/>
        </w:rPr>
        <w:t>d</w:t>
      </w:r>
      <w:r>
        <w:rPr>
          <w:sz w:val="28"/>
        </w:rPr>
        <w:t xml:space="preserve"> himself</w:t>
      </w:r>
      <w:r w:rsidR="005E1025">
        <w:rPr>
          <w:sz w:val="28"/>
        </w:rPr>
        <w:t xml:space="preserve"> by opening </w:t>
      </w:r>
      <w:r>
        <w:rPr>
          <w:sz w:val="28"/>
        </w:rPr>
        <w:t>the scroll of Isaiah</w:t>
      </w:r>
      <w:r w:rsidR="005E1025">
        <w:rPr>
          <w:sz w:val="28"/>
        </w:rPr>
        <w:t xml:space="preserve"> from the </w:t>
      </w:r>
      <w:r w:rsidR="000F7AF0">
        <w:rPr>
          <w:sz w:val="28"/>
        </w:rPr>
        <w:t xml:space="preserve">Old </w:t>
      </w:r>
      <w:r w:rsidR="005E1025">
        <w:rPr>
          <w:sz w:val="28"/>
        </w:rPr>
        <w:t>Testament</w:t>
      </w:r>
      <w:r>
        <w:rPr>
          <w:sz w:val="28"/>
        </w:rPr>
        <w:t>.</w:t>
      </w:r>
      <w:r w:rsidR="000F7AF0">
        <w:rPr>
          <w:sz w:val="28"/>
        </w:rPr>
        <w:t xml:space="preserve"> (L</w:t>
      </w:r>
      <w:r w:rsidR="00D77581">
        <w:rPr>
          <w:sz w:val="28"/>
        </w:rPr>
        <w:t>k 4:</w:t>
      </w:r>
      <w:r w:rsidR="00CD19D2">
        <w:rPr>
          <w:sz w:val="28"/>
        </w:rPr>
        <w:t>17-19)</w:t>
      </w:r>
      <w:r>
        <w:rPr>
          <w:sz w:val="28"/>
        </w:rPr>
        <w:t xml:space="preserve"> When he got into a discussion with the Samaritan woman at the well, Jesus told her salvation is from the Jews.</w:t>
      </w:r>
      <w:r w:rsidR="00D77581">
        <w:rPr>
          <w:sz w:val="28"/>
        </w:rPr>
        <w:t xml:space="preserve"> (John 4:22)</w:t>
      </w:r>
      <w:r w:rsidR="005E1025">
        <w:rPr>
          <w:sz w:val="28"/>
        </w:rPr>
        <w:t xml:space="preserve"> He commended the Pharisees fo</w:t>
      </w:r>
      <w:r w:rsidR="000F7AF0">
        <w:rPr>
          <w:sz w:val="28"/>
        </w:rPr>
        <w:t>r studying the Old Testament</w:t>
      </w:r>
      <w:r w:rsidR="005E1025">
        <w:rPr>
          <w:sz w:val="28"/>
        </w:rPr>
        <w:t>, but criticized them because they refused to see that those scriptures pointed to him.</w:t>
      </w:r>
      <w:r w:rsidR="00D77581">
        <w:rPr>
          <w:sz w:val="28"/>
        </w:rPr>
        <w:t xml:space="preserve"> (John 5:39-40)</w:t>
      </w:r>
      <w:r w:rsidR="005074E7">
        <w:rPr>
          <w:sz w:val="28"/>
        </w:rPr>
        <w:t xml:space="preserve"> In the Sermon on the Mount, Jesus said he didn’t come to do away w</w:t>
      </w:r>
      <w:r w:rsidR="008B148A">
        <w:rPr>
          <w:sz w:val="28"/>
        </w:rPr>
        <w:t>ith the Law, but</w:t>
      </w:r>
      <w:r w:rsidR="005074E7">
        <w:rPr>
          <w:sz w:val="28"/>
        </w:rPr>
        <w:t xml:space="preserve"> to fulfill it.</w:t>
      </w:r>
      <w:r w:rsidR="00D77581">
        <w:rPr>
          <w:sz w:val="28"/>
        </w:rPr>
        <w:t xml:space="preserve"> (Mt 5:17)</w:t>
      </w:r>
      <w:r>
        <w:rPr>
          <w:sz w:val="28"/>
        </w:rPr>
        <w:t xml:space="preserve"> </w:t>
      </w:r>
    </w:p>
    <w:p w:rsidR="00863794" w:rsidRDefault="002F2FDC" w:rsidP="00922906">
      <w:pPr>
        <w:spacing w:after="0" w:line="480" w:lineRule="auto"/>
        <w:ind w:firstLine="720"/>
        <w:rPr>
          <w:sz w:val="28"/>
        </w:rPr>
      </w:pPr>
      <w:r>
        <w:rPr>
          <w:sz w:val="28"/>
        </w:rPr>
        <w:t>The Old Testament is</w:t>
      </w:r>
      <w:r w:rsidR="00863794">
        <w:rPr>
          <w:sz w:val="28"/>
        </w:rPr>
        <w:t xml:space="preserve"> such an important part of the gospels that </w:t>
      </w:r>
      <w:r w:rsidR="00863794" w:rsidRPr="002D3E26">
        <w:rPr>
          <w:i/>
          <w:sz w:val="28"/>
        </w:rPr>
        <w:t>you cannot understand Jesus if you don’t understand the Old Testament</w:t>
      </w:r>
      <w:r w:rsidR="00E239CA">
        <w:rPr>
          <w:sz w:val="28"/>
        </w:rPr>
        <w:t xml:space="preserve"> anymore than people can understand you without knowing at least some of your </w:t>
      </w:r>
      <w:r w:rsidR="00C514FA">
        <w:rPr>
          <w:sz w:val="28"/>
        </w:rPr>
        <w:t>family background, your experience</w:t>
      </w:r>
      <w:r w:rsidR="00E239CA">
        <w:rPr>
          <w:sz w:val="28"/>
        </w:rPr>
        <w:t xml:space="preserve"> or the Christian faith.</w:t>
      </w:r>
      <w:r w:rsidR="009E08A7">
        <w:rPr>
          <w:sz w:val="28"/>
        </w:rPr>
        <w:t xml:space="preserve"> When we know this about Jesus, other things about his teachings come into focus.</w:t>
      </w:r>
      <w:r w:rsidR="00682047">
        <w:rPr>
          <w:sz w:val="28"/>
        </w:rPr>
        <w:t xml:space="preserve"> So</w:t>
      </w:r>
      <w:r w:rsidR="00906D8A">
        <w:rPr>
          <w:sz w:val="28"/>
        </w:rPr>
        <w:t>,</w:t>
      </w:r>
      <w:r w:rsidR="00682047">
        <w:rPr>
          <w:sz w:val="28"/>
        </w:rPr>
        <w:t xml:space="preserve"> we’re going to be spending the next 6 weeks or so looking at Jesus’ Bible and looking specifically at times in Jesus’ ministry where he </w:t>
      </w:r>
      <w:r w:rsidR="00A9495C">
        <w:rPr>
          <w:sz w:val="28"/>
        </w:rPr>
        <w:t>quoted, referred to, or fulfilled the Old Testament Scriptures.</w:t>
      </w:r>
      <w:r w:rsidR="00055FD6">
        <w:rPr>
          <w:sz w:val="28"/>
        </w:rPr>
        <w:t xml:space="preserve"> </w:t>
      </w:r>
      <w:r w:rsidR="001859E1">
        <w:rPr>
          <w:sz w:val="28"/>
        </w:rPr>
        <w:t>By</w:t>
      </w:r>
      <w:r w:rsidR="00055FD6">
        <w:rPr>
          <w:sz w:val="28"/>
        </w:rPr>
        <w:t xml:space="preserve"> the end, we hope you’ll have a better understand of both Jesus and his Bible.</w:t>
      </w:r>
    </w:p>
    <w:p w:rsidR="00906D8A" w:rsidRDefault="00906D8A" w:rsidP="00922906">
      <w:pPr>
        <w:spacing w:after="0" w:line="480" w:lineRule="auto"/>
        <w:ind w:firstLine="720"/>
        <w:rPr>
          <w:sz w:val="28"/>
        </w:rPr>
      </w:pPr>
      <w:r>
        <w:rPr>
          <w:sz w:val="28"/>
        </w:rPr>
        <w:t>Today, we’re goi</w:t>
      </w:r>
      <w:r w:rsidR="00520F2D">
        <w:rPr>
          <w:sz w:val="28"/>
        </w:rPr>
        <w:t>ng to look at an instance</w:t>
      </w:r>
      <w:r>
        <w:rPr>
          <w:sz w:val="28"/>
        </w:rPr>
        <w:t xml:space="preserve"> when Jesus went all the way back to the </w:t>
      </w:r>
      <w:r w:rsidR="0035234D">
        <w:rPr>
          <w:sz w:val="28"/>
        </w:rPr>
        <w:t>Old Testament creation account to see what Jesus believed about marriage.</w:t>
      </w:r>
      <w:r w:rsidR="007031E9">
        <w:rPr>
          <w:sz w:val="28"/>
        </w:rPr>
        <w:t xml:space="preserve"> So, turn with me to Mark, chapter 10</w:t>
      </w:r>
      <w:r w:rsidR="004C1F8B">
        <w:rPr>
          <w:sz w:val="28"/>
        </w:rPr>
        <w:t xml:space="preserve"> starting at verse 1.</w:t>
      </w:r>
      <w:r w:rsidR="00F13C6C">
        <w:rPr>
          <w:sz w:val="28"/>
        </w:rPr>
        <w:t xml:space="preserve"> [read]</w:t>
      </w:r>
    </w:p>
    <w:p w:rsidR="00F13C6C" w:rsidRDefault="00D97C9A" w:rsidP="00922906">
      <w:pPr>
        <w:spacing w:after="0" w:line="480" w:lineRule="auto"/>
        <w:ind w:firstLine="720"/>
        <w:rPr>
          <w:sz w:val="28"/>
        </w:rPr>
      </w:pPr>
      <w:r>
        <w:rPr>
          <w:sz w:val="28"/>
        </w:rPr>
        <w:lastRenderedPageBreak/>
        <w:t>As usual, t</w:t>
      </w:r>
      <w:r w:rsidR="007769E5">
        <w:rPr>
          <w:sz w:val="28"/>
        </w:rPr>
        <w:t>he Pharisees ask</w:t>
      </w:r>
      <w:r w:rsidR="00CD57E1">
        <w:rPr>
          <w:sz w:val="28"/>
        </w:rPr>
        <w:t>ed</w:t>
      </w:r>
      <w:r w:rsidR="007769E5">
        <w:rPr>
          <w:sz w:val="28"/>
        </w:rPr>
        <w:t xml:space="preserve"> Jesus a question about the Law</w:t>
      </w:r>
      <w:r w:rsidR="00DF29E9">
        <w:rPr>
          <w:sz w:val="28"/>
        </w:rPr>
        <w:t>, but t</w:t>
      </w:r>
      <w:r w:rsidR="00873ABC">
        <w:rPr>
          <w:sz w:val="28"/>
        </w:rPr>
        <w:t>hey weren’t really interested in Jesus’ answer. They already</w:t>
      </w:r>
      <w:r w:rsidR="00687EA0">
        <w:rPr>
          <w:sz w:val="28"/>
        </w:rPr>
        <w:t xml:space="preserve"> thought</w:t>
      </w:r>
      <w:r w:rsidR="00873ABC">
        <w:rPr>
          <w:sz w:val="28"/>
        </w:rPr>
        <w:t xml:space="preserve"> </w:t>
      </w:r>
      <w:r w:rsidR="00873ABC" w:rsidRPr="00E6792E">
        <w:rPr>
          <w:i/>
          <w:sz w:val="28"/>
        </w:rPr>
        <w:t>knew</w:t>
      </w:r>
      <w:r w:rsidR="00E3763C">
        <w:rPr>
          <w:sz w:val="28"/>
        </w:rPr>
        <w:t xml:space="preserve"> the answer.</w:t>
      </w:r>
      <w:r w:rsidR="00873ABC">
        <w:rPr>
          <w:sz w:val="28"/>
        </w:rPr>
        <w:t xml:space="preserve"> They just wanted to trap Jesus.</w:t>
      </w:r>
      <w:r w:rsidR="00023B70">
        <w:rPr>
          <w:sz w:val="28"/>
        </w:rPr>
        <w:t xml:space="preserve"> </w:t>
      </w:r>
      <w:r w:rsidR="00D06B38">
        <w:rPr>
          <w:sz w:val="28"/>
        </w:rPr>
        <w:t>T</w:t>
      </w:r>
      <w:r w:rsidR="00023B70">
        <w:rPr>
          <w:sz w:val="28"/>
        </w:rPr>
        <w:t>hey were trying to get Jesus in trouble with Herod, who had already beheaded John the Baptist for c</w:t>
      </w:r>
      <w:r w:rsidR="00290028">
        <w:rPr>
          <w:sz w:val="28"/>
        </w:rPr>
        <w:t>riticizing Herod for marrying his brother’s wife.</w:t>
      </w:r>
    </w:p>
    <w:p w:rsidR="001055C7" w:rsidRDefault="006B1838" w:rsidP="00922906">
      <w:pPr>
        <w:spacing w:after="0" w:line="480" w:lineRule="auto"/>
        <w:ind w:firstLine="720"/>
        <w:rPr>
          <w:sz w:val="28"/>
        </w:rPr>
      </w:pPr>
      <w:r>
        <w:rPr>
          <w:sz w:val="28"/>
        </w:rPr>
        <w:t xml:space="preserve">Jesus </w:t>
      </w:r>
      <w:r w:rsidR="00BB683F">
        <w:rPr>
          <w:sz w:val="28"/>
        </w:rPr>
        <w:t xml:space="preserve">didn’t take the bait and only explained the sin of divorce in private to his disciples. But his answer to the Pharisees show us how Jesus viewed the Law. In short, while the Pharisees always focused on the words and </w:t>
      </w:r>
      <w:r w:rsidR="00BB683F" w:rsidRPr="00C02EF7">
        <w:rPr>
          <w:i/>
          <w:sz w:val="28"/>
        </w:rPr>
        <w:t>technicalities</w:t>
      </w:r>
      <w:r w:rsidR="00BB683F">
        <w:rPr>
          <w:sz w:val="28"/>
        </w:rPr>
        <w:t xml:space="preserve"> of the Law, Jesus focused on the </w:t>
      </w:r>
      <w:r w:rsidR="00BB683F" w:rsidRPr="00C02EF7">
        <w:rPr>
          <w:i/>
          <w:sz w:val="28"/>
        </w:rPr>
        <w:t>purpose</w:t>
      </w:r>
      <w:r w:rsidR="00BB683F">
        <w:rPr>
          <w:sz w:val="28"/>
        </w:rPr>
        <w:t xml:space="preserve"> of the Law. Let’s dive in and I’ll show you what I mean.</w:t>
      </w:r>
    </w:p>
    <w:p w:rsidR="00BB683F" w:rsidRDefault="00330833" w:rsidP="00922906">
      <w:pPr>
        <w:spacing w:after="0" w:line="480" w:lineRule="auto"/>
        <w:ind w:firstLine="720"/>
        <w:rPr>
          <w:sz w:val="28"/>
        </w:rPr>
      </w:pPr>
      <w:r>
        <w:rPr>
          <w:sz w:val="28"/>
        </w:rPr>
        <w:t xml:space="preserve">The Pharisees’ question was, </w:t>
      </w:r>
      <w:r w:rsidRPr="001D36A6">
        <w:rPr>
          <w:i/>
          <w:sz w:val="28"/>
        </w:rPr>
        <w:t>“Is it lawful for a man to divorce his wife?”</w:t>
      </w:r>
      <w:r w:rsidR="001D36A6">
        <w:rPr>
          <w:sz w:val="28"/>
        </w:rPr>
        <w:t xml:space="preserve"> </w:t>
      </w:r>
      <w:r w:rsidR="00377606">
        <w:rPr>
          <w:sz w:val="28"/>
        </w:rPr>
        <w:t>Now, let me clarify something first;</w:t>
      </w:r>
      <w:r w:rsidR="00EC0242">
        <w:rPr>
          <w:sz w:val="28"/>
        </w:rPr>
        <w:t xml:space="preserve"> they weren’t ask</w:t>
      </w:r>
      <w:r w:rsidR="00C02EF7">
        <w:rPr>
          <w:sz w:val="28"/>
        </w:rPr>
        <w:t xml:space="preserve">ing about Roman Law. </w:t>
      </w:r>
      <w:r w:rsidR="00EC0242">
        <w:rPr>
          <w:sz w:val="28"/>
        </w:rPr>
        <w:t>They were asking about the Law of Moses, which both Jesus and the Pharisees valued and accepted.</w:t>
      </w:r>
      <w:r w:rsidR="00530CCF">
        <w:rPr>
          <w:sz w:val="28"/>
        </w:rPr>
        <w:t xml:space="preserve"> </w:t>
      </w:r>
      <w:r w:rsidR="001A392C">
        <w:rPr>
          <w:sz w:val="28"/>
        </w:rPr>
        <w:t xml:space="preserve">Here’s the problem, </w:t>
      </w:r>
      <w:r w:rsidR="00530CCF">
        <w:rPr>
          <w:sz w:val="28"/>
        </w:rPr>
        <w:t>the Law of Moses didn’t say much at all about divorce</w:t>
      </w:r>
      <w:r w:rsidR="00F572F0">
        <w:rPr>
          <w:sz w:val="28"/>
        </w:rPr>
        <w:t xml:space="preserve">, so </w:t>
      </w:r>
      <w:r w:rsidR="002200C2">
        <w:rPr>
          <w:sz w:val="28"/>
        </w:rPr>
        <w:t xml:space="preserve">through the centuries, </w:t>
      </w:r>
      <w:r w:rsidR="00F572F0">
        <w:rPr>
          <w:sz w:val="28"/>
        </w:rPr>
        <w:t>the Rabbis who interpreted the Law had to fill in the gaps.</w:t>
      </w:r>
    </w:p>
    <w:p w:rsidR="001055C7" w:rsidRDefault="00E058DA" w:rsidP="003D2B42">
      <w:pPr>
        <w:spacing w:after="0" w:line="480" w:lineRule="auto"/>
        <w:ind w:firstLine="720"/>
        <w:rPr>
          <w:sz w:val="28"/>
        </w:rPr>
      </w:pPr>
      <w:r>
        <w:rPr>
          <w:sz w:val="28"/>
        </w:rPr>
        <w:t>The</w:t>
      </w:r>
      <w:r w:rsidR="007D0589">
        <w:rPr>
          <w:sz w:val="28"/>
        </w:rPr>
        <w:t xml:space="preserve"> debate</w:t>
      </w:r>
      <w:r>
        <w:rPr>
          <w:sz w:val="28"/>
        </w:rPr>
        <w:t xml:space="preserve"> among the Rabbis</w:t>
      </w:r>
      <w:r w:rsidR="00581AD9">
        <w:rPr>
          <w:sz w:val="28"/>
        </w:rPr>
        <w:t xml:space="preserve"> in Jesus’ day</w:t>
      </w:r>
      <w:r w:rsidR="007D0589">
        <w:rPr>
          <w:sz w:val="28"/>
        </w:rPr>
        <w:t xml:space="preserve"> wasn’t about whether a man could divorce his wife</w:t>
      </w:r>
      <w:r w:rsidR="00537C52">
        <w:rPr>
          <w:sz w:val="28"/>
        </w:rPr>
        <w:t>—t</w:t>
      </w:r>
      <w:r w:rsidR="007D0589">
        <w:rPr>
          <w:sz w:val="28"/>
        </w:rPr>
        <w:t xml:space="preserve">hey assumed that was the case. The debate was about the </w:t>
      </w:r>
      <w:r w:rsidR="007D0589" w:rsidRPr="00DC297B">
        <w:rPr>
          <w:i/>
          <w:sz w:val="28"/>
        </w:rPr>
        <w:t>grounds</w:t>
      </w:r>
      <w:r w:rsidR="007D0589">
        <w:rPr>
          <w:sz w:val="28"/>
        </w:rPr>
        <w:t xml:space="preserve"> for divorce.</w:t>
      </w:r>
      <w:r w:rsidR="00147D93">
        <w:rPr>
          <w:sz w:val="28"/>
        </w:rPr>
        <w:t xml:space="preserve"> Rabbi Shammai was most restrictive and said that </w:t>
      </w:r>
      <w:r w:rsidR="00FC0909">
        <w:rPr>
          <w:sz w:val="28"/>
        </w:rPr>
        <w:t>the only reason for divo</w:t>
      </w:r>
      <w:r w:rsidR="00EF0FAA">
        <w:rPr>
          <w:sz w:val="28"/>
        </w:rPr>
        <w:t>rce was adultery</w:t>
      </w:r>
      <w:r w:rsidR="004E07EA">
        <w:rPr>
          <w:sz w:val="28"/>
        </w:rPr>
        <w:t xml:space="preserve"> by the</w:t>
      </w:r>
      <w:r w:rsidR="00FC0909">
        <w:rPr>
          <w:sz w:val="28"/>
        </w:rPr>
        <w:t xml:space="preserve"> wife. Rabbi Hillel was more permissive and allowed for divorce even if she was a bad cook. </w:t>
      </w:r>
      <w:r w:rsidR="00220E55">
        <w:rPr>
          <w:sz w:val="28"/>
        </w:rPr>
        <w:t xml:space="preserve">(Some of you wives just got really nervous). Another rabbi—Rabbi Aquiba allowed </w:t>
      </w:r>
      <w:r w:rsidR="00BF31E4">
        <w:rPr>
          <w:sz w:val="28"/>
        </w:rPr>
        <w:t>divorce</w:t>
      </w:r>
      <w:r w:rsidR="00220E55">
        <w:rPr>
          <w:sz w:val="28"/>
        </w:rPr>
        <w:t xml:space="preserve"> even if </w:t>
      </w:r>
      <w:r w:rsidR="00457EE2">
        <w:rPr>
          <w:sz w:val="28"/>
        </w:rPr>
        <w:t>t</w:t>
      </w:r>
      <w:r w:rsidR="00220E55">
        <w:rPr>
          <w:sz w:val="28"/>
        </w:rPr>
        <w:t>he</w:t>
      </w:r>
      <w:r w:rsidR="00457EE2">
        <w:rPr>
          <w:sz w:val="28"/>
        </w:rPr>
        <w:t xml:space="preserve"> man</w:t>
      </w:r>
      <w:r w:rsidR="00220E55">
        <w:rPr>
          <w:sz w:val="28"/>
        </w:rPr>
        <w:t xml:space="preserve"> found another woman more beautiful.</w:t>
      </w:r>
      <w:r w:rsidR="003D349E">
        <w:rPr>
          <w:sz w:val="28"/>
        </w:rPr>
        <w:t xml:space="preserve"> It was a man’s world.</w:t>
      </w:r>
      <w:r w:rsidR="00145929">
        <w:rPr>
          <w:sz w:val="28"/>
        </w:rPr>
        <w:t xml:space="preserve"> T</w:t>
      </w:r>
      <w:r w:rsidR="007E026B">
        <w:rPr>
          <w:sz w:val="28"/>
        </w:rPr>
        <w:t>here was no scenario where a woman could divorce her husband.</w:t>
      </w:r>
    </w:p>
    <w:p w:rsidR="003D2B42" w:rsidRDefault="003D2B42" w:rsidP="008C79AF">
      <w:pPr>
        <w:spacing w:after="0" w:line="480" w:lineRule="auto"/>
        <w:ind w:firstLine="720"/>
        <w:rPr>
          <w:sz w:val="28"/>
        </w:rPr>
      </w:pPr>
      <w:r>
        <w:rPr>
          <w:sz w:val="28"/>
        </w:rPr>
        <w:lastRenderedPageBreak/>
        <w:t>So</w:t>
      </w:r>
      <w:r w:rsidR="00C43E11">
        <w:rPr>
          <w:sz w:val="28"/>
        </w:rPr>
        <w:t>,</w:t>
      </w:r>
      <w:r>
        <w:rPr>
          <w:sz w:val="28"/>
        </w:rPr>
        <w:t xml:space="preserve"> you can see that d</w:t>
      </w:r>
      <w:r w:rsidR="00E81E11">
        <w:rPr>
          <w:sz w:val="28"/>
        </w:rPr>
        <w:t>ivorce in Judaism was quite easy for the man</w:t>
      </w:r>
      <w:r w:rsidR="004F2E48">
        <w:rPr>
          <w:sz w:val="28"/>
        </w:rPr>
        <w:t xml:space="preserve">. </w:t>
      </w:r>
      <w:r w:rsidR="00EA3BCB">
        <w:rPr>
          <w:sz w:val="28"/>
        </w:rPr>
        <w:t xml:space="preserve">He </w:t>
      </w:r>
      <w:r w:rsidR="005A698A">
        <w:rPr>
          <w:sz w:val="28"/>
        </w:rPr>
        <w:t>held</w:t>
      </w:r>
      <w:r w:rsidR="00EA3BCB">
        <w:rPr>
          <w:sz w:val="28"/>
        </w:rPr>
        <w:t xml:space="preserve"> all the power in the relationship</w:t>
      </w:r>
      <w:r w:rsidR="00A2437C">
        <w:rPr>
          <w:sz w:val="28"/>
        </w:rPr>
        <w:t>.</w:t>
      </w:r>
      <w:r w:rsidR="00EA3BCB">
        <w:rPr>
          <w:sz w:val="28"/>
        </w:rPr>
        <w:t xml:space="preserve"> </w:t>
      </w:r>
      <w:r w:rsidR="004A1131">
        <w:rPr>
          <w:sz w:val="28"/>
        </w:rPr>
        <w:t xml:space="preserve">In fact, </w:t>
      </w:r>
      <w:r w:rsidR="00C42025">
        <w:rPr>
          <w:sz w:val="28"/>
        </w:rPr>
        <w:t xml:space="preserve">originally, </w:t>
      </w:r>
      <w:r w:rsidR="004A1131">
        <w:rPr>
          <w:sz w:val="28"/>
        </w:rPr>
        <w:t>all a man had to do to divorce his wife</w:t>
      </w:r>
      <w:r w:rsidR="007B63C0">
        <w:rPr>
          <w:sz w:val="28"/>
        </w:rPr>
        <w:t xml:space="preserve"> was to say the words, “I divorce you!” three times</w:t>
      </w:r>
      <w:r w:rsidR="00C84528">
        <w:rPr>
          <w:sz w:val="28"/>
        </w:rPr>
        <w:t>. And that would put her in a bad position, since first of all, there were limited opportunities for women to earn a living. The second reason this was particularly bad news for her was that she</w:t>
      </w:r>
      <w:r w:rsidR="00C43E11">
        <w:rPr>
          <w:sz w:val="28"/>
        </w:rPr>
        <w:t xml:space="preserve"> was then seen as damaged goods and </w:t>
      </w:r>
      <w:r w:rsidR="00F61A25">
        <w:rPr>
          <w:sz w:val="28"/>
        </w:rPr>
        <w:t>she was less likely to find another m</w:t>
      </w:r>
      <w:r w:rsidR="00C43E11">
        <w:rPr>
          <w:sz w:val="28"/>
        </w:rPr>
        <w:t>an to marry her.</w:t>
      </w:r>
      <w:r w:rsidR="008C79AF">
        <w:rPr>
          <w:sz w:val="28"/>
        </w:rPr>
        <w:t xml:space="preserve"> </w:t>
      </w:r>
    </w:p>
    <w:p w:rsidR="00C84528" w:rsidRDefault="00CC4166" w:rsidP="00922906">
      <w:pPr>
        <w:spacing w:after="0" w:line="480" w:lineRule="auto"/>
        <w:ind w:firstLine="720"/>
        <w:rPr>
          <w:sz w:val="28"/>
        </w:rPr>
      </w:pPr>
      <w:r>
        <w:rPr>
          <w:sz w:val="28"/>
        </w:rPr>
        <w:t>T</w:t>
      </w:r>
      <w:r w:rsidR="00D661B6">
        <w:rPr>
          <w:sz w:val="28"/>
        </w:rPr>
        <w:t>his is the background of the conversation between Jesus and the Pharisees.</w:t>
      </w:r>
      <w:r w:rsidR="000C25EB">
        <w:rPr>
          <w:sz w:val="28"/>
        </w:rPr>
        <w:t xml:space="preserve"> When they ask the question, Jesus turns it back on them. </w:t>
      </w:r>
      <w:r w:rsidR="00CD6F97">
        <w:rPr>
          <w:sz w:val="28"/>
        </w:rPr>
        <w:t xml:space="preserve">He asks in verse 3, </w:t>
      </w:r>
      <w:r w:rsidR="00CD6F97" w:rsidRPr="00CD6F97">
        <w:rPr>
          <w:b/>
          <w:sz w:val="28"/>
        </w:rPr>
        <w:t>“What did Moses command you?”</w:t>
      </w:r>
      <w:r w:rsidR="00CD6F97">
        <w:rPr>
          <w:b/>
          <w:sz w:val="28"/>
        </w:rPr>
        <w:t xml:space="preserve"> </w:t>
      </w:r>
      <w:r w:rsidR="00CD6F97">
        <w:rPr>
          <w:sz w:val="28"/>
        </w:rPr>
        <w:t>They answered from the only passage in the Law of Moses that addresses divorce</w:t>
      </w:r>
      <w:r w:rsidR="00EF3E3D">
        <w:rPr>
          <w:sz w:val="28"/>
        </w:rPr>
        <w:t xml:space="preserve">. Verse 4, </w:t>
      </w:r>
      <w:r w:rsidR="00EF3E3D" w:rsidRPr="00EF3E3D">
        <w:rPr>
          <w:b/>
          <w:sz w:val="28"/>
        </w:rPr>
        <w:t>“Moses permitted a man to write a certificate of dismissal and to divorce her.”</w:t>
      </w:r>
      <w:r w:rsidR="00FA4DCA">
        <w:rPr>
          <w:b/>
          <w:sz w:val="28"/>
        </w:rPr>
        <w:t xml:space="preserve"> </w:t>
      </w:r>
      <w:r w:rsidR="00FA4DCA">
        <w:rPr>
          <w:sz w:val="28"/>
        </w:rPr>
        <w:t>That was their summary of law when it comes to divorce.</w:t>
      </w:r>
      <w:r w:rsidR="00E650FA">
        <w:rPr>
          <w:sz w:val="28"/>
        </w:rPr>
        <w:t xml:space="preserve"> In essence, their a</w:t>
      </w:r>
      <w:r w:rsidR="00DF43E7">
        <w:rPr>
          <w:sz w:val="28"/>
        </w:rPr>
        <w:t>nswer to the question is “yes.”</w:t>
      </w:r>
    </w:p>
    <w:p w:rsidR="00C96B82" w:rsidRDefault="00C96B82" w:rsidP="00922906">
      <w:pPr>
        <w:spacing w:after="0" w:line="480" w:lineRule="auto"/>
        <w:ind w:firstLine="720"/>
        <w:rPr>
          <w:sz w:val="28"/>
        </w:rPr>
      </w:pPr>
      <w:r>
        <w:rPr>
          <w:sz w:val="28"/>
        </w:rPr>
        <w:t>Now Jesus does accept the Law as authoritative, but he drills down deeper than the Pharisees</w:t>
      </w:r>
      <w:r w:rsidR="006C3B2B">
        <w:rPr>
          <w:sz w:val="28"/>
        </w:rPr>
        <w:t xml:space="preserve"> and rather than allowing culture to dictate what it means, he uses Scripture to interpret Scripture. Let me show you what I mean. </w:t>
      </w:r>
      <w:r>
        <w:rPr>
          <w:sz w:val="28"/>
        </w:rPr>
        <w:t xml:space="preserve"> </w:t>
      </w:r>
    </w:p>
    <w:p w:rsidR="001A392C" w:rsidRDefault="006C3B2B" w:rsidP="00922906">
      <w:pPr>
        <w:spacing w:after="0" w:line="480" w:lineRule="auto"/>
        <w:ind w:firstLine="720"/>
        <w:rPr>
          <w:sz w:val="28"/>
        </w:rPr>
      </w:pPr>
      <w:r>
        <w:rPr>
          <w:sz w:val="28"/>
        </w:rPr>
        <w:t>This is what Deuteronomy 24:1-4 says. This is everything the Law of Moses says about divorce. “</w:t>
      </w:r>
      <w:r w:rsidR="001A392C" w:rsidRPr="001A392C">
        <w:rPr>
          <w:b/>
          <w:sz w:val="28"/>
          <w:vertAlign w:val="superscript"/>
        </w:rPr>
        <w:t>1</w:t>
      </w:r>
      <w:r w:rsidR="001A392C" w:rsidRPr="001A392C">
        <w:rPr>
          <w:b/>
          <w:sz w:val="28"/>
        </w:rPr>
        <w:t xml:space="preserve">If a man marries a woman who becomes displeasing to him because he finds something indecent about her, and he writes her a certificate of divorce, gives it to her and sends her from his house, </w:t>
      </w:r>
      <w:r w:rsidR="001A392C" w:rsidRPr="001A392C">
        <w:rPr>
          <w:b/>
          <w:sz w:val="28"/>
          <w:vertAlign w:val="superscript"/>
        </w:rPr>
        <w:t>2</w:t>
      </w:r>
      <w:r w:rsidR="001A392C" w:rsidRPr="001A392C">
        <w:rPr>
          <w:b/>
          <w:sz w:val="28"/>
        </w:rPr>
        <w:t xml:space="preserve">and if after she leaves his house she becomes the wife of another man, </w:t>
      </w:r>
      <w:r w:rsidR="001A392C" w:rsidRPr="001A392C">
        <w:rPr>
          <w:b/>
          <w:sz w:val="28"/>
          <w:vertAlign w:val="superscript"/>
        </w:rPr>
        <w:t>3</w:t>
      </w:r>
      <w:r w:rsidR="001A392C" w:rsidRPr="001A392C">
        <w:rPr>
          <w:b/>
          <w:sz w:val="28"/>
        </w:rPr>
        <w:t xml:space="preserve">and her second husband dislikes her and writes her a certificate </w:t>
      </w:r>
      <w:r w:rsidR="001A392C" w:rsidRPr="001A392C">
        <w:rPr>
          <w:b/>
          <w:sz w:val="28"/>
        </w:rPr>
        <w:lastRenderedPageBreak/>
        <w:t xml:space="preserve">of divorce, gives it to her and sends her from his house, or if he dies, </w:t>
      </w:r>
      <w:r w:rsidR="001A392C" w:rsidRPr="001A392C">
        <w:rPr>
          <w:b/>
          <w:sz w:val="28"/>
          <w:vertAlign w:val="superscript"/>
        </w:rPr>
        <w:t>4</w:t>
      </w:r>
      <w:r w:rsidR="001A392C" w:rsidRPr="001A392C">
        <w:rPr>
          <w:b/>
          <w:sz w:val="28"/>
        </w:rPr>
        <w:t xml:space="preserve">then her first husband, who divorced her, is not allowed to marry her again after she has been defiled. That would be detestable in the eyes of the Lord. Do not bring sin upon the land the Lord your God is giving you as an inheritance.” </w:t>
      </w:r>
      <w:r w:rsidR="001A392C" w:rsidRPr="00884EAC">
        <w:rPr>
          <w:sz w:val="28"/>
        </w:rPr>
        <w:t>(</w:t>
      </w:r>
      <w:r w:rsidR="001A392C">
        <w:rPr>
          <w:sz w:val="28"/>
        </w:rPr>
        <w:t>Deut 24:1-4)</w:t>
      </w:r>
    </w:p>
    <w:p w:rsidR="00884EAC" w:rsidRDefault="00884EAC" w:rsidP="00922906">
      <w:pPr>
        <w:spacing w:after="0" w:line="480" w:lineRule="auto"/>
        <w:ind w:firstLine="720"/>
        <w:rPr>
          <w:sz w:val="28"/>
        </w:rPr>
      </w:pPr>
      <w:r>
        <w:rPr>
          <w:sz w:val="28"/>
        </w:rPr>
        <w:t xml:space="preserve">Now, to modern eyes this is very </w:t>
      </w:r>
      <w:r w:rsidR="008F587D">
        <w:rPr>
          <w:sz w:val="28"/>
        </w:rPr>
        <w:t>unfair to women</w:t>
      </w:r>
      <w:r>
        <w:rPr>
          <w:sz w:val="28"/>
        </w:rPr>
        <w:t xml:space="preserve">. </w:t>
      </w:r>
      <w:r w:rsidR="00F027CC">
        <w:rPr>
          <w:sz w:val="28"/>
        </w:rPr>
        <w:t xml:space="preserve">But </w:t>
      </w:r>
      <w:r w:rsidR="008D12E8">
        <w:rPr>
          <w:sz w:val="28"/>
        </w:rPr>
        <w:t>look at what Jesus says</w:t>
      </w:r>
      <w:r w:rsidR="00F027CC">
        <w:rPr>
          <w:sz w:val="28"/>
        </w:rPr>
        <w:t xml:space="preserve"> in verse 5. </w:t>
      </w:r>
      <w:r w:rsidR="00F027CC" w:rsidRPr="00F027CC">
        <w:rPr>
          <w:b/>
          <w:sz w:val="28"/>
        </w:rPr>
        <w:t>“[Moses] wrote this commandment because of your hard hearts.”</w:t>
      </w:r>
      <w:r w:rsidR="00F027CC">
        <w:rPr>
          <w:b/>
          <w:sz w:val="28"/>
        </w:rPr>
        <w:t xml:space="preserve"> </w:t>
      </w:r>
      <w:r w:rsidR="00E0154E">
        <w:rPr>
          <w:sz w:val="28"/>
        </w:rPr>
        <w:t xml:space="preserve">Let me paraphrase. </w:t>
      </w:r>
      <w:r w:rsidR="00E0154E" w:rsidRPr="00326ED3">
        <w:rPr>
          <w:i/>
          <w:sz w:val="28"/>
        </w:rPr>
        <w:t>“Moses wrote this commandment because men are chauv</w:t>
      </w:r>
      <w:r w:rsidR="006B72AF" w:rsidRPr="00326ED3">
        <w:rPr>
          <w:i/>
          <w:sz w:val="28"/>
        </w:rPr>
        <w:t>i</w:t>
      </w:r>
      <w:r w:rsidR="00E0154E" w:rsidRPr="00326ED3">
        <w:rPr>
          <w:i/>
          <w:sz w:val="28"/>
        </w:rPr>
        <w:t>nistic pigs.”</w:t>
      </w:r>
    </w:p>
    <w:p w:rsidR="009A6081" w:rsidRDefault="00272FFF" w:rsidP="00922906">
      <w:pPr>
        <w:spacing w:after="0" w:line="480" w:lineRule="auto"/>
        <w:ind w:firstLine="720"/>
        <w:rPr>
          <w:sz w:val="28"/>
        </w:rPr>
      </w:pPr>
      <w:r>
        <w:rPr>
          <w:sz w:val="28"/>
        </w:rPr>
        <w:t xml:space="preserve">You see, </w:t>
      </w:r>
      <w:r w:rsidR="004F026A">
        <w:rPr>
          <w:sz w:val="28"/>
        </w:rPr>
        <w:t>we look at this commandment from Deuteronomy and think it makes</w:t>
      </w:r>
      <w:r>
        <w:rPr>
          <w:sz w:val="28"/>
        </w:rPr>
        <w:t xml:space="preserve"> divorce really easy for a man. But </w:t>
      </w:r>
      <w:r w:rsidR="004F026A">
        <w:rPr>
          <w:sz w:val="28"/>
        </w:rPr>
        <w:t xml:space="preserve">the purpose of the commandment itself was to put constraints on the man and protect the woman. </w:t>
      </w:r>
    </w:p>
    <w:p w:rsidR="00F52209" w:rsidRDefault="00487AD5" w:rsidP="00922906">
      <w:pPr>
        <w:spacing w:after="0" w:line="480" w:lineRule="auto"/>
        <w:ind w:firstLine="720"/>
        <w:rPr>
          <w:sz w:val="28"/>
        </w:rPr>
      </w:pPr>
      <w:r>
        <w:rPr>
          <w:sz w:val="28"/>
        </w:rPr>
        <w:t>Rather just saying, “I divorce you,”</w:t>
      </w:r>
      <w:r w:rsidR="007D4C60">
        <w:rPr>
          <w:sz w:val="28"/>
        </w:rPr>
        <w:t xml:space="preserve"> </w:t>
      </w:r>
      <w:r>
        <w:rPr>
          <w:sz w:val="28"/>
        </w:rPr>
        <w:t>he had to g</w:t>
      </w:r>
      <w:r w:rsidR="00E37AF8">
        <w:rPr>
          <w:sz w:val="28"/>
        </w:rPr>
        <w:t xml:space="preserve">o to </w:t>
      </w:r>
      <w:r w:rsidR="007D4C60">
        <w:rPr>
          <w:sz w:val="28"/>
        </w:rPr>
        <w:t xml:space="preserve">a priest or Rabbi and have a certificate legally drawn up. </w:t>
      </w:r>
      <w:r w:rsidR="00AC062C">
        <w:rPr>
          <w:sz w:val="28"/>
        </w:rPr>
        <w:t>He</w:t>
      </w:r>
      <w:r w:rsidR="007D4C60">
        <w:rPr>
          <w:sz w:val="28"/>
        </w:rPr>
        <w:t xml:space="preserve"> couldn’t just</w:t>
      </w:r>
      <w:r w:rsidR="0065489D">
        <w:rPr>
          <w:sz w:val="28"/>
        </w:rPr>
        <w:t xml:space="preserve"> divorce her</w:t>
      </w:r>
      <w:r w:rsidR="007D4C60">
        <w:rPr>
          <w:sz w:val="28"/>
        </w:rPr>
        <w:t xml:space="preserve"> on a whim, but it </w:t>
      </w:r>
      <w:r w:rsidR="00AB2D1E">
        <w:rPr>
          <w:sz w:val="28"/>
        </w:rPr>
        <w:t>forced</w:t>
      </w:r>
      <w:r w:rsidR="007D4C60">
        <w:rPr>
          <w:sz w:val="28"/>
        </w:rPr>
        <w:t xml:space="preserve"> him </w:t>
      </w:r>
      <w:r w:rsidR="00AB2D1E">
        <w:rPr>
          <w:sz w:val="28"/>
        </w:rPr>
        <w:t xml:space="preserve">to take </w:t>
      </w:r>
      <w:r w:rsidR="007D4C60">
        <w:rPr>
          <w:sz w:val="28"/>
        </w:rPr>
        <w:t xml:space="preserve">time to cool down and </w:t>
      </w:r>
      <w:r w:rsidR="00AB2D1E">
        <w:rPr>
          <w:sz w:val="28"/>
        </w:rPr>
        <w:t>re</w:t>
      </w:r>
      <w:r w:rsidR="007D4C60">
        <w:rPr>
          <w:sz w:val="28"/>
        </w:rPr>
        <w:t xml:space="preserve">consider. </w:t>
      </w:r>
      <w:r w:rsidR="00D458E0">
        <w:rPr>
          <w:sz w:val="28"/>
        </w:rPr>
        <w:t>And t</w:t>
      </w:r>
      <w:r w:rsidR="007D4C60">
        <w:rPr>
          <w:sz w:val="28"/>
        </w:rPr>
        <w:t>hen she would have a document that said she was free—there would be no question from other men whether they were doing anything wrong in marrying her.</w:t>
      </w:r>
      <w:r w:rsidR="00DB54A7">
        <w:rPr>
          <w:sz w:val="28"/>
        </w:rPr>
        <w:t xml:space="preserve"> </w:t>
      </w:r>
    </w:p>
    <w:p w:rsidR="004F026A" w:rsidRDefault="004F026A" w:rsidP="00922906">
      <w:pPr>
        <w:spacing w:after="0" w:line="480" w:lineRule="auto"/>
        <w:ind w:firstLine="720"/>
        <w:rPr>
          <w:sz w:val="28"/>
        </w:rPr>
      </w:pPr>
      <w:r>
        <w:rPr>
          <w:sz w:val="28"/>
        </w:rPr>
        <w:t>Now, to us, it doesn’t go far enoug</w:t>
      </w:r>
      <w:r w:rsidR="00DB54A7">
        <w:rPr>
          <w:sz w:val="28"/>
        </w:rPr>
        <w:t xml:space="preserve">h, but in that </w:t>
      </w:r>
      <w:r w:rsidR="00B769C7">
        <w:rPr>
          <w:sz w:val="28"/>
        </w:rPr>
        <w:t>day,</w:t>
      </w:r>
      <w:r w:rsidR="00DB54A7">
        <w:rPr>
          <w:sz w:val="28"/>
        </w:rPr>
        <w:t xml:space="preserve"> it was radical because</w:t>
      </w:r>
      <w:r w:rsidR="00B769C7">
        <w:rPr>
          <w:sz w:val="28"/>
        </w:rPr>
        <w:t>,</w:t>
      </w:r>
      <w:r w:rsidR="00DB54A7">
        <w:rPr>
          <w:sz w:val="28"/>
        </w:rPr>
        <w:t xml:space="preserve"> even though it acknowledged that the cultural patriarchy was likely not to be changed by a law</w:t>
      </w:r>
      <w:r w:rsidR="00B769C7">
        <w:rPr>
          <w:sz w:val="28"/>
        </w:rPr>
        <w:t>,</w:t>
      </w:r>
      <w:r w:rsidR="00DB54A7">
        <w:rPr>
          <w:sz w:val="28"/>
        </w:rPr>
        <w:t xml:space="preserve"> it limited the power of the man</w:t>
      </w:r>
      <w:r w:rsidR="00B769C7">
        <w:rPr>
          <w:sz w:val="28"/>
        </w:rPr>
        <w:t xml:space="preserve"> to </w:t>
      </w:r>
      <w:r w:rsidR="000D2200">
        <w:rPr>
          <w:sz w:val="28"/>
        </w:rPr>
        <w:t>discard his wife.</w:t>
      </w:r>
    </w:p>
    <w:p w:rsidR="00A61AA2" w:rsidRDefault="003E70EA" w:rsidP="00922906">
      <w:pPr>
        <w:spacing w:after="0" w:line="480" w:lineRule="auto"/>
        <w:ind w:firstLine="720"/>
        <w:rPr>
          <w:sz w:val="28"/>
        </w:rPr>
      </w:pPr>
      <w:r>
        <w:rPr>
          <w:sz w:val="28"/>
        </w:rPr>
        <w:t>So</w:t>
      </w:r>
      <w:r w:rsidR="002A2855">
        <w:rPr>
          <w:sz w:val="28"/>
        </w:rPr>
        <w:t>,</w:t>
      </w:r>
      <w:r>
        <w:rPr>
          <w:sz w:val="28"/>
        </w:rPr>
        <w:t xml:space="preserve"> Jesus points out that this commandment was</w:t>
      </w:r>
      <w:r w:rsidR="00F836A6">
        <w:rPr>
          <w:sz w:val="28"/>
        </w:rPr>
        <w:t xml:space="preserve"> only necessary because the culture of patriarchy was so out of control. It’s a concession to culture. But then watch </w:t>
      </w:r>
      <w:r w:rsidR="00F836A6">
        <w:rPr>
          <w:sz w:val="28"/>
        </w:rPr>
        <w:lastRenderedPageBreak/>
        <w:t xml:space="preserve">what he does. Rather </w:t>
      </w:r>
      <w:r w:rsidR="00DE681D">
        <w:rPr>
          <w:sz w:val="28"/>
        </w:rPr>
        <w:t>conceding so much power to</w:t>
      </w:r>
      <w:r w:rsidR="00F836A6">
        <w:rPr>
          <w:sz w:val="28"/>
        </w:rPr>
        <w:t xml:space="preserve"> culture, he goes back to Scripture</w:t>
      </w:r>
      <w:r w:rsidR="00FD1070">
        <w:rPr>
          <w:sz w:val="28"/>
        </w:rPr>
        <w:t xml:space="preserve"> and shows that </w:t>
      </w:r>
      <w:r w:rsidR="00FD1070" w:rsidRPr="00197FD4">
        <w:rPr>
          <w:i/>
          <w:sz w:val="28"/>
        </w:rPr>
        <w:t>you can follow a law to the letter and still miss God’s intent.</w:t>
      </w:r>
      <w:r w:rsidR="00F836A6">
        <w:rPr>
          <w:sz w:val="28"/>
        </w:rPr>
        <w:t xml:space="preserve"> </w:t>
      </w:r>
    </w:p>
    <w:p w:rsidR="00127827" w:rsidRDefault="00197FD4" w:rsidP="00127827">
      <w:pPr>
        <w:spacing w:after="0" w:line="480" w:lineRule="auto"/>
        <w:ind w:firstLine="720"/>
        <w:rPr>
          <w:sz w:val="28"/>
        </w:rPr>
      </w:pPr>
      <w:r>
        <w:rPr>
          <w:sz w:val="28"/>
        </w:rPr>
        <w:t>V</w:t>
      </w:r>
      <w:r w:rsidR="00F836A6">
        <w:rPr>
          <w:sz w:val="28"/>
        </w:rPr>
        <w:t xml:space="preserve">erse 6, </w:t>
      </w:r>
      <w:r w:rsidR="00F836A6" w:rsidRPr="001A3BD2">
        <w:rPr>
          <w:b/>
          <w:sz w:val="28"/>
        </w:rPr>
        <w:t>“</w:t>
      </w:r>
      <w:r w:rsidR="001A3BD2" w:rsidRPr="001A3BD2">
        <w:rPr>
          <w:b/>
          <w:sz w:val="28"/>
        </w:rPr>
        <w:t>But from the beginning of creation he made them male and female. For this reason</w:t>
      </w:r>
      <w:r w:rsidR="00FE49EB">
        <w:rPr>
          <w:b/>
          <w:sz w:val="28"/>
        </w:rPr>
        <w:t>,</w:t>
      </w:r>
      <w:r w:rsidR="001A3BD2" w:rsidRPr="001A3BD2">
        <w:rPr>
          <w:b/>
          <w:sz w:val="28"/>
        </w:rPr>
        <w:t xml:space="preserve"> a man will leave his father and mother, and the two will become one flesh. So</w:t>
      </w:r>
      <w:r w:rsidR="00FE49EB">
        <w:rPr>
          <w:b/>
          <w:sz w:val="28"/>
        </w:rPr>
        <w:t>,</w:t>
      </w:r>
      <w:r w:rsidR="001A3BD2" w:rsidRPr="001A3BD2">
        <w:rPr>
          <w:b/>
          <w:sz w:val="28"/>
        </w:rPr>
        <w:t xml:space="preserve"> they are no longer two, but one flesh.”</w:t>
      </w:r>
      <w:r w:rsidR="00127827">
        <w:rPr>
          <w:sz w:val="28"/>
        </w:rPr>
        <w:t xml:space="preserve"> </w:t>
      </w:r>
      <w:r w:rsidR="00A61AA2">
        <w:rPr>
          <w:sz w:val="28"/>
        </w:rPr>
        <w:t>Jesus goes b</w:t>
      </w:r>
      <w:r w:rsidR="00ED30F0">
        <w:rPr>
          <w:sz w:val="28"/>
        </w:rPr>
        <w:t xml:space="preserve">eyond </w:t>
      </w:r>
      <w:r w:rsidR="00953CDB">
        <w:rPr>
          <w:sz w:val="28"/>
        </w:rPr>
        <w:t>the</w:t>
      </w:r>
      <w:r w:rsidR="00ED30F0">
        <w:rPr>
          <w:sz w:val="28"/>
        </w:rPr>
        <w:t xml:space="preserve"> words on the page to </w:t>
      </w:r>
      <w:r w:rsidR="00FD1070">
        <w:rPr>
          <w:sz w:val="28"/>
        </w:rPr>
        <w:t>God’s intent</w:t>
      </w:r>
      <w:r w:rsidR="00ED30F0">
        <w:rPr>
          <w:sz w:val="28"/>
        </w:rPr>
        <w:t xml:space="preserve"> for marriage</w:t>
      </w:r>
      <w:r w:rsidR="00A61AA2">
        <w:rPr>
          <w:sz w:val="28"/>
        </w:rPr>
        <w:t xml:space="preserve"> in the creation account</w:t>
      </w:r>
      <w:r w:rsidR="00C7560F">
        <w:rPr>
          <w:sz w:val="28"/>
        </w:rPr>
        <w:t>.</w:t>
      </w:r>
      <w:r w:rsidR="00F229FF">
        <w:rPr>
          <w:sz w:val="28"/>
        </w:rPr>
        <w:t xml:space="preserve"> </w:t>
      </w:r>
    </w:p>
    <w:p w:rsidR="00AE0135" w:rsidRDefault="00127827" w:rsidP="00922906">
      <w:pPr>
        <w:spacing w:after="0" w:line="480" w:lineRule="auto"/>
        <w:ind w:firstLine="720"/>
        <w:rPr>
          <w:sz w:val="28"/>
        </w:rPr>
      </w:pPr>
      <w:r>
        <w:rPr>
          <w:sz w:val="28"/>
        </w:rPr>
        <w:t>Now, h</w:t>
      </w:r>
      <w:r w:rsidR="00F229FF">
        <w:rPr>
          <w:sz w:val="28"/>
        </w:rPr>
        <w:t>e doesn’t quote the whole creation account—only the parts that are pertinent to the question. First, he</w:t>
      </w:r>
      <w:r w:rsidR="0044298E">
        <w:rPr>
          <w:sz w:val="28"/>
        </w:rPr>
        <w:t xml:space="preserve"> alludes to Genesis 1:27</w:t>
      </w:r>
      <w:r w:rsidR="00F229FF">
        <w:rPr>
          <w:sz w:val="28"/>
        </w:rPr>
        <w:t xml:space="preserve"> say</w:t>
      </w:r>
      <w:r w:rsidR="0044298E">
        <w:rPr>
          <w:sz w:val="28"/>
        </w:rPr>
        <w:t>ing</w:t>
      </w:r>
      <w:r w:rsidR="00F229FF">
        <w:rPr>
          <w:sz w:val="28"/>
        </w:rPr>
        <w:t xml:space="preserve"> that humans were created male and female. </w:t>
      </w:r>
      <w:r w:rsidR="0039167B">
        <w:rPr>
          <w:sz w:val="28"/>
        </w:rPr>
        <w:t xml:space="preserve">Here’s what it says, </w:t>
      </w:r>
      <w:r w:rsidR="0039167B" w:rsidRPr="0039167B">
        <w:rPr>
          <w:b/>
          <w:sz w:val="28"/>
        </w:rPr>
        <w:t>“God created humankind in his own image, in the image of God he created them, male and female he created them.</w:t>
      </w:r>
      <w:r w:rsidR="00E16900">
        <w:rPr>
          <w:b/>
          <w:sz w:val="28"/>
        </w:rPr>
        <w:t>”</w:t>
      </w:r>
      <w:r w:rsidR="0039167B" w:rsidRPr="0039167B">
        <w:rPr>
          <w:b/>
          <w:sz w:val="28"/>
        </w:rPr>
        <w:t xml:space="preserve"> </w:t>
      </w:r>
      <w:r w:rsidR="00C53733">
        <w:rPr>
          <w:sz w:val="28"/>
        </w:rPr>
        <w:t xml:space="preserve">In other words, </w:t>
      </w:r>
      <w:r w:rsidR="00E16900">
        <w:rPr>
          <w:sz w:val="28"/>
        </w:rPr>
        <w:t xml:space="preserve">Jesus </w:t>
      </w:r>
      <w:r w:rsidR="00C53733">
        <w:rPr>
          <w:sz w:val="28"/>
        </w:rPr>
        <w:t>affirm</w:t>
      </w:r>
      <w:r w:rsidR="00E16900">
        <w:rPr>
          <w:sz w:val="28"/>
        </w:rPr>
        <w:t>s</w:t>
      </w:r>
      <w:r w:rsidR="00C53733">
        <w:rPr>
          <w:sz w:val="28"/>
        </w:rPr>
        <w:t xml:space="preserve"> that there’s an intentional design</w:t>
      </w:r>
      <w:r w:rsidR="00005E28">
        <w:rPr>
          <w:sz w:val="28"/>
        </w:rPr>
        <w:t xml:space="preserve"> of</w:t>
      </w:r>
      <w:r w:rsidR="0078712B">
        <w:rPr>
          <w:sz w:val="28"/>
        </w:rPr>
        <w:t xml:space="preserve"> male and female</w:t>
      </w:r>
      <w:r w:rsidR="00C53733">
        <w:rPr>
          <w:sz w:val="28"/>
        </w:rPr>
        <w:t>.</w:t>
      </w:r>
      <w:r w:rsidR="001E4082">
        <w:rPr>
          <w:sz w:val="28"/>
        </w:rPr>
        <w:t xml:space="preserve"> </w:t>
      </w:r>
    </w:p>
    <w:p w:rsidR="004C6184" w:rsidRDefault="001E4082" w:rsidP="00922906">
      <w:pPr>
        <w:spacing w:after="0" w:line="480" w:lineRule="auto"/>
        <w:ind w:firstLine="720"/>
        <w:rPr>
          <w:sz w:val="28"/>
        </w:rPr>
      </w:pPr>
      <w:r>
        <w:rPr>
          <w:sz w:val="28"/>
        </w:rPr>
        <w:t>Now, the point of the creation story is first of all to show that humans are made in the image of God, which means that there is something</w:t>
      </w:r>
      <w:r w:rsidR="004F1EC7">
        <w:rPr>
          <w:sz w:val="28"/>
        </w:rPr>
        <w:t xml:space="preserve"> different about humans that reflects God in a way none of</w:t>
      </w:r>
      <w:r>
        <w:rPr>
          <w:sz w:val="28"/>
        </w:rPr>
        <w:t xml:space="preserve"> the rest of creation</w:t>
      </w:r>
      <w:r w:rsidR="004F1EC7">
        <w:rPr>
          <w:sz w:val="28"/>
        </w:rPr>
        <w:t xml:space="preserve"> does</w:t>
      </w:r>
      <w:r>
        <w:rPr>
          <w:sz w:val="28"/>
        </w:rPr>
        <w:t>.</w:t>
      </w:r>
      <w:r w:rsidR="00DC0E4F">
        <w:rPr>
          <w:sz w:val="28"/>
        </w:rPr>
        <w:t xml:space="preserve"> Part</w:t>
      </w:r>
      <w:r w:rsidR="00AE0135">
        <w:rPr>
          <w:sz w:val="28"/>
        </w:rPr>
        <w:t xml:space="preserve"> of</w:t>
      </w:r>
      <w:r w:rsidR="00DC0E4F">
        <w:rPr>
          <w:sz w:val="28"/>
        </w:rPr>
        <w:t xml:space="preserve"> being made in the image of God is being called to carry God’s work</w:t>
      </w:r>
      <w:r w:rsidR="00AE0135">
        <w:rPr>
          <w:sz w:val="28"/>
        </w:rPr>
        <w:t>.</w:t>
      </w:r>
      <w:r w:rsidR="0051142B">
        <w:rPr>
          <w:sz w:val="28"/>
        </w:rPr>
        <w:t xml:space="preserve"> Let me show you</w:t>
      </w:r>
      <w:r w:rsidR="008A7DDE">
        <w:rPr>
          <w:sz w:val="28"/>
        </w:rPr>
        <w:t xml:space="preserve"> what I mean. Next verse.</w:t>
      </w:r>
    </w:p>
    <w:p w:rsidR="00F229FF" w:rsidRDefault="006B3378" w:rsidP="00922906">
      <w:pPr>
        <w:spacing w:after="0" w:line="480" w:lineRule="auto"/>
        <w:ind w:firstLine="720"/>
        <w:rPr>
          <w:sz w:val="28"/>
        </w:rPr>
      </w:pPr>
      <w:r>
        <w:rPr>
          <w:sz w:val="28"/>
        </w:rPr>
        <w:t xml:space="preserve">Genesis 1:28, </w:t>
      </w:r>
      <w:r w:rsidRPr="006B3378">
        <w:rPr>
          <w:b/>
          <w:sz w:val="28"/>
        </w:rPr>
        <w:t>“God blessed them and said to them, “Be fruitful and multiply! Fill the earth and subdue it!”</w:t>
      </w:r>
      <w:r w:rsidR="004C6184">
        <w:rPr>
          <w:sz w:val="28"/>
        </w:rPr>
        <w:t xml:space="preserve"> </w:t>
      </w:r>
      <w:r>
        <w:rPr>
          <w:sz w:val="28"/>
        </w:rPr>
        <w:t xml:space="preserve">So, </w:t>
      </w:r>
      <w:r w:rsidR="004C6184">
        <w:rPr>
          <w:sz w:val="28"/>
        </w:rPr>
        <w:t>we</w:t>
      </w:r>
      <w:r w:rsidR="006847BF">
        <w:rPr>
          <w:sz w:val="28"/>
        </w:rPr>
        <w:t>’</w:t>
      </w:r>
      <w:r w:rsidR="004C6184">
        <w:rPr>
          <w:sz w:val="28"/>
        </w:rPr>
        <w:t xml:space="preserve">re given the task of </w:t>
      </w:r>
      <w:r w:rsidR="004C6184" w:rsidRPr="004C6184">
        <w:rPr>
          <w:i/>
          <w:sz w:val="28"/>
        </w:rPr>
        <w:t>filling</w:t>
      </w:r>
      <w:r w:rsidR="004C6184">
        <w:rPr>
          <w:sz w:val="28"/>
        </w:rPr>
        <w:t xml:space="preserve"> and </w:t>
      </w:r>
      <w:r w:rsidR="004C6184" w:rsidRPr="004C6184">
        <w:rPr>
          <w:i/>
          <w:sz w:val="28"/>
        </w:rPr>
        <w:t>subduing</w:t>
      </w:r>
      <w:r w:rsidR="004C6184">
        <w:rPr>
          <w:sz w:val="28"/>
        </w:rPr>
        <w:t xml:space="preserve"> the earth. </w:t>
      </w:r>
      <w:r w:rsidR="00DD3394">
        <w:rPr>
          <w:sz w:val="28"/>
        </w:rPr>
        <w:t>I</w:t>
      </w:r>
      <w:r w:rsidR="0081043E">
        <w:rPr>
          <w:sz w:val="28"/>
        </w:rPr>
        <w:t>n this context, of course,</w:t>
      </w:r>
      <w:r w:rsidR="004C6184">
        <w:rPr>
          <w:sz w:val="28"/>
        </w:rPr>
        <w:t xml:space="preserve"> </w:t>
      </w:r>
      <w:r w:rsidR="004C6184" w:rsidRPr="004C6184">
        <w:rPr>
          <w:i/>
          <w:sz w:val="28"/>
        </w:rPr>
        <w:t>“filling the earth”</w:t>
      </w:r>
      <w:r w:rsidR="004C6184">
        <w:rPr>
          <w:sz w:val="28"/>
        </w:rPr>
        <w:t xml:space="preserve"> refers to having children. And how does that happen? Male and female come together and if everything works, children are created. </w:t>
      </w:r>
      <w:r w:rsidR="004C6184">
        <w:rPr>
          <w:sz w:val="28"/>
        </w:rPr>
        <w:lastRenderedPageBreak/>
        <w:t xml:space="preserve">Not every couple will have children, </w:t>
      </w:r>
      <w:r w:rsidR="008F1E33">
        <w:rPr>
          <w:sz w:val="28"/>
        </w:rPr>
        <w:t xml:space="preserve">but it takes male and female </w:t>
      </w:r>
      <w:r w:rsidR="000D04EA">
        <w:rPr>
          <w:sz w:val="28"/>
        </w:rPr>
        <w:t>to fill the earth.</w:t>
      </w:r>
      <w:r w:rsidR="003B3DF1">
        <w:rPr>
          <w:sz w:val="28"/>
        </w:rPr>
        <w:t xml:space="preserve"> There are 7 Billion of us, so we’ve done a pretty good job of that.</w:t>
      </w:r>
    </w:p>
    <w:p w:rsidR="00E37AF8" w:rsidRDefault="00E323C6" w:rsidP="00922906">
      <w:pPr>
        <w:spacing w:after="0" w:line="480" w:lineRule="auto"/>
        <w:ind w:firstLine="720"/>
        <w:rPr>
          <w:sz w:val="28"/>
        </w:rPr>
      </w:pPr>
      <w:r>
        <w:rPr>
          <w:sz w:val="28"/>
        </w:rPr>
        <w:t>The second task is to “subdue” the earth.</w:t>
      </w:r>
      <w:r w:rsidR="005E6F5E">
        <w:rPr>
          <w:sz w:val="28"/>
        </w:rPr>
        <w:t xml:space="preserve"> </w:t>
      </w:r>
      <w:r w:rsidR="0039167B">
        <w:rPr>
          <w:sz w:val="28"/>
        </w:rPr>
        <w:t>Now this is an interestin</w:t>
      </w:r>
      <w:r w:rsidR="001315A8">
        <w:rPr>
          <w:sz w:val="28"/>
        </w:rPr>
        <w:t xml:space="preserve">g word—the Hebrew word is </w:t>
      </w:r>
      <w:r w:rsidR="001315A8" w:rsidRPr="001315A8">
        <w:rPr>
          <w:i/>
          <w:sz w:val="28"/>
        </w:rPr>
        <w:t>kabash</w:t>
      </w:r>
      <w:r w:rsidR="00A61F1A">
        <w:rPr>
          <w:sz w:val="28"/>
        </w:rPr>
        <w:t xml:space="preserve">—not to be confused with </w:t>
      </w:r>
      <w:r w:rsidR="00A61F1A" w:rsidRPr="00A61F1A">
        <w:rPr>
          <w:sz w:val="28"/>
        </w:rPr>
        <w:t>kibosh</w:t>
      </w:r>
      <w:r w:rsidR="00A61F1A">
        <w:rPr>
          <w:sz w:val="28"/>
        </w:rPr>
        <w:t>.</w:t>
      </w:r>
      <w:r w:rsidR="00AC2AB2">
        <w:rPr>
          <w:sz w:val="28"/>
        </w:rPr>
        <w:t xml:space="preserve"> Again, it’s usually translated as “subdue” w</w:t>
      </w:r>
      <w:r w:rsidR="00167E9C">
        <w:rPr>
          <w:sz w:val="28"/>
        </w:rPr>
        <w:t>hic</w:t>
      </w:r>
      <w:r w:rsidR="00AC2AB2">
        <w:rPr>
          <w:sz w:val="28"/>
        </w:rPr>
        <w:t>h many people have taken to mean “exploit</w:t>
      </w:r>
      <w:r w:rsidR="00A45FBF">
        <w:rPr>
          <w:sz w:val="28"/>
        </w:rPr>
        <w:t>” and used as an excuse to do whatever they want to the earth.</w:t>
      </w:r>
      <w:r w:rsidR="00BC1D8E">
        <w:rPr>
          <w:sz w:val="28"/>
        </w:rPr>
        <w:t xml:space="preserve"> This is not at all what it means.</w:t>
      </w:r>
      <w:r w:rsidR="00E250C5">
        <w:rPr>
          <w:sz w:val="28"/>
        </w:rPr>
        <w:t xml:space="preserve"> </w:t>
      </w:r>
      <w:r w:rsidR="00EB7473">
        <w:rPr>
          <w:sz w:val="28"/>
        </w:rPr>
        <w:t>T</w:t>
      </w:r>
      <w:r w:rsidR="00E250C5">
        <w:rPr>
          <w:sz w:val="28"/>
        </w:rPr>
        <w:t>he word subdue doesn’t do justice to what it really means</w:t>
      </w:r>
      <w:r w:rsidR="00EB7473">
        <w:rPr>
          <w:sz w:val="28"/>
        </w:rPr>
        <w:t xml:space="preserve"> so, i</w:t>
      </w:r>
      <w:r w:rsidR="00352F52">
        <w:rPr>
          <w:sz w:val="28"/>
        </w:rPr>
        <w:t xml:space="preserve">nstead, think about </w:t>
      </w:r>
      <w:r w:rsidR="00352F52" w:rsidRPr="0087672D">
        <w:rPr>
          <w:i/>
          <w:sz w:val="28"/>
        </w:rPr>
        <w:t>kabash</w:t>
      </w:r>
      <w:r w:rsidR="00352F52">
        <w:rPr>
          <w:sz w:val="28"/>
        </w:rPr>
        <w:t xml:space="preserve"> in terms of “imposing an order on” or “organizing something so it flourishes.”</w:t>
      </w:r>
    </w:p>
    <w:p w:rsidR="00E1161B" w:rsidRDefault="009103A5" w:rsidP="00AD3381">
      <w:pPr>
        <w:spacing w:after="0" w:line="480" w:lineRule="auto"/>
        <w:ind w:firstLine="720"/>
        <w:rPr>
          <w:sz w:val="28"/>
        </w:rPr>
      </w:pPr>
      <w:r>
        <w:rPr>
          <w:sz w:val="28"/>
        </w:rPr>
        <w:t xml:space="preserve">You can see the concept even in the natural world. </w:t>
      </w:r>
      <w:r w:rsidR="00AE1D12">
        <w:rPr>
          <w:sz w:val="28"/>
        </w:rPr>
        <w:t>Trees</w:t>
      </w:r>
      <w:r w:rsidR="00C8223E">
        <w:rPr>
          <w:sz w:val="28"/>
        </w:rPr>
        <w:t xml:space="preserve"> will grow and produce fruit naturally, but they will do much better when a person who knows </w:t>
      </w:r>
      <w:r w:rsidR="00E250EA">
        <w:rPr>
          <w:sz w:val="28"/>
        </w:rPr>
        <w:t>a bit about horticulture</w:t>
      </w:r>
      <w:r w:rsidR="00C8223E">
        <w:rPr>
          <w:sz w:val="28"/>
        </w:rPr>
        <w:t xml:space="preserve">, prunes it and </w:t>
      </w:r>
      <w:r w:rsidR="00E23BE5">
        <w:rPr>
          <w:sz w:val="28"/>
        </w:rPr>
        <w:t>“</w:t>
      </w:r>
      <w:r w:rsidR="00C8223E">
        <w:rPr>
          <w:sz w:val="28"/>
        </w:rPr>
        <w:t>impose</w:t>
      </w:r>
      <w:r w:rsidR="00E23BE5">
        <w:rPr>
          <w:sz w:val="28"/>
        </w:rPr>
        <w:t>s</w:t>
      </w:r>
      <w:r w:rsidR="00C8223E">
        <w:rPr>
          <w:sz w:val="28"/>
        </w:rPr>
        <w:t xml:space="preserve"> order</w:t>
      </w:r>
      <w:r w:rsidR="00E23BE5">
        <w:rPr>
          <w:sz w:val="28"/>
        </w:rPr>
        <w:t xml:space="preserve"> on it”</w:t>
      </w:r>
      <w:r w:rsidR="00AD3CB9">
        <w:rPr>
          <w:sz w:val="28"/>
        </w:rPr>
        <w:t xml:space="preserve"> to make sure</w:t>
      </w:r>
      <w:r w:rsidR="00C8223E">
        <w:rPr>
          <w:sz w:val="28"/>
        </w:rPr>
        <w:t xml:space="preserve"> it’s growing efficiently.</w:t>
      </w:r>
      <w:r w:rsidR="00565C35">
        <w:rPr>
          <w:sz w:val="28"/>
        </w:rPr>
        <w:t xml:space="preserve"> In the same way, humans flourish when we have a wise structure imposed on us. Not </w:t>
      </w:r>
      <w:r w:rsidR="00652468">
        <w:rPr>
          <w:sz w:val="28"/>
        </w:rPr>
        <w:t>structure</w:t>
      </w:r>
      <w:r w:rsidR="00565C35">
        <w:rPr>
          <w:sz w:val="28"/>
        </w:rPr>
        <w:t xml:space="preserve"> that</w:t>
      </w:r>
      <w:r w:rsidR="00652468">
        <w:rPr>
          <w:sz w:val="28"/>
        </w:rPr>
        <w:t>’</w:t>
      </w:r>
      <w:r w:rsidR="00565C35">
        <w:rPr>
          <w:sz w:val="28"/>
        </w:rPr>
        <w:t xml:space="preserve">s stifling or oppressive, but </w:t>
      </w:r>
      <w:r w:rsidR="005507AA">
        <w:rPr>
          <w:sz w:val="28"/>
        </w:rPr>
        <w:t xml:space="preserve">one that </w:t>
      </w:r>
      <w:r w:rsidR="00565C35">
        <w:rPr>
          <w:sz w:val="28"/>
        </w:rPr>
        <w:t>give</w:t>
      </w:r>
      <w:r w:rsidR="005507AA">
        <w:rPr>
          <w:sz w:val="28"/>
        </w:rPr>
        <w:t>s</w:t>
      </w:r>
      <w:r w:rsidR="00565C35">
        <w:rPr>
          <w:sz w:val="28"/>
        </w:rPr>
        <w:t xml:space="preserve"> our lives structure and direction.</w:t>
      </w:r>
      <w:r w:rsidR="00C8223E">
        <w:rPr>
          <w:sz w:val="28"/>
        </w:rPr>
        <w:t xml:space="preserve"> </w:t>
      </w:r>
    </w:p>
    <w:p w:rsidR="00AD3381" w:rsidRDefault="00D47573" w:rsidP="00AD3381">
      <w:pPr>
        <w:spacing w:after="0" w:line="480" w:lineRule="auto"/>
        <w:ind w:firstLine="720"/>
        <w:rPr>
          <w:sz w:val="28"/>
        </w:rPr>
      </w:pPr>
      <w:r>
        <w:rPr>
          <w:sz w:val="28"/>
        </w:rPr>
        <w:t>T</w:t>
      </w:r>
      <w:r w:rsidR="008B5A23">
        <w:rPr>
          <w:sz w:val="28"/>
        </w:rPr>
        <w:t>his is what</w:t>
      </w:r>
      <w:r w:rsidR="00E1161B">
        <w:rPr>
          <w:sz w:val="28"/>
        </w:rPr>
        <w:t xml:space="preserve"> God </w:t>
      </w:r>
      <w:r w:rsidR="008B5A23">
        <w:rPr>
          <w:sz w:val="28"/>
        </w:rPr>
        <w:t>did</w:t>
      </w:r>
      <w:r w:rsidR="00E1161B">
        <w:rPr>
          <w:sz w:val="28"/>
        </w:rPr>
        <w:t xml:space="preserve"> </w:t>
      </w:r>
      <w:r w:rsidR="00F83F55">
        <w:rPr>
          <w:sz w:val="28"/>
        </w:rPr>
        <w:t>at crea</w:t>
      </w:r>
      <w:r w:rsidR="00E1161B">
        <w:rPr>
          <w:sz w:val="28"/>
        </w:rPr>
        <w:t>tion when he separates the land from the water, the sky from the earth, and day from night. He order</w:t>
      </w:r>
      <w:r w:rsidR="00E94671">
        <w:rPr>
          <w:sz w:val="28"/>
        </w:rPr>
        <w:t>ed</w:t>
      </w:r>
      <w:r w:rsidR="00E1161B">
        <w:rPr>
          <w:sz w:val="28"/>
        </w:rPr>
        <w:t xml:space="preserve"> creation for human flourishing. </w:t>
      </w:r>
      <w:r w:rsidR="009E7A94">
        <w:rPr>
          <w:sz w:val="28"/>
        </w:rPr>
        <w:t xml:space="preserve">This is </w:t>
      </w:r>
      <w:r w:rsidR="009E7A94" w:rsidRPr="009E7A94">
        <w:rPr>
          <w:i/>
          <w:sz w:val="28"/>
        </w:rPr>
        <w:t>kabash</w:t>
      </w:r>
      <w:r w:rsidR="009E7A94">
        <w:rPr>
          <w:sz w:val="28"/>
        </w:rPr>
        <w:t xml:space="preserve">. </w:t>
      </w:r>
    </w:p>
    <w:p w:rsidR="00362E55" w:rsidRDefault="004E0A50" w:rsidP="00C9767A">
      <w:pPr>
        <w:spacing w:after="0" w:line="480" w:lineRule="auto"/>
        <w:ind w:firstLine="720"/>
        <w:rPr>
          <w:sz w:val="28"/>
        </w:rPr>
      </w:pPr>
      <w:r>
        <w:rPr>
          <w:i/>
          <w:sz w:val="28"/>
        </w:rPr>
        <w:t xml:space="preserve">A healthy </w:t>
      </w:r>
      <w:r w:rsidRPr="004E0A50">
        <w:rPr>
          <w:sz w:val="28"/>
        </w:rPr>
        <w:t>f</w:t>
      </w:r>
      <w:r w:rsidR="009E7A94" w:rsidRPr="004E0A50">
        <w:rPr>
          <w:sz w:val="28"/>
        </w:rPr>
        <w:t>amily</w:t>
      </w:r>
      <w:r w:rsidR="00AD3381" w:rsidRPr="004E0A50">
        <w:rPr>
          <w:sz w:val="28"/>
        </w:rPr>
        <w:t xml:space="preserve"> </w:t>
      </w:r>
      <w:r w:rsidR="00AD3381">
        <w:rPr>
          <w:sz w:val="28"/>
        </w:rPr>
        <w:t xml:space="preserve">is </w:t>
      </w:r>
      <w:r w:rsidR="00AD3381" w:rsidRPr="004E0A50">
        <w:rPr>
          <w:i/>
          <w:sz w:val="28"/>
        </w:rPr>
        <w:t>kabash</w:t>
      </w:r>
      <w:r>
        <w:rPr>
          <w:i/>
          <w:sz w:val="28"/>
        </w:rPr>
        <w:t>—</w:t>
      </w:r>
      <w:r w:rsidRPr="004E0A50">
        <w:rPr>
          <w:sz w:val="28"/>
        </w:rPr>
        <w:t>it’s a structure that brings about human flourishing.</w:t>
      </w:r>
      <w:r w:rsidR="00090CF1">
        <w:rPr>
          <w:sz w:val="28"/>
        </w:rPr>
        <w:t xml:space="preserve"> And you can see it’s value statistically. Where families are stable, children raised by mom and dad do statistically better than other situations. </w:t>
      </w:r>
      <w:r w:rsidR="00144EF2">
        <w:rPr>
          <w:sz w:val="28"/>
        </w:rPr>
        <w:t xml:space="preserve">Even today, the greatest risk factor for child poverty isn’t race or education, but uninvolved or absent fathers. </w:t>
      </w:r>
      <w:r w:rsidR="000E4898">
        <w:rPr>
          <w:sz w:val="28"/>
        </w:rPr>
        <w:t>Husband</w:t>
      </w:r>
      <w:r w:rsidR="007F1054">
        <w:rPr>
          <w:sz w:val="28"/>
        </w:rPr>
        <w:t xml:space="preserve"> and </w:t>
      </w:r>
      <w:r w:rsidR="007F1054">
        <w:rPr>
          <w:sz w:val="28"/>
        </w:rPr>
        <w:lastRenderedPageBreak/>
        <w:t>w</w:t>
      </w:r>
      <w:r w:rsidR="000E4898">
        <w:rPr>
          <w:sz w:val="28"/>
        </w:rPr>
        <w:t>ife</w:t>
      </w:r>
      <w:r w:rsidR="007F1054">
        <w:rPr>
          <w:sz w:val="28"/>
        </w:rPr>
        <w:t xml:space="preserve"> aren’t just partner</w:t>
      </w:r>
      <w:r w:rsidR="00342B5A">
        <w:rPr>
          <w:sz w:val="28"/>
        </w:rPr>
        <w:t>s</w:t>
      </w:r>
      <w:r w:rsidR="007F1054">
        <w:rPr>
          <w:sz w:val="28"/>
        </w:rPr>
        <w:t xml:space="preserve"> in </w:t>
      </w:r>
      <w:r w:rsidR="007F1054" w:rsidRPr="00182D00">
        <w:rPr>
          <w:i/>
          <w:sz w:val="28"/>
        </w:rPr>
        <w:t>creating</w:t>
      </w:r>
      <w:r w:rsidR="007F1054">
        <w:rPr>
          <w:sz w:val="28"/>
        </w:rPr>
        <w:t xml:space="preserve"> life, but partners in </w:t>
      </w:r>
      <w:r w:rsidR="007F1054" w:rsidRPr="00182D00">
        <w:rPr>
          <w:i/>
          <w:sz w:val="28"/>
        </w:rPr>
        <w:t>ordering</w:t>
      </w:r>
      <w:r w:rsidR="007F1054">
        <w:rPr>
          <w:sz w:val="28"/>
        </w:rPr>
        <w:t xml:space="preserve"> life.</w:t>
      </w:r>
      <w:r w:rsidR="00362E55">
        <w:rPr>
          <w:sz w:val="28"/>
        </w:rPr>
        <w:t xml:space="preserve"> Not just for kids, but for the couple, too.</w:t>
      </w:r>
      <w:r w:rsidR="004D1E86">
        <w:rPr>
          <w:sz w:val="28"/>
        </w:rPr>
        <w:t xml:space="preserve"> </w:t>
      </w:r>
    </w:p>
    <w:p w:rsidR="00B40211" w:rsidRDefault="00244D17" w:rsidP="00C9767A">
      <w:pPr>
        <w:spacing w:after="0" w:line="480" w:lineRule="auto"/>
        <w:ind w:firstLine="720"/>
        <w:rPr>
          <w:sz w:val="28"/>
        </w:rPr>
      </w:pPr>
      <w:r>
        <w:rPr>
          <w:sz w:val="28"/>
        </w:rPr>
        <w:t>Why do you think insurance premiums go down when someone gets married? They’ve done the math. Marriage has a strange effect on people. Married men, smoke less, drink less, have more sex, are more disciplined and live generally healthier lives than unmarried me.</w:t>
      </w:r>
    </w:p>
    <w:p w:rsidR="00E37AF8" w:rsidRDefault="00C9767A" w:rsidP="00C9767A">
      <w:pPr>
        <w:spacing w:after="0" w:line="480" w:lineRule="auto"/>
        <w:ind w:firstLine="720"/>
        <w:rPr>
          <w:sz w:val="28"/>
        </w:rPr>
      </w:pPr>
      <w:r>
        <w:rPr>
          <w:sz w:val="28"/>
        </w:rPr>
        <w:t>We know we live in a fallen world and we can’t always have that ideal, so there are amazing people who adopt children to provide that structure for them or relatives who take in children</w:t>
      </w:r>
      <w:r w:rsidR="003A7911">
        <w:rPr>
          <w:sz w:val="28"/>
        </w:rPr>
        <w:t xml:space="preserve"> so they can have a chance. </w:t>
      </w:r>
      <w:r w:rsidR="00696557">
        <w:rPr>
          <w:sz w:val="28"/>
        </w:rPr>
        <w:t>But what I hope you see here is that t</w:t>
      </w:r>
      <w:r w:rsidR="004D1E86">
        <w:rPr>
          <w:sz w:val="28"/>
        </w:rPr>
        <w:t>he purpose of m</w:t>
      </w:r>
      <w:r w:rsidR="00433143">
        <w:rPr>
          <w:sz w:val="28"/>
        </w:rPr>
        <w:t>arriage isn’t to make you happy or fulfilled—it’s</w:t>
      </w:r>
      <w:r w:rsidR="00415B0A">
        <w:rPr>
          <w:sz w:val="28"/>
        </w:rPr>
        <w:t xml:space="preserve"> </w:t>
      </w:r>
      <w:r w:rsidR="0066498A">
        <w:rPr>
          <w:sz w:val="28"/>
        </w:rPr>
        <w:t>a societal good</w:t>
      </w:r>
      <w:r w:rsidR="00D76BE5">
        <w:rPr>
          <w:sz w:val="28"/>
        </w:rPr>
        <w:t>.</w:t>
      </w:r>
      <w:r w:rsidR="00775F9C">
        <w:rPr>
          <w:sz w:val="28"/>
        </w:rPr>
        <w:t xml:space="preserve"> </w:t>
      </w:r>
      <w:r w:rsidR="00EC6657">
        <w:rPr>
          <w:sz w:val="28"/>
        </w:rPr>
        <w:t>I</w:t>
      </w:r>
      <w:r w:rsidR="00775F9C">
        <w:rPr>
          <w:sz w:val="28"/>
        </w:rPr>
        <w:t>f people ever wonder why Christians talk so much about family, whether you agree with how they go about it or not, that’s why.</w:t>
      </w:r>
    </w:p>
    <w:p w:rsidR="00560BF8" w:rsidRDefault="00560BF8" w:rsidP="00AD3381">
      <w:pPr>
        <w:spacing w:after="0" w:line="480" w:lineRule="auto"/>
        <w:ind w:firstLine="720"/>
        <w:rPr>
          <w:b/>
          <w:sz w:val="28"/>
        </w:rPr>
      </w:pPr>
      <w:r>
        <w:rPr>
          <w:sz w:val="28"/>
        </w:rPr>
        <w:t xml:space="preserve">Let’s go back to Jesus’ statement. He jumps from Genesis 1 to Genesis 2 and quotes this directly, </w:t>
      </w:r>
      <w:r w:rsidRPr="00560BF8">
        <w:rPr>
          <w:b/>
          <w:sz w:val="28"/>
        </w:rPr>
        <w:t>“For this reason a man will leave his father and mother, and the two will become one flesh. So</w:t>
      </w:r>
      <w:r w:rsidR="006D3287">
        <w:rPr>
          <w:b/>
          <w:sz w:val="28"/>
        </w:rPr>
        <w:t>,</w:t>
      </w:r>
      <w:r w:rsidRPr="00560BF8">
        <w:rPr>
          <w:b/>
          <w:sz w:val="28"/>
        </w:rPr>
        <w:t xml:space="preserve"> they are no longer two, but one flesh.</w:t>
      </w:r>
      <w:r w:rsidR="007B4C8C">
        <w:rPr>
          <w:b/>
          <w:sz w:val="28"/>
        </w:rPr>
        <w:t xml:space="preserve"> Therefore, what God has joined together, let no one separate.</w:t>
      </w:r>
      <w:r w:rsidRPr="00560BF8">
        <w:rPr>
          <w:b/>
          <w:sz w:val="28"/>
        </w:rPr>
        <w:t>”</w:t>
      </w:r>
    </w:p>
    <w:p w:rsidR="00CA4CF8" w:rsidRDefault="009509B9" w:rsidP="00105928">
      <w:pPr>
        <w:spacing w:after="0" w:line="480" w:lineRule="auto"/>
        <w:ind w:firstLine="720"/>
        <w:rPr>
          <w:sz w:val="28"/>
        </w:rPr>
      </w:pPr>
      <w:r>
        <w:rPr>
          <w:sz w:val="28"/>
        </w:rPr>
        <w:t>Now, this “one-flesh” thing comes describes the creation of humans in Genesis 2. It says, Adam was created out of the dust of the ground</w:t>
      </w:r>
      <w:r w:rsidR="0027735D">
        <w:rPr>
          <w:sz w:val="28"/>
        </w:rPr>
        <w:t>. But it was not good for him to be alone, so God created a</w:t>
      </w:r>
      <w:r w:rsidR="00C06ADF">
        <w:rPr>
          <w:sz w:val="28"/>
        </w:rPr>
        <w:t xml:space="preserve"> </w:t>
      </w:r>
      <w:r w:rsidR="00C06ADF" w:rsidRPr="00C06ADF">
        <w:rPr>
          <w:i/>
          <w:sz w:val="28"/>
        </w:rPr>
        <w:t>suitable</w:t>
      </w:r>
      <w:r w:rsidR="0027735D">
        <w:rPr>
          <w:sz w:val="28"/>
        </w:rPr>
        <w:t xml:space="preserve"> </w:t>
      </w:r>
      <w:r w:rsidR="0027735D" w:rsidRPr="0027735D">
        <w:rPr>
          <w:i/>
          <w:sz w:val="28"/>
        </w:rPr>
        <w:t>helper</w:t>
      </w:r>
      <w:r w:rsidR="0027735D">
        <w:rPr>
          <w:sz w:val="28"/>
        </w:rPr>
        <w:t xml:space="preserve"> for him. </w:t>
      </w:r>
      <w:r w:rsidR="00986641" w:rsidRPr="00986641">
        <w:rPr>
          <w:i/>
          <w:sz w:val="28"/>
        </w:rPr>
        <w:t>Ezer kenegdo</w:t>
      </w:r>
      <w:r w:rsidR="00986641">
        <w:rPr>
          <w:sz w:val="28"/>
        </w:rPr>
        <w:t xml:space="preserve"> is the Hebrew. </w:t>
      </w:r>
      <w:r w:rsidR="00CE0A4A">
        <w:rPr>
          <w:sz w:val="28"/>
        </w:rPr>
        <w:t xml:space="preserve">Now </w:t>
      </w:r>
      <w:r w:rsidR="00F95B0B">
        <w:rPr>
          <w:sz w:val="28"/>
        </w:rPr>
        <w:t>“</w:t>
      </w:r>
      <w:r w:rsidR="00C602B8">
        <w:rPr>
          <w:sz w:val="28"/>
        </w:rPr>
        <w:t>helper</w:t>
      </w:r>
      <w:r w:rsidR="00F95B0B">
        <w:rPr>
          <w:sz w:val="28"/>
        </w:rPr>
        <w:t>”</w:t>
      </w:r>
      <w:r w:rsidR="00C602B8">
        <w:rPr>
          <w:sz w:val="28"/>
        </w:rPr>
        <w:t xml:space="preserve"> doesn’t mean women are</w:t>
      </w:r>
      <w:r w:rsidR="00BA7DA4">
        <w:rPr>
          <w:sz w:val="28"/>
        </w:rPr>
        <w:t xml:space="preserve"> inferior. </w:t>
      </w:r>
      <w:r w:rsidR="00697E23">
        <w:rPr>
          <w:sz w:val="28"/>
        </w:rPr>
        <w:t>“Helper” is</w:t>
      </w:r>
      <w:r w:rsidR="00BA7DA4">
        <w:rPr>
          <w:sz w:val="28"/>
        </w:rPr>
        <w:t xml:space="preserve"> the Hebrew word </w:t>
      </w:r>
      <w:r w:rsidR="00BA7DA4" w:rsidRPr="00BA7DA4">
        <w:rPr>
          <w:i/>
          <w:sz w:val="28"/>
        </w:rPr>
        <w:t>ezer</w:t>
      </w:r>
      <w:r w:rsidR="00BA7DA4">
        <w:rPr>
          <w:i/>
          <w:sz w:val="28"/>
        </w:rPr>
        <w:t xml:space="preserve">, </w:t>
      </w:r>
      <w:r w:rsidR="00BA7DA4" w:rsidRPr="00BA7DA4">
        <w:rPr>
          <w:sz w:val="28"/>
        </w:rPr>
        <w:t xml:space="preserve">which </w:t>
      </w:r>
      <w:r w:rsidR="00BA7DA4">
        <w:rPr>
          <w:sz w:val="28"/>
        </w:rPr>
        <w:t xml:space="preserve">in </w:t>
      </w:r>
      <w:r w:rsidR="00BA7DA4">
        <w:rPr>
          <w:sz w:val="28"/>
        </w:rPr>
        <w:lastRenderedPageBreak/>
        <w:t xml:space="preserve">the </w:t>
      </w:r>
      <w:r w:rsidR="003C5C9E">
        <w:rPr>
          <w:sz w:val="28"/>
        </w:rPr>
        <w:t>Bible</w:t>
      </w:r>
      <w:r w:rsidR="00BA7DA4">
        <w:rPr>
          <w:sz w:val="28"/>
        </w:rPr>
        <w:t xml:space="preserve"> most often refers to God</w:t>
      </w:r>
      <w:r w:rsidR="00700573">
        <w:rPr>
          <w:sz w:val="28"/>
        </w:rPr>
        <w:t xml:space="preserve">—like in the Psalms </w:t>
      </w:r>
      <w:r w:rsidR="00700573" w:rsidRPr="003C5C9E">
        <w:rPr>
          <w:b/>
          <w:sz w:val="28"/>
        </w:rPr>
        <w:t>“God is my ever-present help.”</w:t>
      </w:r>
      <w:r w:rsidR="00700573">
        <w:rPr>
          <w:sz w:val="28"/>
        </w:rPr>
        <w:t xml:space="preserve"> That word is </w:t>
      </w:r>
      <w:r w:rsidR="00700573" w:rsidRPr="00700573">
        <w:rPr>
          <w:i/>
          <w:sz w:val="28"/>
        </w:rPr>
        <w:t>ezer</w:t>
      </w:r>
      <w:r w:rsidR="003C5C9E">
        <w:rPr>
          <w:sz w:val="28"/>
        </w:rPr>
        <w:t>, so unless you’re prepared to say that God is inferior to us, you can’t use it to justify patriarch</w:t>
      </w:r>
      <w:r w:rsidR="00826701">
        <w:rPr>
          <w:sz w:val="28"/>
        </w:rPr>
        <w:t>y</w:t>
      </w:r>
      <w:r w:rsidR="00A36E8C">
        <w:rPr>
          <w:sz w:val="28"/>
        </w:rPr>
        <w:t>.</w:t>
      </w:r>
      <w:r w:rsidR="00C06ADF">
        <w:rPr>
          <w:sz w:val="28"/>
        </w:rPr>
        <w:t xml:space="preserve"> It also says that helper is “suitable,” which is the Hebrew word </w:t>
      </w:r>
      <w:r w:rsidR="00C06ADF" w:rsidRPr="00C06ADF">
        <w:rPr>
          <w:i/>
          <w:sz w:val="28"/>
        </w:rPr>
        <w:t>ken</w:t>
      </w:r>
      <w:r w:rsidR="00C06ADF">
        <w:rPr>
          <w:i/>
          <w:sz w:val="28"/>
        </w:rPr>
        <w:t>e</w:t>
      </w:r>
      <w:r w:rsidR="00C06ADF" w:rsidRPr="00C06ADF">
        <w:rPr>
          <w:i/>
          <w:sz w:val="28"/>
        </w:rPr>
        <w:t>gdo</w:t>
      </w:r>
      <w:r w:rsidR="00C06ADF">
        <w:rPr>
          <w:sz w:val="28"/>
        </w:rPr>
        <w:t>. It means</w:t>
      </w:r>
      <w:r w:rsidR="00F57DAA">
        <w:rPr>
          <w:sz w:val="28"/>
        </w:rPr>
        <w:t xml:space="preserve"> literally, “</w:t>
      </w:r>
      <w:r w:rsidR="002C73FD">
        <w:rPr>
          <w:sz w:val="28"/>
        </w:rPr>
        <w:t>the same</w:t>
      </w:r>
      <w:r w:rsidR="00F57DAA">
        <w:rPr>
          <w:sz w:val="28"/>
        </w:rPr>
        <w:t xml:space="preserve"> but opposite.”</w:t>
      </w:r>
      <w:r w:rsidR="00C06ADF">
        <w:rPr>
          <w:sz w:val="28"/>
        </w:rPr>
        <w:t xml:space="preserve"> </w:t>
      </w:r>
    </w:p>
    <w:p w:rsidR="00CA4CF8" w:rsidRDefault="00CA4CF8" w:rsidP="00105928">
      <w:pPr>
        <w:spacing w:after="0" w:line="480" w:lineRule="auto"/>
        <w:ind w:firstLine="720"/>
        <w:rPr>
          <w:sz w:val="28"/>
        </w:rPr>
      </w:pPr>
      <w:r>
        <w:rPr>
          <w:sz w:val="28"/>
        </w:rPr>
        <w:t xml:space="preserve">In the creation story, God created woman after he paraded all the animals in front of Adam and no suitable help was found. </w:t>
      </w:r>
      <w:r w:rsidR="00FF1734">
        <w:rPr>
          <w:sz w:val="28"/>
        </w:rPr>
        <w:t>So he created woman, who wasn’t an animal—was human, like him, but opposite</w:t>
      </w:r>
      <w:r w:rsidR="00A46031">
        <w:rPr>
          <w:sz w:val="28"/>
        </w:rPr>
        <w:t xml:space="preserve"> or complimentary</w:t>
      </w:r>
      <w:r w:rsidR="00132269">
        <w:rPr>
          <w:sz w:val="28"/>
        </w:rPr>
        <w:t>—that’s sexual difference.</w:t>
      </w:r>
    </w:p>
    <w:p w:rsidR="00B636BA" w:rsidRDefault="00B636BA" w:rsidP="00105928">
      <w:pPr>
        <w:spacing w:after="0" w:line="480" w:lineRule="auto"/>
        <w:ind w:firstLine="720"/>
        <w:rPr>
          <w:sz w:val="28"/>
        </w:rPr>
      </w:pPr>
      <w:r>
        <w:rPr>
          <w:sz w:val="28"/>
        </w:rPr>
        <w:t>We think it says God made wom</w:t>
      </w:r>
      <w:r w:rsidR="005C2EEF">
        <w:rPr>
          <w:sz w:val="28"/>
        </w:rPr>
        <w:t xml:space="preserve">an out of man’s rib, but </w:t>
      </w:r>
      <w:r>
        <w:rPr>
          <w:sz w:val="28"/>
        </w:rPr>
        <w:t xml:space="preserve">newer </w:t>
      </w:r>
      <w:r w:rsidR="00BA31B2">
        <w:rPr>
          <w:sz w:val="28"/>
        </w:rPr>
        <w:t>translations reflect that it actua</w:t>
      </w:r>
      <w:r>
        <w:rPr>
          <w:sz w:val="28"/>
        </w:rPr>
        <w:t xml:space="preserve">lly means that God took woman out of man’s </w:t>
      </w:r>
      <w:r w:rsidRPr="00DA0901">
        <w:rPr>
          <w:i/>
          <w:sz w:val="28"/>
        </w:rPr>
        <w:t>side</w:t>
      </w:r>
      <w:r>
        <w:rPr>
          <w:sz w:val="28"/>
        </w:rPr>
        <w:t>—</w:t>
      </w:r>
      <w:r w:rsidR="00AE6D34">
        <w:rPr>
          <w:sz w:val="28"/>
        </w:rPr>
        <w:t>or you could say that when it comes to marriage,</w:t>
      </w:r>
      <w:r w:rsidR="00640A5F">
        <w:rPr>
          <w:sz w:val="28"/>
        </w:rPr>
        <w:t xml:space="preserve"> men and women are</w:t>
      </w:r>
      <w:r w:rsidR="000B79AE">
        <w:rPr>
          <w:sz w:val="28"/>
        </w:rPr>
        <w:t xml:space="preserve"> each</w:t>
      </w:r>
      <w:r w:rsidR="00640A5F">
        <w:rPr>
          <w:sz w:val="28"/>
        </w:rPr>
        <w:t xml:space="preserve"> half of a whole</w:t>
      </w:r>
      <w:r>
        <w:rPr>
          <w:sz w:val="28"/>
        </w:rPr>
        <w:t>.</w:t>
      </w:r>
      <w:r w:rsidR="00792B2E">
        <w:rPr>
          <w:sz w:val="28"/>
        </w:rPr>
        <w:t xml:space="preserve"> It </w:t>
      </w:r>
      <w:r w:rsidR="00BF25A7">
        <w:rPr>
          <w:sz w:val="28"/>
        </w:rPr>
        <w:t xml:space="preserve">gives them </w:t>
      </w:r>
      <w:r w:rsidR="00BF25A7" w:rsidRPr="00395505">
        <w:rPr>
          <w:i/>
          <w:sz w:val="28"/>
        </w:rPr>
        <w:t>equal</w:t>
      </w:r>
      <w:r w:rsidR="00BF25A7">
        <w:rPr>
          <w:sz w:val="28"/>
        </w:rPr>
        <w:t xml:space="preserve"> status and partnership in the task of multiplying and subduing.</w:t>
      </w:r>
      <w:r w:rsidR="00923259">
        <w:rPr>
          <w:sz w:val="28"/>
        </w:rPr>
        <w:t xml:space="preserve"> </w:t>
      </w:r>
      <w:r w:rsidR="00395505">
        <w:rPr>
          <w:sz w:val="28"/>
        </w:rPr>
        <w:t>W</w:t>
      </w:r>
      <w:r w:rsidR="00923259">
        <w:rPr>
          <w:sz w:val="28"/>
        </w:rPr>
        <w:t>hen male and female come together in marriage, the two sides of humanity are brought together</w:t>
      </w:r>
      <w:r w:rsidR="00D50DF5">
        <w:rPr>
          <w:sz w:val="28"/>
        </w:rPr>
        <w:t>.</w:t>
      </w:r>
      <w:r w:rsidR="00923259">
        <w:rPr>
          <w:sz w:val="28"/>
        </w:rPr>
        <w:t xml:space="preserve"> </w:t>
      </w:r>
    </w:p>
    <w:p w:rsidR="00A92AD1" w:rsidRDefault="00A92AD1" w:rsidP="00105928">
      <w:pPr>
        <w:spacing w:after="0" w:line="480" w:lineRule="auto"/>
        <w:ind w:firstLine="720"/>
        <w:rPr>
          <w:sz w:val="28"/>
        </w:rPr>
      </w:pPr>
      <w:r>
        <w:rPr>
          <w:sz w:val="28"/>
        </w:rPr>
        <w:t xml:space="preserve">Now I know this opens up the question of </w:t>
      </w:r>
      <w:r w:rsidR="00515090">
        <w:rPr>
          <w:sz w:val="28"/>
        </w:rPr>
        <w:t>those who aren’t</w:t>
      </w:r>
      <w:r>
        <w:rPr>
          <w:sz w:val="28"/>
        </w:rPr>
        <w:t xml:space="preserve"> married. Does that mean they’re incomplete? </w:t>
      </w:r>
      <w:r w:rsidR="00FE0B07">
        <w:rPr>
          <w:sz w:val="28"/>
        </w:rPr>
        <w:t>Actually, no. This is a description of marriage, not of life in general.</w:t>
      </w:r>
      <w:r w:rsidR="001E73F7">
        <w:rPr>
          <w:sz w:val="28"/>
        </w:rPr>
        <w:t xml:space="preserve"> </w:t>
      </w:r>
      <w:r w:rsidR="00D702BC">
        <w:rPr>
          <w:sz w:val="28"/>
        </w:rPr>
        <w:t xml:space="preserve">Both Jesus and Paul actually affirm the goodness of being single as well and in fact, talk about marriage being a concession to the fact that people have a hard time controlling their </w:t>
      </w:r>
      <w:r w:rsidR="00C24BF9">
        <w:rPr>
          <w:sz w:val="28"/>
        </w:rPr>
        <w:t>lust</w:t>
      </w:r>
      <w:r w:rsidR="00D702BC">
        <w:rPr>
          <w:sz w:val="28"/>
        </w:rPr>
        <w:t>.</w:t>
      </w:r>
      <w:r w:rsidR="002A1CB3">
        <w:rPr>
          <w:sz w:val="28"/>
        </w:rPr>
        <w:t xml:space="preserve"> Also, Jesus wasn’t married—so there’s that, too</w:t>
      </w:r>
      <w:r w:rsidR="00963969">
        <w:rPr>
          <w:sz w:val="28"/>
        </w:rPr>
        <w:t>.</w:t>
      </w:r>
    </w:p>
    <w:p w:rsidR="00105928" w:rsidRDefault="0012787D" w:rsidP="00105928">
      <w:pPr>
        <w:spacing w:after="0" w:line="480" w:lineRule="auto"/>
        <w:ind w:firstLine="720"/>
        <w:rPr>
          <w:sz w:val="28"/>
        </w:rPr>
      </w:pPr>
      <w:r>
        <w:rPr>
          <w:sz w:val="28"/>
        </w:rPr>
        <w:t>So Jesus explanation is</w:t>
      </w:r>
      <w:r w:rsidR="00A40D96">
        <w:rPr>
          <w:sz w:val="28"/>
        </w:rPr>
        <w:t xml:space="preserve"> that because people’s hearts are hard, Moses realized the reality that some people weren’t going to listen no matter how many Laws he made, so he simply made a law that limited the damage they co</w:t>
      </w:r>
      <w:r w:rsidR="00316C0D">
        <w:rPr>
          <w:sz w:val="28"/>
        </w:rPr>
        <w:t>u</w:t>
      </w:r>
      <w:r w:rsidR="00A40D96">
        <w:rPr>
          <w:sz w:val="28"/>
        </w:rPr>
        <w:t>ld do.</w:t>
      </w:r>
      <w:r w:rsidR="00316C0D">
        <w:rPr>
          <w:sz w:val="28"/>
        </w:rPr>
        <w:t xml:space="preserve"> But</w:t>
      </w:r>
      <w:r w:rsidR="00F0651B">
        <w:rPr>
          <w:sz w:val="28"/>
        </w:rPr>
        <w:t xml:space="preserve"> both patriarchy (male </w:t>
      </w:r>
      <w:r w:rsidR="00F0651B">
        <w:rPr>
          <w:sz w:val="28"/>
        </w:rPr>
        <w:lastRenderedPageBreak/>
        <w:t>dominance) and divorce</w:t>
      </w:r>
      <w:r w:rsidR="00316C0D">
        <w:rPr>
          <w:sz w:val="28"/>
        </w:rPr>
        <w:t xml:space="preserve"> </w:t>
      </w:r>
      <w:r w:rsidR="00F0651B">
        <w:rPr>
          <w:sz w:val="28"/>
        </w:rPr>
        <w:t xml:space="preserve">are </w:t>
      </w:r>
      <w:r w:rsidR="00771AB0">
        <w:rPr>
          <w:sz w:val="28"/>
        </w:rPr>
        <w:t xml:space="preserve">against the original </w:t>
      </w:r>
      <w:r w:rsidR="00933198">
        <w:rPr>
          <w:sz w:val="28"/>
        </w:rPr>
        <w:t>intent</w:t>
      </w:r>
      <w:r w:rsidR="00105928">
        <w:rPr>
          <w:sz w:val="28"/>
        </w:rPr>
        <w:t xml:space="preserve"> of a man and woman becoming </w:t>
      </w:r>
      <w:r w:rsidR="008E082D">
        <w:rPr>
          <w:sz w:val="28"/>
        </w:rPr>
        <w:t>“</w:t>
      </w:r>
      <w:r w:rsidR="00105928">
        <w:rPr>
          <w:sz w:val="28"/>
        </w:rPr>
        <w:t>one flesh.</w:t>
      </w:r>
      <w:r w:rsidR="008E082D">
        <w:rPr>
          <w:sz w:val="28"/>
        </w:rPr>
        <w:t>”</w:t>
      </w:r>
      <w:r w:rsidR="00A75F87">
        <w:rPr>
          <w:sz w:val="28"/>
        </w:rPr>
        <w:t xml:space="preserve"> And Jesus quotes from Genesis, </w:t>
      </w:r>
      <w:r w:rsidR="00A75F87" w:rsidRPr="00A75F87">
        <w:rPr>
          <w:b/>
          <w:sz w:val="28"/>
        </w:rPr>
        <w:t>“What God has joined together, let no one separate.”</w:t>
      </w:r>
      <w:r w:rsidR="00A75F87">
        <w:rPr>
          <w:b/>
          <w:sz w:val="28"/>
        </w:rPr>
        <w:t xml:space="preserve"> </w:t>
      </w:r>
      <w:r w:rsidR="00811866" w:rsidRPr="00811866">
        <w:rPr>
          <w:sz w:val="28"/>
        </w:rPr>
        <w:t>It’s interesting that Jesus takes the most restrictive position on divorce as any of the rabbis.</w:t>
      </w:r>
    </w:p>
    <w:p w:rsidR="001B2E40" w:rsidRDefault="00FF45F5" w:rsidP="00230659">
      <w:pPr>
        <w:spacing w:after="0" w:line="480" w:lineRule="auto"/>
        <w:ind w:firstLine="720"/>
        <w:rPr>
          <w:sz w:val="28"/>
        </w:rPr>
      </w:pPr>
      <w:r>
        <w:rPr>
          <w:sz w:val="28"/>
        </w:rPr>
        <w:t>So you can see that when you know the Old Testament, Jesus said a whole lot more than it appears at face value,</w:t>
      </w:r>
      <w:r w:rsidR="008D3503">
        <w:rPr>
          <w:sz w:val="28"/>
        </w:rPr>
        <w:t xml:space="preserve"> but let me </w:t>
      </w:r>
      <w:r w:rsidR="00811866">
        <w:rPr>
          <w:sz w:val="28"/>
        </w:rPr>
        <w:t>land the plane</w:t>
      </w:r>
      <w:r w:rsidR="008D3503">
        <w:rPr>
          <w:sz w:val="28"/>
        </w:rPr>
        <w:t>.</w:t>
      </w:r>
      <w:r w:rsidR="00292F95">
        <w:rPr>
          <w:sz w:val="28"/>
        </w:rPr>
        <w:t xml:space="preserve"> I know that some of you, because it’s a big issue in our society say, well this is what Jesus would have believed about same-sex marriage. </w:t>
      </w:r>
      <w:r w:rsidR="00CB5707">
        <w:rPr>
          <w:sz w:val="28"/>
        </w:rPr>
        <w:t xml:space="preserve">I think there’s a strong case to be made for that, but I’m not going to go into </w:t>
      </w:r>
      <w:r w:rsidR="007D3012">
        <w:rPr>
          <w:sz w:val="28"/>
        </w:rPr>
        <w:t>that today first of all,</w:t>
      </w:r>
      <w:r w:rsidR="00CB5707">
        <w:rPr>
          <w:sz w:val="28"/>
        </w:rPr>
        <w:t xml:space="preserve"> because we don’t have time</w:t>
      </w:r>
      <w:r w:rsidR="007D3012">
        <w:rPr>
          <w:sz w:val="28"/>
        </w:rPr>
        <w:t xml:space="preserve">. But more important, if that’s the </w:t>
      </w:r>
      <w:r w:rsidR="00A42193">
        <w:rPr>
          <w:sz w:val="28"/>
        </w:rPr>
        <w:t>only</w:t>
      </w:r>
      <w:r w:rsidR="00CB5707">
        <w:rPr>
          <w:sz w:val="28"/>
        </w:rPr>
        <w:t xml:space="preserve"> point you come out of this with then you’re missing </w:t>
      </w:r>
      <w:r w:rsidR="007D3012">
        <w:rPr>
          <w:sz w:val="28"/>
        </w:rPr>
        <w:t>Jesus’</w:t>
      </w:r>
      <w:r w:rsidR="00EB4B79">
        <w:rPr>
          <w:sz w:val="28"/>
        </w:rPr>
        <w:t xml:space="preserve"> point</w:t>
      </w:r>
      <w:r w:rsidR="00CB5707">
        <w:rPr>
          <w:sz w:val="28"/>
        </w:rPr>
        <w:t>.</w:t>
      </w:r>
    </w:p>
    <w:p w:rsidR="008D3503" w:rsidRDefault="00EB4B79" w:rsidP="00230659">
      <w:pPr>
        <w:spacing w:after="0" w:line="480" w:lineRule="auto"/>
        <w:ind w:firstLine="720"/>
        <w:rPr>
          <w:sz w:val="28"/>
        </w:rPr>
      </w:pPr>
      <w:r>
        <w:rPr>
          <w:sz w:val="28"/>
        </w:rPr>
        <w:t>T</w:t>
      </w:r>
      <w:r w:rsidR="00DA7DFE">
        <w:rPr>
          <w:sz w:val="28"/>
        </w:rPr>
        <w:t xml:space="preserve">he Pharisees were the ones who wanted to </w:t>
      </w:r>
      <w:r w:rsidR="008C046B">
        <w:rPr>
          <w:sz w:val="28"/>
        </w:rPr>
        <w:t>focus on</w:t>
      </w:r>
      <w:r w:rsidR="00DA7DFE">
        <w:rPr>
          <w:sz w:val="28"/>
        </w:rPr>
        <w:t xml:space="preserve"> the technicalit</w:t>
      </w:r>
      <w:r w:rsidR="00FD0D6F">
        <w:rPr>
          <w:sz w:val="28"/>
        </w:rPr>
        <w:t>ies of the Law</w:t>
      </w:r>
      <w:r w:rsidR="008C046B">
        <w:rPr>
          <w:sz w:val="28"/>
        </w:rPr>
        <w:t>, because it allowed them an out</w:t>
      </w:r>
      <w:r w:rsidR="00FD0D6F">
        <w:rPr>
          <w:sz w:val="28"/>
        </w:rPr>
        <w:t xml:space="preserve">. But Jesus </w:t>
      </w:r>
      <w:r w:rsidR="000A6B0B">
        <w:rPr>
          <w:sz w:val="28"/>
        </w:rPr>
        <w:t xml:space="preserve">didn’t </w:t>
      </w:r>
      <w:r w:rsidR="00FD0D6F">
        <w:rPr>
          <w:sz w:val="28"/>
        </w:rPr>
        <w:t>treat</w:t>
      </w:r>
      <w:r w:rsidR="00DA7DFE">
        <w:rPr>
          <w:sz w:val="28"/>
        </w:rPr>
        <w:t xml:space="preserve"> </w:t>
      </w:r>
      <w:r w:rsidR="00FD0D6F">
        <w:rPr>
          <w:sz w:val="28"/>
        </w:rPr>
        <w:t>this</w:t>
      </w:r>
      <w:r w:rsidR="000A6B0B">
        <w:rPr>
          <w:sz w:val="28"/>
        </w:rPr>
        <w:t xml:space="preserve"> as a technicality. He treated it</w:t>
      </w:r>
      <w:r w:rsidR="00DA7DFE">
        <w:rPr>
          <w:sz w:val="28"/>
        </w:rPr>
        <w:t xml:space="preserve"> as a h</w:t>
      </w:r>
      <w:r w:rsidR="000A6B0B">
        <w:rPr>
          <w:sz w:val="28"/>
        </w:rPr>
        <w:t>uman issue and</w:t>
      </w:r>
      <w:r w:rsidR="00DA7DFE">
        <w:rPr>
          <w:sz w:val="28"/>
        </w:rPr>
        <w:t xml:space="preserve"> a pastoral care issue.</w:t>
      </w:r>
      <w:r w:rsidR="00C33E8C">
        <w:rPr>
          <w:sz w:val="28"/>
        </w:rPr>
        <w:t xml:space="preserve"> Yo</w:t>
      </w:r>
      <w:r w:rsidR="00FE4B05">
        <w:rPr>
          <w:sz w:val="28"/>
        </w:rPr>
        <w:t xml:space="preserve">u see, </w:t>
      </w:r>
      <w:r w:rsidR="00C33E8C">
        <w:rPr>
          <w:sz w:val="28"/>
        </w:rPr>
        <w:t xml:space="preserve">the key to what Jesus says here, is when he says, </w:t>
      </w:r>
      <w:r w:rsidR="00C33E8C" w:rsidRPr="000A6B0B">
        <w:rPr>
          <w:i/>
          <w:sz w:val="28"/>
        </w:rPr>
        <w:t>“Moses only allowed divorce because of your hard hearts.”</w:t>
      </w:r>
    </w:p>
    <w:p w:rsidR="000A6B0B" w:rsidRDefault="000A6B0B" w:rsidP="00230659">
      <w:pPr>
        <w:spacing w:after="0" w:line="480" w:lineRule="auto"/>
        <w:ind w:firstLine="720"/>
        <w:rPr>
          <w:sz w:val="28"/>
        </w:rPr>
      </w:pPr>
      <w:r>
        <w:rPr>
          <w:sz w:val="28"/>
        </w:rPr>
        <w:t xml:space="preserve">He’s saying to the Pharisees—you guys and your technicalities of Law are doing damage to God’s intent for marriage. God intended marriage to be a structure that ensures the care, growth, and flourishing of everyone and you’ve </w:t>
      </w:r>
      <w:r w:rsidR="007A52C4">
        <w:rPr>
          <w:sz w:val="28"/>
        </w:rPr>
        <w:t>twisted</w:t>
      </w:r>
      <w:r>
        <w:rPr>
          <w:sz w:val="28"/>
        </w:rPr>
        <w:t xml:space="preserve"> it to serve your own ends.</w:t>
      </w:r>
      <w:r w:rsidR="007A52C4">
        <w:rPr>
          <w:sz w:val="28"/>
        </w:rPr>
        <w:t xml:space="preserve"> Now, I know this is really harsh way of saying it, but don’t we do this</w:t>
      </w:r>
      <w:r w:rsidR="00D16518">
        <w:rPr>
          <w:sz w:val="28"/>
        </w:rPr>
        <w:t xml:space="preserve"> today?</w:t>
      </w:r>
    </w:p>
    <w:p w:rsidR="00D16518" w:rsidRDefault="00A70E32" w:rsidP="00230659">
      <w:pPr>
        <w:spacing w:after="0" w:line="480" w:lineRule="auto"/>
        <w:ind w:firstLine="720"/>
        <w:rPr>
          <w:sz w:val="28"/>
        </w:rPr>
      </w:pPr>
      <w:r>
        <w:rPr>
          <w:sz w:val="28"/>
        </w:rPr>
        <w:t xml:space="preserve">I understand that there are some marriages that seem like lost-causes. You want to make it work, but the spouse isn’t interested at all. But most of the time marriage </w:t>
      </w:r>
      <w:r>
        <w:rPr>
          <w:sz w:val="28"/>
        </w:rPr>
        <w:lastRenderedPageBreak/>
        <w:t>problems happen between two people with good intentions, but</w:t>
      </w:r>
      <w:r w:rsidR="00F64703">
        <w:rPr>
          <w:sz w:val="28"/>
        </w:rPr>
        <w:t xml:space="preserve"> whose hearts have become</w:t>
      </w:r>
      <w:r>
        <w:rPr>
          <w:sz w:val="28"/>
        </w:rPr>
        <w:t xml:space="preserve"> hard. And their heart has become hard because they’ve</w:t>
      </w:r>
      <w:r w:rsidR="00857886">
        <w:rPr>
          <w:sz w:val="28"/>
        </w:rPr>
        <w:t xml:space="preserve"> unwittingly</w:t>
      </w:r>
      <w:r>
        <w:rPr>
          <w:sz w:val="28"/>
        </w:rPr>
        <w:t xml:space="preserve"> bought into</w:t>
      </w:r>
      <w:r w:rsidR="00350A96">
        <w:rPr>
          <w:sz w:val="28"/>
        </w:rPr>
        <w:t xml:space="preserve"> the</w:t>
      </w:r>
      <w:r>
        <w:rPr>
          <w:sz w:val="28"/>
        </w:rPr>
        <w:t xml:space="preserve"> idea that marriage is there to make you happy. </w:t>
      </w:r>
    </w:p>
    <w:p w:rsidR="00FE4B05" w:rsidRDefault="00FE4B05" w:rsidP="00230659">
      <w:pPr>
        <w:spacing w:after="0" w:line="480" w:lineRule="auto"/>
        <w:ind w:firstLine="720"/>
        <w:rPr>
          <w:sz w:val="28"/>
        </w:rPr>
      </w:pPr>
      <w:r>
        <w:rPr>
          <w:sz w:val="28"/>
        </w:rPr>
        <w:t>If you are sitting here today with your spouse, you’re not with the person that is supposed to make you happy, you’re sitting with the person who is supposed to make you better. You’re sitting with your teammate and together you are called to work toward the flourishing of the world. That might be through your family. That might be through the church, it might be with your neighbors. You were created in the image of God to partner together for good.</w:t>
      </w:r>
    </w:p>
    <w:p w:rsidR="005B054E" w:rsidRDefault="005B054E" w:rsidP="00230659">
      <w:pPr>
        <w:spacing w:after="0" w:line="480" w:lineRule="auto"/>
        <w:ind w:firstLine="720"/>
        <w:rPr>
          <w:sz w:val="28"/>
        </w:rPr>
      </w:pPr>
      <w:r>
        <w:rPr>
          <w:sz w:val="28"/>
        </w:rPr>
        <w:t>There are many times when your heart will become hard you will be tempted to distort your marriage by thinking it’s all about your happiness. And when you’re not happy, you’ll be tempted to give up.</w:t>
      </w:r>
      <w:r w:rsidR="00D7793F">
        <w:rPr>
          <w:sz w:val="28"/>
        </w:rPr>
        <w:t xml:space="preserve"> </w:t>
      </w:r>
      <w:r w:rsidR="005E076F">
        <w:rPr>
          <w:sz w:val="28"/>
        </w:rPr>
        <w:t>But instead, soften your heart. Let go of your rights and look outward</w:t>
      </w:r>
      <w:r w:rsidR="00C10BF1">
        <w:rPr>
          <w:sz w:val="28"/>
        </w:rPr>
        <w:t xml:space="preserve">. And when you do, God will grow you and change you and transform your marriage into what he intended in the </w:t>
      </w:r>
      <w:r w:rsidR="00040E0C">
        <w:rPr>
          <w:sz w:val="28"/>
        </w:rPr>
        <w:t>beginning.</w:t>
      </w:r>
      <w:bookmarkStart w:id="0" w:name="_GoBack"/>
      <w:bookmarkEnd w:id="0"/>
    </w:p>
    <w:p w:rsidR="0079556F" w:rsidRDefault="0079556F" w:rsidP="00230659">
      <w:pPr>
        <w:spacing w:after="0" w:line="480" w:lineRule="auto"/>
        <w:ind w:firstLine="720"/>
        <w:rPr>
          <w:sz w:val="28"/>
        </w:rPr>
      </w:pPr>
    </w:p>
    <w:sectPr w:rsidR="0079556F" w:rsidSect="0066785B">
      <w:foot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B30" w:rsidRDefault="00F85B30" w:rsidP="00132BB3">
      <w:pPr>
        <w:spacing w:after="0" w:line="240" w:lineRule="auto"/>
      </w:pPr>
      <w:r>
        <w:separator/>
      </w:r>
    </w:p>
  </w:endnote>
  <w:endnote w:type="continuationSeparator" w:id="0">
    <w:p w:rsidR="00F85B30" w:rsidRDefault="00F85B30" w:rsidP="0013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788038"/>
      <w:docPartObj>
        <w:docPartGallery w:val="Page Numbers (Bottom of Page)"/>
        <w:docPartUnique/>
      </w:docPartObj>
    </w:sdtPr>
    <w:sdtEndPr>
      <w:rPr>
        <w:noProof/>
      </w:rPr>
    </w:sdtEndPr>
    <w:sdtContent>
      <w:p w:rsidR="0079556F" w:rsidRDefault="0079556F">
        <w:pPr>
          <w:pStyle w:val="Footer"/>
          <w:jc w:val="center"/>
        </w:pPr>
        <w:r>
          <w:fldChar w:fldCharType="begin"/>
        </w:r>
        <w:r>
          <w:instrText xml:space="preserve"> PAGE   \* MERGEFORMAT </w:instrText>
        </w:r>
        <w:r>
          <w:fldChar w:fldCharType="separate"/>
        </w:r>
        <w:r w:rsidR="00040E0C">
          <w:rPr>
            <w:noProof/>
          </w:rPr>
          <w:t>12</w:t>
        </w:r>
        <w:r>
          <w:rPr>
            <w:noProof/>
          </w:rPr>
          <w:fldChar w:fldCharType="end"/>
        </w:r>
      </w:p>
    </w:sdtContent>
  </w:sdt>
  <w:p w:rsidR="0079556F" w:rsidRDefault="00795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B30" w:rsidRDefault="00F85B30" w:rsidP="00132BB3">
      <w:pPr>
        <w:spacing w:after="0" w:line="240" w:lineRule="auto"/>
      </w:pPr>
      <w:r>
        <w:separator/>
      </w:r>
    </w:p>
  </w:footnote>
  <w:footnote w:type="continuationSeparator" w:id="0">
    <w:p w:rsidR="00F85B30" w:rsidRDefault="00F85B30" w:rsidP="00132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036AF"/>
    <w:multiLevelType w:val="hybridMultilevel"/>
    <w:tmpl w:val="8FFAF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AB79A5"/>
    <w:multiLevelType w:val="hybridMultilevel"/>
    <w:tmpl w:val="7896A80E"/>
    <w:lvl w:ilvl="0" w:tplc="7C320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5B"/>
    <w:rsid w:val="000003A3"/>
    <w:rsid w:val="0000083B"/>
    <w:rsid w:val="00001209"/>
    <w:rsid w:val="0000181B"/>
    <w:rsid w:val="000039C8"/>
    <w:rsid w:val="00003A50"/>
    <w:rsid w:val="00003C42"/>
    <w:rsid w:val="00003C67"/>
    <w:rsid w:val="00003D16"/>
    <w:rsid w:val="000042C9"/>
    <w:rsid w:val="00004394"/>
    <w:rsid w:val="00004864"/>
    <w:rsid w:val="00004CA6"/>
    <w:rsid w:val="00005E28"/>
    <w:rsid w:val="00007535"/>
    <w:rsid w:val="00007D81"/>
    <w:rsid w:val="00010578"/>
    <w:rsid w:val="0001191E"/>
    <w:rsid w:val="00011DFD"/>
    <w:rsid w:val="0001276E"/>
    <w:rsid w:val="00012A10"/>
    <w:rsid w:val="00013048"/>
    <w:rsid w:val="00013922"/>
    <w:rsid w:val="000151FF"/>
    <w:rsid w:val="000159CD"/>
    <w:rsid w:val="00015B1B"/>
    <w:rsid w:val="000179E0"/>
    <w:rsid w:val="00017A6C"/>
    <w:rsid w:val="000218BB"/>
    <w:rsid w:val="00021D73"/>
    <w:rsid w:val="00022334"/>
    <w:rsid w:val="0002333F"/>
    <w:rsid w:val="000233D0"/>
    <w:rsid w:val="00023A21"/>
    <w:rsid w:val="00023B70"/>
    <w:rsid w:val="00023F7C"/>
    <w:rsid w:val="000248FE"/>
    <w:rsid w:val="000273B9"/>
    <w:rsid w:val="0003032C"/>
    <w:rsid w:val="000303D9"/>
    <w:rsid w:val="00031411"/>
    <w:rsid w:val="00031894"/>
    <w:rsid w:val="00032931"/>
    <w:rsid w:val="00032948"/>
    <w:rsid w:val="00032A50"/>
    <w:rsid w:val="00032B0F"/>
    <w:rsid w:val="00032BBC"/>
    <w:rsid w:val="00032D57"/>
    <w:rsid w:val="00032EA9"/>
    <w:rsid w:val="0003308E"/>
    <w:rsid w:val="000333F5"/>
    <w:rsid w:val="000347FF"/>
    <w:rsid w:val="000348D8"/>
    <w:rsid w:val="00034F54"/>
    <w:rsid w:val="0003679E"/>
    <w:rsid w:val="000377E7"/>
    <w:rsid w:val="0003793B"/>
    <w:rsid w:val="00037BBB"/>
    <w:rsid w:val="00037C89"/>
    <w:rsid w:val="00040238"/>
    <w:rsid w:val="000405E9"/>
    <w:rsid w:val="00040C06"/>
    <w:rsid w:val="00040E0C"/>
    <w:rsid w:val="0004126B"/>
    <w:rsid w:val="00041A9E"/>
    <w:rsid w:val="00041C00"/>
    <w:rsid w:val="0004229A"/>
    <w:rsid w:val="0004327E"/>
    <w:rsid w:val="00043558"/>
    <w:rsid w:val="0004367B"/>
    <w:rsid w:val="000440A6"/>
    <w:rsid w:val="000442FC"/>
    <w:rsid w:val="000443F0"/>
    <w:rsid w:val="00044B97"/>
    <w:rsid w:val="00044DAC"/>
    <w:rsid w:val="000451F1"/>
    <w:rsid w:val="00046400"/>
    <w:rsid w:val="0005006F"/>
    <w:rsid w:val="00054A2C"/>
    <w:rsid w:val="00055485"/>
    <w:rsid w:val="000557EA"/>
    <w:rsid w:val="00055FD6"/>
    <w:rsid w:val="00056BF7"/>
    <w:rsid w:val="00060E37"/>
    <w:rsid w:val="00061A4E"/>
    <w:rsid w:val="0006212B"/>
    <w:rsid w:val="00064A50"/>
    <w:rsid w:val="00064B5A"/>
    <w:rsid w:val="00065094"/>
    <w:rsid w:val="00065EC7"/>
    <w:rsid w:val="000661A6"/>
    <w:rsid w:val="00066638"/>
    <w:rsid w:val="00070390"/>
    <w:rsid w:val="0007115B"/>
    <w:rsid w:val="0007147C"/>
    <w:rsid w:val="000732B2"/>
    <w:rsid w:val="00073805"/>
    <w:rsid w:val="00073C55"/>
    <w:rsid w:val="00073C8E"/>
    <w:rsid w:val="00074B45"/>
    <w:rsid w:val="00076576"/>
    <w:rsid w:val="00077C41"/>
    <w:rsid w:val="00080AEF"/>
    <w:rsid w:val="00082E53"/>
    <w:rsid w:val="000848A9"/>
    <w:rsid w:val="0008514C"/>
    <w:rsid w:val="000855FE"/>
    <w:rsid w:val="00087517"/>
    <w:rsid w:val="00090CF1"/>
    <w:rsid w:val="00090DDF"/>
    <w:rsid w:val="00091933"/>
    <w:rsid w:val="0009279A"/>
    <w:rsid w:val="00092EC3"/>
    <w:rsid w:val="00093868"/>
    <w:rsid w:val="000941ED"/>
    <w:rsid w:val="00094761"/>
    <w:rsid w:val="00094942"/>
    <w:rsid w:val="000950E7"/>
    <w:rsid w:val="00095FD7"/>
    <w:rsid w:val="000A0B46"/>
    <w:rsid w:val="000A2ED7"/>
    <w:rsid w:val="000A6B0B"/>
    <w:rsid w:val="000A6B2A"/>
    <w:rsid w:val="000A70A0"/>
    <w:rsid w:val="000B06B5"/>
    <w:rsid w:val="000B10E2"/>
    <w:rsid w:val="000B2BC4"/>
    <w:rsid w:val="000B2D05"/>
    <w:rsid w:val="000B3313"/>
    <w:rsid w:val="000B39FC"/>
    <w:rsid w:val="000B3CAE"/>
    <w:rsid w:val="000B5319"/>
    <w:rsid w:val="000B54CB"/>
    <w:rsid w:val="000B781A"/>
    <w:rsid w:val="000B79AE"/>
    <w:rsid w:val="000B7A98"/>
    <w:rsid w:val="000B7B65"/>
    <w:rsid w:val="000C2471"/>
    <w:rsid w:val="000C25EB"/>
    <w:rsid w:val="000C29A0"/>
    <w:rsid w:val="000C42ED"/>
    <w:rsid w:val="000C5848"/>
    <w:rsid w:val="000C5FAB"/>
    <w:rsid w:val="000C7E29"/>
    <w:rsid w:val="000D04EA"/>
    <w:rsid w:val="000D052C"/>
    <w:rsid w:val="000D0829"/>
    <w:rsid w:val="000D11B8"/>
    <w:rsid w:val="000D146C"/>
    <w:rsid w:val="000D2200"/>
    <w:rsid w:val="000D2A04"/>
    <w:rsid w:val="000D4D72"/>
    <w:rsid w:val="000D4F49"/>
    <w:rsid w:val="000D548D"/>
    <w:rsid w:val="000D6680"/>
    <w:rsid w:val="000D73CB"/>
    <w:rsid w:val="000D789F"/>
    <w:rsid w:val="000D7AD8"/>
    <w:rsid w:val="000E0502"/>
    <w:rsid w:val="000E1508"/>
    <w:rsid w:val="000E1B7B"/>
    <w:rsid w:val="000E1F96"/>
    <w:rsid w:val="000E219C"/>
    <w:rsid w:val="000E24FD"/>
    <w:rsid w:val="000E3F49"/>
    <w:rsid w:val="000E411F"/>
    <w:rsid w:val="000E4898"/>
    <w:rsid w:val="000E4A5A"/>
    <w:rsid w:val="000E5354"/>
    <w:rsid w:val="000E5699"/>
    <w:rsid w:val="000E58F5"/>
    <w:rsid w:val="000F076F"/>
    <w:rsid w:val="000F1CA1"/>
    <w:rsid w:val="000F2407"/>
    <w:rsid w:val="000F2B9C"/>
    <w:rsid w:val="000F3038"/>
    <w:rsid w:val="000F3E6E"/>
    <w:rsid w:val="000F4212"/>
    <w:rsid w:val="000F59D1"/>
    <w:rsid w:val="000F73F4"/>
    <w:rsid w:val="000F77F4"/>
    <w:rsid w:val="000F7AF0"/>
    <w:rsid w:val="001006AF"/>
    <w:rsid w:val="00100DCB"/>
    <w:rsid w:val="001047A7"/>
    <w:rsid w:val="001055C7"/>
    <w:rsid w:val="00105928"/>
    <w:rsid w:val="00105CD2"/>
    <w:rsid w:val="0010606D"/>
    <w:rsid w:val="00106079"/>
    <w:rsid w:val="00110553"/>
    <w:rsid w:val="001107DF"/>
    <w:rsid w:val="0011169C"/>
    <w:rsid w:val="0011283D"/>
    <w:rsid w:val="00112E3B"/>
    <w:rsid w:val="00114176"/>
    <w:rsid w:val="00114804"/>
    <w:rsid w:val="00114D7B"/>
    <w:rsid w:val="001163AA"/>
    <w:rsid w:val="00116742"/>
    <w:rsid w:val="00120B21"/>
    <w:rsid w:val="0012217F"/>
    <w:rsid w:val="00122999"/>
    <w:rsid w:val="00122BD1"/>
    <w:rsid w:val="001238CB"/>
    <w:rsid w:val="00123BCC"/>
    <w:rsid w:val="0012611E"/>
    <w:rsid w:val="00126AF7"/>
    <w:rsid w:val="00126C14"/>
    <w:rsid w:val="00127827"/>
    <w:rsid w:val="0012787D"/>
    <w:rsid w:val="001315A8"/>
    <w:rsid w:val="001320DF"/>
    <w:rsid w:val="00132269"/>
    <w:rsid w:val="0013290B"/>
    <w:rsid w:val="00132BB3"/>
    <w:rsid w:val="00132FD7"/>
    <w:rsid w:val="001340BE"/>
    <w:rsid w:val="001366E4"/>
    <w:rsid w:val="00137632"/>
    <w:rsid w:val="00140917"/>
    <w:rsid w:val="00141003"/>
    <w:rsid w:val="00141D22"/>
    <w:rsid w:val="00142DFB"/>
    <w:rsid w:val="001442C0"/>
    <w:rsid w:val="00144EF2"/>
    <w:rsid w:val="00145643"/>
    <w:rsid w:val="00145929"/>
    <w:rsid w:val="00146972"/>
    <w:rsid w:val="00147D93"/>
    <w:rsid w:val="00147DDC"/>
    <w:rsid w:val="00150FFF"/>
    <w:rsid w:val="001514A4"/>
    <w:rsid w:val="001518F2"/>
    <w:rsid w:val="001518FE"/>
    <w:rsid w:val="00152BF4"/>
    <w:rsid w:val="00153711"/>
    <w:rsid w:val="00153D79"/>
    <w:rsid w:val="001545CA"/>
    <w:rsid w:val="00154AD4"/>
    <w:rsid w:val="0015557C"/>
    <w:rsid w:val="0015685F"/>
    <w:rsid w:val="00156958"/>
    <w:rsid w:val="001577AD"/>
    <w:rsid w:val="00160341"/>
    <w:rsid w:val="00160E3D"/>
    <w:rsid w:val="00161840"/>
    <w:rsid w:val="00161B9C"/>
    <w:rsid w:val="00161FB1"/>
    <w:rsid w:val="001626F4"/>
    <w:rsid w:val="00163A21"/>
    <w:rsid w:val="00163F28"/>
    <w:rsid w:val="001646F7"/>
    <w:rsid w:val="001648A7"/>
    <w:rsid w:val="00164FE6"/>
    <w:rsid w:val="00166861"/>
    <w:rsid w:val="001670A8"/>
    <w:rsid w:val="001673FA"/>
    <w:rsid w:val="00167C94"/>
    <w:rsid w:val="00167E9C"/>
    <w:rsid w:val="00172170"/>
    <w:rsid w:val="001734C2"/>
    <w:rsid w:val="00174053"/>
    <w:rsid w:val="00174506"/>
    <w:rsid w:val="001748DD"/>
    <w:rsid w:val="00174E6B"/>
    <w:rsid w:val="00176E74"/>
    <w:rsid w:val="00177288"/>
    <w:rsid w:val="00177D17"/>
    <w:rsid w:val="00180277"/>
    <w:rsid w:val="0018041B"/>
    <w:rsid w:val="0018144F"/>
    <w:rsid w:val="00181963"/>
    <w:rsid w:val="001822CB"/>
    <w:rsid w:val="00182D00"/>
    <w:rsid w:val="00182F79"/>
    <w:rsid w:val="001830D4"/>
    <w:rsid w:val="00184044"/>
    <w:rsid w:val="00184100"/>
    <w:rsid w:val="001846EB"/>
    <w:rsid w:val="001848CE"/>
    <w:rsid w:val="00184FD6"/>
    <w:rsid w:val="001859E1"/>
    <w:rsid w:val="001859E2"/>
    <w:rsid w:val="00185F4C"/>
    <w:rsid w:val="001860D3"/>
    <w:rsid w:val="0018744F"/>
    <w:rsid w:val="001904E2"/>
    <w:rsid w:val="00190CFB"/>
    <w:rsid w:val="00190E4A"/>
    <w:rsid w:val="001915F8"/>
    <w:rsid w:val="001927C6"/>
    <w:rsid w:val="00192FC2"/>
    <w:rsid w:val="00192FEB"/>
    <w:rsid w:val="001931C8"/>
    <w:rsid w:val="001933D8"/>
    <w:rsid w:val="0019476A"/>
    <w:rsid w:val="001950C1"/>
    <w:rsid w:val="00196362"/>
    <w:rsid w:val="00196871"/>
    <w:rsid w:val="0019701B"/>
    <w:rsid w:val="00197FD4"/>
    <w:rsid w:val="001A11CE"/>
    <w:rsid w:val="001A1AA0"/>
    <w:rsid w:val="001A25A5"/>
    <w:rsid w:val="001A3099"/>
    <w:rsid w:val="001A323E"/>
    <w:rsid w:val="001A392C"/>
    <w:rsid w:val="001A3BD2"/>
    <w:rsid w:val="001A43C0"/>
    <w:rsid w:val="001A44A5"/>
    <w:rsid w:val="001A4B88"/>
    <w:rsid w:val="001A7776"/>
    <w:rsid w:val="001A77F3"/>
    <w:rsid w:val="001A7E8B"/>
    <w:rsid w:val="001B0BB0"/>
    <w:rsid w:val="001B11D8"/>
    <w:rsid w:val="001B1513"/>
    <w:rsid w:val="001B22E7"/>
    <w:rsid w:val="001B2E40"/>
    <w:rsid w:val="001B30FB"/>
    <w:rsid w:val="001B3112"/>
    <w:rsid w:val="001B3306"/>
    <w:rsid w:val="001B4BB0"/>
    <w:rsid w:val="001B55DF"/>
    <w:rsid w:val="001B56F6"/>
    <w:rsid w:val="001B6828"/>
    <w:rsid w:val="001C020D"/>
    <w:rsid w:val="001C0483"/>
    <w:rsid w:val="001C15D8"/>
    <w:rsid w:val="001C1786"/>
    <w:rsid w:val="001C1A8A"/>
    <w:rsid w:val="001C1ADD"/>
    <w:rsid w:val="001C291C"/>
    <w:rsid w:val="001C35A3"/>
    <w:rsid w:val="001C3FC7"/>
    <w:rsid w:val="001C4754"/>
    <w:rsid w:val="001C4D3C"/>
    <w:rsid w:val="001C5200"/>
    <w:rsid w:val="001C564B"/>
    <w:rsid w:val="001C6752"/>
    <w:rsid w:val="001C7648"/>
    <w:rsid w:val="001D2368"/>
    <w:rsid w:val="001D36A5"/>
    <w:rsid w:val="001D36A6"/>
    <w:rsid w:val="001D3BF2"/>
    <w:rsid w:val="001D3EF6"/>
    <w:rsid w:val="001D443E"/>
    <w:rsid w:val="001D4C98"/>
    <w:rsid w:val="001D5689"/>
    <w:rsid w:val="001D72EE"/>
    <w:rsid w:val="001E0767"/>
    <w:rsid w:val="001E0ED9"/>
    <w:rsid w:val="001E1278"/>
    <w:rsid w:val="001E1CDE"/>
    <w:rsid w:val="001E2B91"/>
    <w:rsid w:val="001E4082"/>
    <w:rsid w:val="001E7062"/>
    <w:rsid w:val="001E73F7"/>
    <w:rsid w:val="001E7748"/>
    <w:rsid w:val="001E7AA5"/>
    <w:rsid w:val="001F0326"/>
    <w:rsid w:val="001F0B16"/>
    <w:rsid w:val="001F11AE"/>
    <w:rsid w:val="001F1690"/>
    <w:rsid w:val="001F3440"/>
    <w:rsid w:val="001F3726"/>
    <w:rsid w:val="001F4782"/>
    <w:rsid w:val="001F4857"/>
    <w:rsid w:val="001F5ED6"/>
    <w:rsid w:val="001F6810"/>
    <w:rsid w:val="001F6E0F"/>
    <w:rsid w:val="002028F7"/>
    <w:rsid w:val="00203174"/>
    <w:rsid w:val="00203283"/>
    <w:rsid w:val="0020642B"/>
    <w:rsid w:val="002113A2"/>
    <w:rsid w:val="002116C4"/>
    <w:rsid w:val="00213626"/>
    <w:rsid w:val="00214D4C"/>
    <w:rsid w:val="00215AAB"/>
    <w:rsid w:val="002167A1"/>
    <w:rsid w:val="00217012"/>
    <w:rsid w:val="00217CB0"/>
    <w:rsid w:val="00217CCC"/>
    <w:rsid w:val="002200C2"/>
    <w:rsid w:val="00220958"/>
    <w:rsid w:val="00220CDD"/>
    <w:rsid w:val="00220E55"/>
    <w:rsid w:val="00221C9A"/>
    <w:rsid w:val="00221E3C"/>
    <w:rsid w:val="002227B0"/>
    <w:rsid w:val="00222899"/>
    <w:rsid w:val="00222AFB"/>
    <w:rsid w:val="00226716"/>
    <w:rsid w:val="00230659"/>
    <w:rsid w:val="00230AD8"/>
    <w:rsid w:val="002310BE"/>
    <w:rsid w:val="002316A6"/>
    <w:rsid w:val="002318CA"/>
    <w:rsid w:val="0023273E"/>
    <w:rsid w:val="00232FB9"/>
    <w:rsid w:val="00235180"/>
    <w:rsid w:val="00235B03"/>
    <w:rsid w:val="00235B24"/>
    <w:rsid w:val="00236896"/>
    <w:rsid w:val="00237FE0"/>
    <w:rsid w:val="00240297"/>
    <w:rsid w:val="00240357"/>
    <w:rsid w:val="00240B58"/>
    <w:rsid w:val="00240D9D"/>
    <w:rsid w:val="00241192"/>
    <w:rsid w:val="00242A62"/>
    <w:rsid w:val="00242E94"/>
    <w:rsid w:val="00243763"/>
    <w:rsid w:val="00244021"/>
    <w:rsid w:val="002447C6"/>
    <w:rsid w:val="00244D17"/>
    <w:rsid w:val="002464EF"/>
    <w:rsid w:val="00246E31"/>
    <w:rsid w:val="00246E5B"/>
    <w:rsid w:val="0024713B"/>
    <w:rsid w:val="00247D4A"/>
    <w:rsid w:val="00247F59"/>
    <w:rsid w:val="0025243F"/>
    <w:rsid w:val="00252EA1"/>
    <w:rsid w:val="002540DB"/>
    <w:rsid w:val="00254E49"/>
    <w:rsid w:val="00255230"/>
    <w:rsid w:val="00256228"/>
    <w:rsid w:val="002565A9"/>
    <w:rsid w:val="00256B39"/>
    <w:rsid w:val="00257910"/>
    <w:rsid w:val="00260F4A"/>
    <w:rsid w:val="002613E4"/>
    <w:rsid w:val="00262438"/>
    <w:rsid w:val="002629C1"/>
    <w:rsid w:val="0026301B"/>
    <w:rsid w:val="0026319D"/>
    <w:rsid w:val="00265A41"/>
    <w:rsid w:val="002662EF"/>
    <w:rsid w:val="00266756"/>
    <w:rsid w:val="00266A4A"/>
    <w:rsid w:val="00267F11"/>
    <w:rsid w:val="002719F7"/>
    <w:rsid w:val="00272F78"/>
    <w:rsid w:val="00272FFF"/>
    <w:rsid w:val="00273902"/>
    <w:rsid w:val="00273CD1"/>
    <w:rsid w:val="00274424"/>
    <w:rsid w:val="0027456F"/>
    <w:rsid w:val="00275A54"/>
    <w:rsid w:val="00275B83"/>
    <w:rsid w:val="00275E08"/>
    <w:rsid w:val="00276042"/>
    <w:rsid w:val="0027735D"/>
    <w:rsid w:val="002775C2"/>
    <w:rsid w:val="00277F37"/>
    <w:rsid w:val="002804EF"/>
    <w:rsid w:val="00280F54"/>
    <w:rsid w:val="00282362"/>
    <w:rsid w:val="0028339E"/>
    <w:rsid w:val="00283B3A"/>
    <w:rsid w:val="002858C9"/>
    <w:rsid w:val="00285B61"/>
    <w:rsid w:val="00286289"/>
    <w:rsid w:val="00287165"/>
    <w:rsid w:val="00290028"/>
    <w:rsid w:val="0029033A"/>
    <w:rsid w:val="00290635"/>
    <w:rsid w:val="00291285"/>
    <w:rsid w:val="00291C9C"/>
    <w:rsid w:val="00291CDC"/>
    <w:rsid w:val="00292468"/>
    <w:rsid w:val="002926C7"/>
    <w:rsid w:val="00292F95"/>
    <w:rsid w:val="002931D3"/>
    <w:rsid w:val="00293542"/>
    <w:rsid w:val="00293C84"/>
    <w:rsid w:val="00293DE6"/>
    <w:rsid w:val="002942A0"/>
    <w:rsid w:val="002947A8"/>
    <w:rsid w:val="0029597E"/>
    <w:rsid w:val="0029663D"/>
    <w:rsid w:val="002A1CB3"/>
    <w:rsid w:val="002A1D6A"/>
    <w:rsid w:val="002A2855"/>
    <w:rsid w:val="002A2ACE"/>
    <w:rsid w:val="002A4069"/>
    <w:rsid w:val="002A416F"/>
    <w:rsid w:val="002A4A4F"/>
    <w:rsid w:val="002A6FE5"/>
    <w:rsid w:val="002A73D3"/>
    <w:rsid w:val="002A7576"/>
    <w:rsid w:val="002A7838"/>
    <w:rsid w:val="002B067D"/>
    <w:rsid w:val="002B1F50"/>
    <w:rsid w:val="002B2049"/>
    <w:rsid w:val="002B2B73"/>
    <w:rsid w:val="002B2CF4"/>
    <w:rsid w:val="002B3087"/>
    <w:rsid w:val="002B38C3"/>
    <w:rsid w:val="002B43C7"/>
    <w:rsid w:val="002B4A07"/>
    <w:rsid w:val="002B4B74"/>
    <w:rsid w:val="002B645B"/>
    <w:rsid w:val="002C07D6"/>
    <w:rsid w:val="002C1586"/>
    <w:rsid w:val="002C1C15"/>
    <w:rsid w:val="002C291D"/>
    <w:rsid w:val="002C2D17"/>
    <w:rsid w:val="002C422A"/>
    <w:rsid w:val="002C5BA8"/>
    <w:rsid w:val="002C6C62"/>
    <w:rsid w:val="002C72AB"/>
    <w:rsid w:val="002C73FD"/>
    <w:rsid w:val="002D11D1"/>
    <w:rsid w:val="002D199A"/>
    <w:rsid w:val="002D3965"/>
    <w:rsid w:val="002D3E26"/>
    <w:rsid w:val="002D5D95"/>
    <w:rsid w:val="002D5F50"/>
    <w:rsid w:val="002D61D4"/>
    <w:rsid w:val="002D687E"/>
    <w:rsid w:val="002D7238"/>
    <w:rsid w:val="002E3977"/>
    <w:rsid w:val="002E3AA8"/>
    <w:rsid w:val="002E3E92"/>
    <w:rsid w:val="002E422E"/>
    <w:rsid w:val="002E44A6"/>
    <w:rsid w:val="002E6FDB"/>
    <w:rsid w:val="002F0BC5"/>
    <w:rsid w:val="002F1368"/>
    <w:rsid w:val="002F13B3"/>
    <w:rsid w:val="002F23BC"/>
    <w:rsid w:val="002F2FDC"/>
    <w:rsid w:val="002F36D6"/>
    <w:rsid w:val="002F416F"/>
    <w:rsid w:val="002F446E"/>
    <w:rsid w:val="002F5B61"/>
    <w:rsid w:val="002F65E1"/>
    <w:rsid w:val="002F6B35"/>
    <w:rsid w:val="00300613"/>
    <w:rsid w:val="00301EEF"/>
    <w:rsid w:val="0030207B"/>
    <w:rsid w:val="00302184"/>
    <w:rsid w:val="00302517"/>
    <w:rsid w:val="0030269C"/>
    <w:rsid w:val="00302D3E"/>
    <w:rsid w:val="00304AAC"/>
    <w:rsid w:val="00304FA2"/>
    <w:rsid w:val="00306B38"/>
    <w:rsid w:val="00306C9F"/>
    <w:rsid w:val="003071C5"/>
    <w:rsid w:val="00307D9C"/>
    <w:rsid w:val="00310417"/>
    <w:rsid w:val="00310E74"/>
    <w:rsid w:val="003129C3"/>
    <w:rsid w:val="003150A0"/>
    <w:rsid w:val="00315427"/>
    <w:rsid w:val="003159D2"/>
    <w:rsid w:val="00316C0D"/>
    <w:rsid w:val="00316CD0"/>
    <w:rsid w:val="00317E92"/>
    <w:rsid w:val="00317FA5"/>
    <w:rsid w:val="0032029C"/>
    <w:rsid w:val="00321AB6"/>
    <w:rsid w:val="003222B8"/>
    <w:rsid w:val="00322D62"/>
    <w:rsid w:val="00326383"/>
    <w:rsid w:val="003265B4"/>
    <w:rsid w:val="00326ED3"/>
    <w:rsid w:val="0032774D"/>
    <w:rsid w:val="00330833"/>
    <w:rsid w:val="00331E84"/>
    <w:rsid w:val="0033278E"/>
    <w:rsid w:val="00332915"/>
    <w:rsid w:val="00332B1A"/>
    <w:rsid w:val="00333AA1"/>
    <w:rsid w:val="00336086"/>
    <w:rsid w:val="003360D5"/>
    <w:rsid w:val="003370C8"/>
    <w:rsid w:val="00337BD2"/>
    <w:rsid w:val="00337D74"/>
    <w:rsid w:val="00337F32"/>
    <w:rsid w:val="00340555"/>
    <w:rsid w:val="00341DE7"/>
    <w:rsid w:val="00342AF5"/>
    <w:rsid w:val="00342B5A"/>
    <w:rsid w:val="0034311D"/>
    <w:rsid w:val="00343173"/>
    <w:rsid w:val="00345B9A"/>
    <w:rsid w:val="00346353"/>
    <w:rsid w:val="00346837"/>
    <w:rsid w:val="0035038C"/>
    <w:rsid w:val="00350A96"/>
    <w:rsid w:val="0035234D"/>
    <w:rsid w:val="00352DDB"/>
    <w:rsid w:val="00352F52"/>
    <w:rsid w:val="0035363F"/>
    <w:rsid w:val="00353935"/>
    <w:rsid w:val="003549AD"/>
    <w:rsid w:val="00355406"/>
    <w:rsid w:val="0035649E"/>
    <w:rsid w:val="00356CBD"/>
    <w:rsid w:val="00357988"/>
    <w:rsid w:val="00361E86"/>
    <w:rsid w:val="003628AA"/>
    <w:rsid w:val="00362E55"/>
    <w:rsid w:val="00363856"/>
    <w:rsid w:val="0036391F"/>
    <w:rsid w:val="00365252"/>
    <w:rsid w:val="00366B97"/>
    <w:rsid w:val="00366F40"/>
    <w:rsid w:val="00367C3A"/>
    <w:rsid w:val="00371608"/>
    <w:rsid w:val="00371F1C"/>
    <w:rsid w:val="0037261C"/>
    <w:rsid w:val="003727AE"/>
    <w:rsid w:val="00372B0F"/>
    <w:rsid w:val="00372BCF"/>
    <w:rsid w:val="00373577"/>
    <w:rsid w:val="003746EF"/>
    <w:rsid w:val="00375911"/>
    <w:rsid w:val="00377606"/>
    <w:rsid w:val="00377B5E"/>
    <w:rsid w:val="003808E5"/>
    <w:rsid w:val="00381DBE"/>
    <w:rsid w:val="00381FFE"/>
    <w:rsid w:val="003822C3"/>
    <w:rsid w:val="0038249E"/>
    <w:rsid w:val="00384848"/>
    <w:rsid w:val="003854AA"/>
    <w:rsid w:val="00386B8A"/>
    <w:rsid w:val="00386F3B"/>
    <w:rsid w:val="0039167B"/>
    <w:rsid w:val="00391D59"/>
    <w:rsid w:val="00393024"/>
    <w:rsid w:val="00393224"/>
    <w:rsid w:val="003945FF"/>
    <w:rsid w:val="00394D9F"/>
    <w:rsid w:val="003951E8"/>
    <w:rsid w:val="003953E5"/>
    <w:rsid w:val="00395505"/>
    <w:rsid w:val="00395B05"/>
    <w:rsid w:val="00396667"/>
    <w:rsid w:val="00397853"/>
    <w:rsid w:val="003979EE"/>
    <w:rsid w:val="003A14CB"/>
    <w:rsid w:val="003A3A54"/>
    <w:rsid w:val="003A3D8D"/>
    <w:rsid w:val="003A3FF6"/>
    <w:rsid w:val="003A4738"/>
    <w:rsid w:val="003A495D"/>
    <w:rsid w:val="003A4B0B"/>
    <w:rsid w:val="003A5783"/>
    <w:rsid w:val="003A5FAF"/>
    <w:rsid w:val="003A6258"/>
    <w:rsid w:val="003A7911"/>
    <w:rsid w:val="003A7B81"/>
    <w:rsid w:val="003B02B0"/>
    <w:rsid w:val="003B0E44"/>
    <w:rsid w:val="003B1541"/>
    <w:rsid w:val="003B2E30"/>
    <w:rsid w:val="003B313E"/>
    <w:rsid w:val="003B318E"/>
    <w:rsid w:val="003B3DF1"/>
    <w:rsid w:val="003B3EC1"/>
    <w:rsid w:val="003B7B92"/>
    <w:rsid w:val="003C0B64"/>
    <w:rsid w:val="003C0EE3"/>
    <w:rsid w:val="003C1713"/>
    <w:rsid w:val="003C1A39"/>
    <w:rsid w:val="003C1FE8"/>
    <w:rsid w:val="003C261E"/>
    <w:rsid w:val="003C2975"/>
    <w:rsid w:val="003C3C03"/>
    <w:rsid w:val="003C4682"/>
    <w:rsid w:val="003C46C5"/>
    <w:rsid w:val="003C5B0A"/>
    <w:rsid w:val="003C5C9E"/>
    <w:rsid w:val="003C6150"/>
    <w:rsid w:val="003C657C"/>
    <w:rsid w:val="003C6AE1"/>
    <w:rsid w:val="003C6DE3"/>
    <w:rsid w:val="003C7E91"/>
    <w:rsid w:val="003D08C1"/>
    <w:rsid w:val="003D149A"/>
    <w:rsid w:val="003D18CF"/>
    <w:rsid w:val="003D1962"/>
    <w:rsid w:val="003D2B42"/>
    <w:rsid w:val="003D2BD8"/>
    <w:rsid w:val="003D349E"/>
    <w:rsid w:val="003D3CFD"/>
    <w:rsid w:val="003D3DB6"/>
    <w:rsid w:val="003D40D0"/>
    <w:rsid w:val="003D59BB"/>
    <w:rsid w:val="003D623F"/>
    <w:rsid w:val="003D7E37"/>
    <w:rsid w:val="003E1CED"/>
    <w:rsid w:val="003E229A"/>
    <w:rsid w:val="003E30F8"/>
    <w:rsid w:val="003E3913"/>
    <w:rsid w:val="003E39B4"/>
    <w:rsid w:val="003E3DEF"/>
    <w:rsid w:val="003E44FD"/>
    <w:rsid w:val="003E451E"/>
    <w:rsid w:val="003E552A"/>
    <w:rsid w:val="003E70EA"/>
    <w:rsid w:val="003E7A9D"/>
    <w:rsid w:val="003F0C15"/>
    <w:rsid w:val="003F0ECF"/>
    <w:rsid w:val="003F3686"/>
    <w:rsid w:val="003F46EF"/>
    <w:rsid w:val="003F4A26"/>
    <w:rsid w:val="003F4A99"/>
    <w:rsid w:val="003F5E0E"/>
    <w:rsid w:val="003F68FC"/>
    <w:rsid w:val="003F6AB7"/>
    <w:rsid w:val="003F77D4"/>
    <w:rsid w:val="004004A3"/>
    <w:rsid w:val="004004F2"/>
    <w:rsid w:val="00400CB9"/>
    <w:rsid w:val="00401ECC"/>
    <w:rsid w:val="00402190"/>
    <w:rsid w:val="00403E71"/>
    <w:rsid w:val="004040D0"/>
    <w:rsid w:val="0040665C"/>
    <w:rsid w:val="00407D4F"/>
    <w:rsid w:val="00410A2A"/>
    <w:rsid w:val="004133A7"/>
    <w:rsid w:val="004134A7"/>
    <w:rsid w:val="00413827"/>
    <w:rsid w:val="00413C75"/>
    <w:rsid w:val="00414F8B"/>
    <w:rsid w:val="00415B0A"/>
    <w:rsid w:val="004215E1"/>
    <w:rsid w:val="00421664"/>
    <w:rsid w:val="004216F8"/>
    <w:rsid w:val="00421B51"/>
    <w:rsid w:val="00422A80"/>
    <w:rsid w:val="00422AB2"/>
    <w:rsid w:val="00423A89"/>
    <w:rsid w:val="00423F4B"/>
    <w:rsid w:val="00424DAA"/>
    <w:rsid w:val="00424EB6"/>
    <w:rsid w:val="004250AF"/>
    <w:rsid w:val="004260BC"/>
    <w:rsid w:val="00427996"/>
    <w:rsid w:val="004322CC"/>
    <w:rsid w:val="00433143"/>
    <w:rsid w:val="00433833"/>
    <w:rsid w:val="00434A4B"/>
    <w:rsid w:val="00436A27"/>
    <w:rsid w:val="00436C21"/>
    <w:rsid w:val="00437CA4"/>
    <w:rsid w:val="0044063A"/>
    <w:rsid w:val="004407CA"/>
    <w:rsid w:val="00441F56"/>
    <w:rsid w:val="0044236E"/>
    <w:rsid w:val="0044298E"/>
    <w:rsid w:val="004434AB"/>
    <w:rsid w:val="00444CC6"/>
    <w:rsid w:val="004451C5"/>
    <w:rsid w:val="004461D4"/>
    <w:rsid w:val="004469F6"/>
    <w:rsid w:val="00450333"/>
    <w:rsid w:val="00450424"/>
    <w:rsid w:val="004505F2"/>
    <w:rsid w:val="00450647"/>
    <w:rsid w:val="00451B64"/>
    <w:rsid w:val="0045283E"/>
    <w:rsid w:val="00453055"/>
    <w:rsid w:val="00455E3A"/>
    <w:rsid w:val="00455EE9"/>
    <w:rsid w:val="00456C63"/>
    <w:rsid w:val="004572B2"/>
    <w:rsid w:val="00457EE2"/>
    <w:rsid w:val="0046025D"/>
    <w:rsid w:val="004607F2"/>
    <w:rsid w:val="00461E3D"/>
    <w:rsid w:val="00463C31"/>
    <w:rsid w:val="0046537E"/>
    <w:rsid w:val="00465BB9"/>
    <w:rsid w:val="00467141"/>
    <w:rsid w:val="00467731"/>
    <w:rsid w:val="00467AFC"/>
    <w:rsid w:val="00467F62"/>
    <w:rsid w:val="004703F6"/>
    <w:rsid w:val="0047078A"/>
    <w:rsid w:val="00470EFA"/>
    <w:rsid w:val="00473AFB"/>
    <w:rsid w:val="00474328"/>
    <w:rsid w:val="00475836"/>
    <w:rsid w:val="004771EF"/>
    <w:rsid w:val="00477D7A"/>
    <w:rsid w:val="00480657"/>
    <w:rsid w:val="004813C7"/>
    <w:rsid w:val="00481759"/>
    <w:rsid w:val="00482F33"/>
    <w:rsid w:val="00483536"/>
    <w:rsid w:val="004839A7"/>
    <w:rsid w:val="00484566"/>
    <w:rsid w:val="00484E60"/>
    <w:rsid w:val="00485FC3"/>
    <w:rsid w:val="0048769E"/>
    <w:rsid w:val="00487AD5"/>
    <w:rsid w:val="004906AE"/>
    <w:rsid w:val="0049089D"/>
    <w:rsid w:val="004913BB"/>
    <w:rsid w:val="00493E9E"/>
    <w:rsid w:val="00494E8B"/>
    <w:rsid w:val="004952BA"/>
    <w:rsid w:val="00495CC1"/>
    <w:rsid w:val="004A07BE"/>
    <w:rsid w:val="004A1131"/>
    <w:rsid w:val="004A14B7"/>
    <w:rsid w:val="004A163A"/>
    <w:rsid w:val="004A1EF8"/>
    <w:rsid w:val="004A2B2A"/>
    <w:rsid w:val="004A79B8"/>
    <w:rsid w:val="004A7CFA"/>
    <w:rsid w:val="004B133F"/>
    <w:rsid w:val="004B477B"/>
    <w:rsid w:val="004B59EB"/>
    <w:rsid w:val="004B5C71"/>
    <w:rsid w:val="004B6CFA"/>
    <w:rsid w:val="004B71D8"/>
    <w:rsid w:val="004B762E"/>
    <w:rsid w:val="004B7864"/>
    <w:rsid w:val="004B7A50"/>
    <w:rsid w:val="004C12CC"/>
    <w:rsid w:val="004C15C6"/>
    <w:rsid w:val="004C18CD"/>
    <w:rsid w:val="004C1F8B"/>
    <w:rsid w:val="004C2155"/>
    <w:rsid w:val="004C28EE"/>
    <w:rsid w:val="004C412A"/>
    <w:rsid w:val="004C4151"/>
    <w:rsid w:val="004C4883"/>
    <w:rsid w:val="004C4A95"/>
    <w:rsid w:val="004C4A9F"/>
    <w:rsid w:val="004C4CB3"/>
    <w:rsid w:val="004C5AC6"/>
    <w:rsid w:val="004C5E33"/>
    <w:rsid w:val="004C6184"/>
    <w:rsid w:val="004C760C"/>
    <w:rsid w:val="004D0074"/>
    <w:rsid w:val="004D0A8D"/>
    <w:rsid w:val="004D1E86"/>
    <w:rsid w:val="004D1F00"/>
    <w:rsid w:val="004D20CE"/>
    <w:rsid w:val="004D25BC"/>
    <w:rsid w:val="004D2A86"/>
    <w:rsid w:val="004D2CCC"/>
    <w:rsid w:val="004D2FFD"/>
    <w:rsid w:val="004D3036"/>
    <w:rsid w:val="004D34D1"/>
    <w:rsid w:val="004D4B93"/>
    <w:rsid w:val="004D5798"/>
    <w:rsid w:val="004D5E6E"/>
    <w:rsid w:val="004E02C3"/>
    <w:rsid w:val="004E0706"/>
    <w:rsid w:val="004E07EA"/>
    <w:rsid w:val="004E0A50"/>
    <w:rsid w:val="004E31EE"/>
    <w:rsid w:val="004E330F"/>
    <w:rsid w:val="004E3C34"/>
    <w:rsid w:val="004E4954"/>
    <w:rsid w:val="004E6942"/>
    <w:rsid w:val="004F026A"/>
    <w:rsid w:val="004F1EC7"/>
    <w:rsid w:val="004F2282"/>
    <w:rsid w:val="004F2595"/>
    <w:rsid w:val="004F2935"/>
    <w:rsid w:val="004F2A2D"/>
    <w:rsid w:val="004F2A72"/>
    <w:rsid w:val="004F2E48"/>
    <w:rsid w:val="004F3B24"/>
    <w:rsid w:val="004F4C6D"/>
    <w:rsid w:val="004F4E27"/>
    <w:rsid w:val="004F55EE"/>
    <w:rsid w:val="004F7589"/>
    <w:rsid w:val="005008F0"/>
    <w:rsid w:val="00500A56"/>
    <w:rsid w:val="005012C9"/>
    <w:rsid w:val="005033C8"/>
    <w:rsid w:val="005051A2"/>
    <w:rsid w:val="0050541C"/>
    <w:rsid w:val="00505CC5"/>
    <w:rsid w:val="00505F9B"/>
    <w:rsid w:val="0050641C"/>
    <w:rsid w:val="00506814"/>
    <w:rsid w:val="005074E7"/>
    <w:rsid w:val="00507D8D"/>
    <w:rsid w:val="0051142B"/>
    <w:rsid w:val="005116B2"/>
    <w:rsid w:val="0051224C"/>
    <w:rsid w:val="00513353"/>
    <w:rsid w:val="0051351E"/>
    <w:rsid w:val="00513A2B"/>
    <w:rsid w:val="00515090"/>
    <w:rsid w:val="00515663"/>
    <w:rsid w:val="0051704C"/>
    <w:rsid w:val="0052060F"/>
    <w:rsid w:val="00520EAD"/>
    <w:rsid w:val="00520F2D"/>
    <w:rsid w:val="00522598"/>
    <w:rsid w:val="005228E9"/>
    <w:rsid w:val="005232C4"/>
    <w:rsid w:val="00523C47"/>
    <w:rsid w:val="00524997"/>
    <w:rsid w:val="00524E00"/>
    <w:rsid w:val="0052545D"/>
    <w:rsid w:val="00525D67"/>
    <w:rsid w:val="00526994"/>
    <w:rsid w:val="00530CCF"/>
    <w:rsid w:val="005326AA"/>
    <w:rsid w:val="00532F69"/>
    <w:rsid w:val="00533425"/>
    <w:rsid w:val="005347C4"/>
    <w:rsid w:val="00534B30"/>
    <w:rsid w:val="0053503E"/>
    <w:rsid w:val="0053532E"/>
    <w:rsid w:val="00535A61"/>
    <w:rsid w:val="005360D3"/>
    <w:rsid w:val="00537852"/>
    <w:rsid w:val="00537C52"/>
    <w:rsid w:val="005411FC"/>
    <w:rsid w:val="00542E68"/>
    <w:rsid w:val="005434BC"/>
    <w:rsid w:val="00544222"/>
    <w:rsid w:val="005450D5"/>
    <w:rsid w:val="00545912"/>
    <w:rsid w:val="005459E7"/>
    <w:rsid w:val="00545E72"/>
    <w:rsid w:val="00546763"/>
    <w:rsid w:val="00546BE2"/>
    <w:rsid w:val="00547160"/>
    <w:rsid w:val="00547A19"/>
    <w:rsid w:val="005507AA"/>
    <w:rsid w:val="005516D1"/>
    <w:rsid w:val="00552CAA"/>
    <w:rsid w:val="005538E9"/>
    <w:rsid w:val="00555764"/>
    <w:rsid w:val="00560BF8"/>
    <w:rsid w:val="00560CEB"/>
    <w:rsid w:val="005612C3"/>
    <w:rsid w:val="00561A19"/>
    <w:rsid w:val="00561F60"/>
    <w:rsid w:val="005621EA"/>
    <w:rsid w:val="00562557"/>
    <w:rsid w:val="005625A2"/>
    <w:rsid w:val="00562E97"/>
    <w:rsid w:val="005639E6"/>
    <w:rsid w:val="005647DD"/>
    <w:rsid w:val="0056534F"/>
    <w:rsid w:val="00565C35"/>
    <w:rsid w:val="00565E8E"/>
    <w:rsid w:val="005665DC"/>
    <w:rsid w:val="005670A1"/>
    <w:rsid w:val="0056737E"/>
    <w:rsid w:val="00570395"/>
    <w:rsid w:val="00570669"/>
    <w:rsid w:val="005708D2"/>
    <w:rsid w:val="00571429"/>
    <w:rsid w:val="00572B38"/>
    <w:rsid w:val="00572F3A"/>
    <w:rsid w:val="00573C7A"/>
    <w:rsid w:val="00580369"/>
    <w:rsid w:val="00581AD9"/>
    <w:rsid w:val="00582C22"/>
    <w:rsid w:val="00583DB6"/>
    <w:rsid w:val="0058492C"/>
    <w:rsid w:val="00587283"/>
    <w:rsid w:val="0059159D"/>
    <w:rsid w:val="0059266D"/>
    <w:rsid w:val="00592941"/>
    <w:rsid w:val="00592E07"/>
    <w:rsid w:val="00593930"/>
    <w:rsid w:val="005941A3"/>
    <w:rsid w:val="00594D4F"/>
    <w:rsid w:val="00595C02"/>
    <w:rsid w:val="005961D9"/>
    <w:rsid w:val="00596753"/>
    <w:rsid w:val="005A0297"/>
    <w:rsid w:val="005A0F97"/>
    <w:rsid w:val="005A1725"/>
    <w:rsid w:val="005A2A7D"/>
    <w:rsid w:val="005A30D0"/>
    <w:rsid w:val="005A468E"/>
    <w:rsid w:val="005A4921"/>
    <w:rsid w:val="005A5BD4"/>
    <w:rsid w:val="005A698A"/>
    <w:rsid w:val="005A7250"/>
    <w:rsid w:val="005B03F9"/>
    <w:rsid w:val="005B054E"/>
    <w:rsid w:val="005B0F4E"/>
    <w:rsid w:val="005B19DB"/>
    <w:rsid w:val="005B1A83"/>
    <w:rsid w:val="005B1D29"/>
    <w:rsid w:val="005B217B"/>
    <w:rsid w:val="005B2D68"/>
    <w:rsid w:val="005B34BE"/>
    <w:rsid w:val="005B3904"/>
    <w:rsid w:val="005B46FD"/>
    <w:rsid w:val="005B4EAC"/>
    <w:rsid w:val="005B56EB"/>
    <w:rsid w:val="005B6491"/>
    <w:rsid w:val="005C188F"/>
    <w:rsid w:val="005C189C"/>
    <w:rsid w:val="005C1EE0"/>
    <w:rsid w:val="005C2EEF"/>
    <w:rsid w:val="005C3343"/>
    <w:rsid w:val="005C3ACA"/>
    <w:rsid w:val="005C41A7"/>
    <w:rsid w:val="005C4646"/>
    <w:rsid w:val="005C487E"/>
    <w:rsid w:val="005C5559"/>
    <w:rsid w:val="005C5887"/>
    <w:rsid w:val="005C6D35"/>
    <w:rsid w:val="005D0212"/>
    <w:rsid w:val="005D29AD"/>
    <w:rsid w:val="005D36E8"/>
    <w:rsid w:val="005D4419"/>
    <w:rsid w:val="005D4976"/>
    <w:rsid w:val="005D4DA8"/>
    <w:rsid w:val="005D5A00"/>
    <w:rsid w:val="005D6C4C"/>
    <w:rsid w:val="005D7097"/>
    <w:rsid w:val="005D76AC"/>
    <w:rsid w:val="005E076F"/>
    <w:rsid w:val="005E1025"/>
    <w:rsid w:val="005E10F6"/>
    <w:rsid w:val="005E16DB"/>
    <w:rsid w:val="005E1B04"/>
    <w:rsid w:val="005E3295"/>
    <w:rsid w:val="005E49C7"/>
    <w:rsid w:val="005E6F5E"/>
    <w:rsid w:val="005E70A6"/>
    <w:rsid w:val="005E7211"/>
    <w:rsid w:val="005F0026"/>
    <w:rsid w:val="005F09A6"/>
    <w:rsid w:val="005F17CE"/>
    <w:rsid w:val="005F1A45"/>
    <w:rsid w:val="005F1F9A"/>
    <w:rsid w:val="005F352B"/>
    <w:rsid w:val="005F3647"/>
    <w:rsid w:val="005F3D13"/>
    <w:rsid w:val="005F562D"/>
    <w:rsid w:val="005F60E6"/>
    <w:rsid w:val="005F651E"/>
    <w:rsid w:val="005F69D4"/>
    <w:rsid w:val="005F78A8"/>
    <w:rsid w:val="005F78AF"/>
    <w:rsid w:val="005F7E57"/>
    <w:rsid w:val="006014EB"/>
    <w:rsid w:val="00601654"/>
    <w:rsid w:val="00602816"/>
    <w:rsid w:val="00603B9C"/>
    <w:rsid w:val="00605065"/>
    <w:rsid w:val="00605560"/>
    <w:rsid w:val="00606188"/>
    <w:rsid w:val="00606380"/>
    <w:rsid w:val="00607419"/>
    <w:rsid w:val="006079B0"/>
    <w:rsid w:val="00610352"/>
    <w:rsid w:val="00610D23"/>
    <w:rsid w:val="00610D48"/>
    <w:rsid w:val="00611AB6"/>
    <w:rsid w:val="00611ABF"/>
    <w:rsid w:val="00611BB6"/>
    <w:rsid w:val="00611D71"/>
    <w:rsid w:val="0061394B"/>
    <w:rsid w:val="00614399"/>
    <w:rsid w:val="006143C9"/>
    <w:rsid w:val="00614D90"/>
    <w:rsid w:val="00615B8F"/>
    <w:rsid w:val="00616B5F"/>
    <w:rsid w:val="00620A1A"/>
    <w:rsid w:val="00620D8A"/>
    <w:rsid w:val="00621068"/>
    <w:rsid w:val="0062246A"/>
    <w:rsid w:val="00622B02"/>
    <w:rsid w:val="00622B9D"/>
    <w:rsid w:val="00630125"/>
    <w:rsid w:val="006310FC"/>
    <w:rsid w:val="00632D11"/>
    <w:rsid w:val="00633B03"/>
    <w:rsid w:val="00634601"/>
    <w:rsid w:val="00635679"/>
    <w:rsid w:val="00635DB3"/>
    <w:rsid w:val="0063635A"/>
    <w:rsid w:val="0063691B"/>
    <w:rsid w:val="006371B4"/>
    <w:rsid w:val="006406A5"/>
    <w:rsid w:val="00640A07"/>
    <w:rsid w:val="00640A5F"/>
    <w:rsid w:val="00640AB3"/>
    <w:rsid w:val="00640CF1"/>
    <w:rsid w:val="00642317"/>
    <w:rsid w:val="00646110"/>
    <w:rsid w:val="0064675A"/>
    <w:rsid w:val="00646BDE"/>
    <w:rsid w:val="00647D48"/>
    <w:rsid w:val="0065108B"/>
    <w:rsid w:val="0065244A"/>
    <w:rsid w:val="00652468"/>
    <w:rsid w:val="006526F4"/>
    <w:rsid w:val="00652EE4"/>
    <w:rsid w:val="006531AB"/>
    <w:rsid w:val="00653310"/>
    <w:rsid w:val="00653E36"/>
    <w:rsid w:val="00654104"/>
    <w:rsid w:val="0065489D"/>
    <w:rsid w:val="00654CC0"/>
    <w:rsid w:val="0065529C"/>
    <w:rsid w:val="00655E12"/>
    <w:rsid w:val="006565BF"/>
    <w:rsid w:val="00660104"/>
    <w:rsid w:val="0066347D"/>
    <w:rsid w:val="006642EC"/>
    <w:rsid w:val="0066498A"/>
    <w:rsid w:val="00665132"/>
    <w:rsid w:val="00665CD1"/>
    <w:rsid w:val="00666EBE"/>
    <w:rsid w:val="0066785B"/>
    <w:rsid w:val="00667AF5"/>
    <w:rsid w:val="00667DB3"/>
    <w:rsid w:val="006703B7"/>
    <w:rsid w:val="006709A4"/>
    <w:rsid w:val="0067175F"/>
    <w:rsid w:val="006723F8"/>
    <w:rsid w:val="00673324"/>
    <w:rsid w:val="00673B49"/>
    <w:rsid w:val="00673DA2"/>
    <w:rsid w:val="00674671"/>
    <w:rsid w:val="006748DC"/>
    <w:rsid w:val="0067498F"/>
    <w:rsid w:val="00682047"/>
    <w:rsid w:val="00682E11"/>
    <w:rsid w:val="00684091"/>
    <w:rsid w:val="006840B7"/>
    <w:rsid w:val="006847BF"/>
    <w:rsid w:val="0068501B"/>
    <w:rsid w:val="006856DA"/>
    <w:rsid w:val="00686077"/>
    <w:rsid w:val="006877F4"/>
    <w:rsid w:val="00687EA0"/>
    <w:rsid w:val="00690F43"/>
    <w:rsid w:val="006914D8"/>
    <w:rsid w:val="00691A84"/>
    <w:rsid w:val="00691B4F"/>
    <w:rsid w:val="006920AC"/>
    <w:rsid w:val="006924B3"/>
    <w:rsid w:val="00692C37"/>
    <w:rsid w:val="006937DC"/>
    <w:rsid w:val="006939FB"/>
    <w:rsid w:val="00693A1C"/>
    <w:rsid w:val="006949B2"/>
    <w:rsid w:val="00694F3D"/>
    <w:rsid w:val="00695604"/>
    <w:rsid w:val="00695643"/>
    <w:rsid w:val="00696557"/>
    <w:rsid w:val="00697DCF"/>
    <w:rsid w:val="00697E23"/>
    <w:rsid w:val="006A0F17"/>
    <w:rsid w:val="006A1DB4"/>
    <w:rsid w:val="006A2AFB"/>
    <w:rsid w:val="006A3EC0"/>
    <w:rsid w:val="006A5029"/>
    <w:rsid w:val="006A53B6"/>
    <w:rsid w:val="006A5662"/>
    <w:rsid w:val="006A6DF8"/>
    <w:rsid w:val="006A726D"/>
    <w:rsid w:val="006A7D1C"/>
    <w:rsid w:val="006B16DD"/>
    <w:rsid w:val="006B1838"/>
    <w:rsid w:val="006B2EB8"/>
    <w:rsid w:val="006B3378"/>
    <w:rsid w:val="006B4634"/>
    <w:rsid w:val="006B4EE6"/>
    <w:rsid w:val="006B5908"/>
    <w:rsid w:val="006B5917"/>
    <w:rsid w:val="006B72AF"/>
    <w:rsid w:val="006B744B"/>
    <w:rsid w:val="006B7A0E"/>
    <w:rsid w:val="006B7B35"/>
    <w:rsid w:val="006C0AE1"/>
    <w:rsid w:val="006C152C"/>
    <w:rsid w:val="006C1DFB"/>
    <w:rsid w:val="006C238D"/>
    <w:rsid w:val="006C3027"/>
    <w:rsid w:val="006C30FA"/>
    <w:rsid w:val="006C3B2B"/>
    <w:rsid w:val="006C406C"/>
    <w:rsid w:val="006C40DD"/>
    <w:rsid w:val="006C4FDA"/>
    <w:rsid w:val="006C5545"/>
    <w:rsid w:val="006C58D5"/>
    <w:rsid w:val="006C6228"/>
    <w:rsid w:val="006C7B41"/>
    <w:rsid w:val="006D15C7"/>
    <w:rsid w:val="006D15FF"/>
    <w:rsid w:val="006D1841"/>
    <w:rsid w:val="006D2D3B"/>
    <w:rsid w:val="006D31AB"/>
    <w:rsid w:val="006D3287"/>
    <w:rsid w:val="006D3690"/>
    <w:rsid w:val="006D3F4F"/>
    <w:rsid w:val="006D5BEA"/>
    <w:rsid w:val="006D6019"/>
    <w:rsid w:val="006D60E7"/>
    <w:rsid w:val="006E02CA"/>
    <w:rsid w:val="006E0D94"/>
    <w:rsid w:val="006E183C"/>
    <w:rsid w:val="006E33A1"/>
    <w:rsid w:val="006E37EE"/>
    <w:rsid w:val="006E4676"/>
    <w:rsid w:val="006E56C8"/>
    <w:rsid w:val="006E5B76"/>
    <w:rsid w:val="006E63B8"/>
    <w:rsid w:val="006E7965"/>
    <w:rsid w:val="006E7A9E"/>
    <w:rsid w:val="006F0E8B"/>
    <w:rsid w:val="006F1099"/>
    <w:rsid w:val="006F1185"/>
    <w:rsid w:val="006F1192"/>
    <w:rsid w:val="006F183C"/>
    <w:rsid w:val="006F19A9"/>
    <w:rsid w:val="006F1C26"/>
    <w:rsid w:val="006F3303"/>
    <w:rsid w:val="006F3F5E"/>
    <w:rsid w:val="006F3FAA"/>
    <w:rsid w:val="006F5151"/>
    <w:rsid w:val="006F5841"/>
    <w:rsid w:val="006F5A35"/>
    <w:rsid w:val="00700067"/>
    <w:rsid w:val="00700573"/>
    <w:rsid w:val="007009E1"/>
    <w:rsid w:val="007023FF"/>
    <w:rsid w:val="00702B6D"/>
    <w:rsid w:val="007031E9"/>
    <w:rsid w:val="00703EE7"/>
    <w:rsid w:val="00703F0C"/>
    <w:rsid w:val="007044E6"/>
    <w:rsid w:val="00707BE9"/>
    <w:rsid w:val="00710948"/>
    <w:rsid w:val="00711347"/>
    <w:rsid w:val="00711AF4"/>
    <w:rsid w:val="007120CC"/>
    <w:rsid w:val="007123B7"/>
    <w:rsid w:val="00713452"/>
    <w:rsid w:val="00714F16"/>
    <w:rsid w:val="00715313"/>
    <w:rsid w:val="007160CB"/>
    <w:rsid w:val="00717E15"/>
    <w:rsid w:val="00717F37"/>
    <w:rsid w:val="007200DA"/>
    <w:rsid w:val="00720BAA"/>
    <w:rsid w:val="0072237E"/>
    <w:rsid w:val="00724988"/>
    <w:rsid w:val="00725F79"/>
    <w:rsid w:val="00726725"/>
    <w:rsid w:val="007275F5"/>
    <w:rsid w:val="00727A05"/>
    <w:rsid w:val="00730D62"/>
    <w:rsid w:val="007338B4"/>
    <w:rsid w:val="0073589B"/>
    <w:rsid w:val="007364C7"/>
    <w:rsid w:val="00740BB9"/>
    <w:rsid w:val="007424DE"/>
    <w:rsid w:val="0074277A"/>
    <w:rsid w:val="00742EC9"/>
    <w:rsid w:val="00742FF4"/>
    <w:rsid w:val="00743067"/>
    <w:rsid w:val="00743F61"/>
    <w:rsid w:val="00745DAB"/>
    <w:rsid w:val="007513A1"/>
    <w:rsid w:val="0075385F"/>
    <w:rsid w:val="007547EB"/>
    <w:rsid w:val="00756367"/>
    <w:rsid w:val="00757A43"/>
    <w:rsid w:val="007607C4"/>
    <w:rsid w:val="007607ED"/>
    <w:rsid w:val="007615BE"/>
    <w:rsid w:val="0076266B"/>
    <w:rsid w:val="00762C0E"/>
    <w:rsid w:val="0076427A"/>
    <w:rsid w:val="0076547B"/>
    <w:rsid w:val="00765725"/>
    <w:rsid w:val="00766A69"/>
    <w:rsid w:val="00767EB5"/>
    <w:rsid w:val="00770597"/>
    <w:rsid w:val="007718FC"/>
    <w:rsid w:val="00771AB0"/>
    <w:rsid w:val="00772528"/>
    <w:rsid w:val="00772556"/>
    <w:rsid w:val="007736FC"/>
    <w:rsid w:val="00773B36"/>
    <w:rsid w:val="007748B7"/>
    <w:rsid w:val="0077506C"/>
    <w:rsid w:val="00775508"/>
    <w:rsid w:val="00775F9C"/>
    <w:rsid w:val="007769E5"/>
    <w:rsid w:val="00776A78"/>
    <w:rsid w:val="00776F8D"/>
    <w:rsid w:val="00777907"/>
    <w:rsid w:val="00777AC1"/>
    <w:rsid w:val="00782F2B"/>
    <w:rsid w:val="007845DB"/>
    <w:rsid w:val="00785FD3"/>
    <w:rsid w:val="007864EB"/>
    <w:rsid w:val="00786AC6"/>
    <w:rsid w:val="00786C8E"/>
    <w:rsid w:val="0078712B"/>
    <w:rsid w:val="00790D85"/>
    <w:rsid w:val="00792B2E"/>
    <w:rsid w:val="00792DFE"/>
    <w:rsid w:val="007942BB"/>
    <w:rsid w:val="0079475C"/>
    <w:rsid w:val="00794971"/>
    <w:rsid w:val="0079556F"/>
    <w:rsid w:val="00795F23"/>
    <w:rsid w:val="007A02BB"/>
    <w:rsid w:val="007A0540"/>
    <w:rsid w:val="007A1762"/>
    <w:rsid w:val="007A18BC"/>
    <w:rsid w:val="007A19F5"/>
    <w:rsid w:val="007A1A58"/>
    <w:rsid w:val="007A280B"/>
    <w:rsid w:val="007A30A4"/>
    <w:rsid w:val="007A3410"/>
    <w:rsid w:val="007A3633"/>
    <w:rsid w:val="007A36F7"/>
    <w:rsid w:val="007A41BA"/>
    <w:rsid w:val="007A52C4"/>
    <w:rsid w:val="007A7408"/>
    <w:rsid w:val="007A749A"/>
    <w:rsid w:val="007A7FC6"/>
    <w:rsid w:val="007B09C3"/>
    <w:rsid w:val="007B0AFF"/>
    <w:rsid w:val="007B1116"/>
    <w:rsid w:val="007B3004"/>
    <w:rsid w:val="007B37E7"/>
    <w:rsid w:val="007B3CE5"/>
    <w:rsid w:val="007B4C8C"/>
    <w:rsid w:val="007B5689"/>
    <w:rsid w:val="007B63C0"/>
    <w:rsid w:val="007B63D3"/>
    <w:rsid w:val="007B767A"/>
    <w:rsid w:val="007C0B3B"/>
    <w:rsid w:val="007C1B57"/>
    <w:rsid w:val="007C262A"/>
    <w:rsid w:val="007C31DA"/>
    <w:rsid w:val="007C3986"/>
    <w:rsid w:val="007C410E"/>
    <w:rsid w:val="007C4274"/>
    <w:rsid w:val="007C432E"/>
    <w:rsid w:val="007C57CB"/>
    <w:rsid w:val="007C6D9E"/>
    <w:rsid w:val="007C7DC3"/>
    <w:rsid w:val="007D01F7"/>
    <w:rsid w:val="007D0589"/>
    <w:rsid w:val="007D0606"/>
    <w:rsid w:val="007D1C63"/>
    <w:rsid w:val="007D2CBA"/>
    <w:rsid w:val="007D3012"/>
    <w:rsid w:val="007D3CC3"/>
    <w:rsid w:val="007D48CF"/>
    <w:rsid w:val="007D4C60"/>
    <w:rsid w:val="007D5495"/>
    <w:rsid w:val="007D5F64"/>
    <w:rsid w:val="007D63EF"/>
    <w:rsid w:val="007E026B"/>
    <w:rsid w:val="007E159D"/>
    <w:rsid w:val="007E38DD"/>
    <w:rsid w:val="007E3E5C"/>
    <w:rsid w:val="007E3F0B"/>
    <w:rsid w:val="007E4A54"/>
    <w:rsid w:val="007E4D68"/>
    <w:rsid w:val="007E4DEA"/>
    <w:rsid w:val="007E6EDE"/>
    <w:rsid w:val="007F0CED"/>
    <w:rsid w:val="007F1054"/>
    <w:rsid w:val="007F19ED"/>
    <w:rsid w:val="007F254A"/>
    <w:rsid w:val="007F30CF"/>
    <w:rsid w:val="007F37D2"/>
    <w:rsid w:val="007F3BC9"/>
    <w:rsid w:val="007F46A7"/>
    <w:rsid w:val="007F4B4E"/>
    <w:rsid w:val="007F4D24"/>
    <w:rsid w:val="007F5BAE"/>
    <w:rsid w:val="007F5E77"/>
    <w:rsid w:val="007F7594"/>
    <w:rsid w:val="00800E52"/>
    <w:rsid w:val="00801089"/>
    <w:rsid w:val="0080111D"/>
    <w:rsid w:val="00802BA8"/>
    <w:rsid w:val="00802E1D"/>
    <w:rsid w:val="00803CCF"/>
    <w:rsid w:val="00803E4C"/>
    <w:rsid w:val="0080536D"/>
    <w:rsid w:val="008055FA"/>
    <w:rsid w:val="00805B31"/>
    <w:rsid w:val="00806226"/>
    <w:rsid w:val="00807549"/>
    <w:rsid w:val="0081043E"/>
    <w:rsid w:val="008110EC"/>
    <w:rsid w:val="00811866"/>
    <w:rsid w:val="00812FFE"/>
    <w:rsid w:val="00816250"/>
    <w:rsid w:val="008163D0"/>
    <w:rsid w:val="00816B63"/>
    <w:rsid w:val="0081787E"/>
    <w:rsid w:val="008214F8"/>
    <w:rsid w:val="00821D0B"/>
    <w:rsid w:val="0082257A"/>
    <w:rsid w:val="0082375A"/>
    <w:rsid w:val="0082381E"/>
    <w:rsid w:val="00823FD5"/>
    <w:rsid w:val="0082549E"/>
    <w:rsid w:val="00825EA0"/>
    <w:rsid w:val="00826701"/>
    <w:rsid w:val="008267C1"/>
    <w:rsid w:val="0083060A"/>
    <w:rsid w:val="00830A73"/>
    <w:rsid w:val="00830BC5"/>
    <w:rsid w:val="00832649"/>
    <w:rsid w:val="00832D02"/>
    <w:rsid w:val="00833C62"/>
    <w:rsid w:val="008343CC"/>
    <w:rsid w:val="0083624A"/>
    <w:rsid w:val="008363E6"/>
    <w:rsid w:val="008368B3"/>
    <w:rsid w:val="0084379A"/>
    <w:rsid w:val="00844F40"/>
    <w:rsid w:val="0084556F"/>
    <w:rsid w:val="00845EE8"/>
    <w:rsid w:val="00846196"/>
    <w:rsid w:val="008466E3"/>
    <w:rsid w:val="00847B51"/>
    <w:rsid w:val="00847D2C"/>
    <w:rsid w:val="00847DC9"/>
    <w:rsid w:val="00850424"/>
    <w:rsid w:val="00850745"/>
    <w:rsid w:val="00852409"/>
    <w:rsid w:val="0085251E"/>
    <w:rsid w:val="00853A0D"/>
    <w:rsid w:val="00855CCC"/>
    <w:rsid w:val="00855EB4"/>
    <w:rsid w:val="008561A3"/>
    <w:rsid w:val="00856A8B"/>
    <w:rsid w:val="00857886"/>
    <w:rsid w:val="00857C9E"/>
    <w:rsid w:val="008615CC"/>
    <w:rsid w:val="00861D0F"/>
    <w:rsid w:val="00863400"/>
    <w:rsid w:val="00863794"/>
    <w:rsid w:val="0087096E"/>
    <w:rsid w:val="00871D13"/>
    <w:rsid w:val="00873312"/>
    <w:rsid w:val="008737FA"/>
    <w:rsid w:val="00873ABC"/>
    <w:rsid w:val="00874DB1"/>
    <w:rsid w:val="008750EA"/>
    <w:rsid w:val="008759DF"/>
    <w:rsid w:val="0087672D"/>
    <w:rsid w:val="00876D95"/>
    <w:rsid w:val="008777AA"/>
    <w:rsid w:val="0088056F"/>
    <w:rsid w:val="00880DE4"/>
    <w:rsid w:val="0088101F"/>
    <w:rsid w:val="0088151B"/>
    <w:rsid w:val="008816D6"/>
    <w:rsid w:val="00881C7A"/>
    <w:rsid w:val="008824BE"/>
    <w:rsid w:val="008828A0"/>
    <w:rsid w:val="00883314"/>
    <w:rsid w:val="0088360E"/>
    <w:rsid w:val="00884A97"/>
    <w:rsid w:val="00884EAC"/>
    <w:rsid w:val="00885493"/>
    <w:rsid w:val="00885651"/>
    <w:rsid w:val="00886816"/>
    <w:rsid w:val="00890209"/>
    <w:rsid w:val="00890AFB"/>
    <w:rsid w:val="0089223E"/>
    <w:rsid w:val="00892D44"/>
    <w:rsid w:val="008938BE"/>
    <w:rsid w:val="00895E0D"/>
    <w:rsid w:val="008968B2"/>
    <w:rsid w:val="008971B7"/>
    <w:rsid w:val="00897257"/>
    <w:rsid w:val="008A04FD"/>
    <w:rsid w:val="008A0A1E"/>
    <w:rsid w:val="008A115E"/>
    <w:rsid w:val="008A17A1"/>
    <w:rsid w:val="008A2500"/>
    <w:rsid w:val="008A2515"/>
    <w:rsid w:val="008A285B"/>
    <w:rsid w:val="008A2DA4"/>
    <w:rsid w:val="008A31DA"/>
    <w:rsid w:val="008A4F0A"/>
    <w:rsid w:val="008A7DDE"/>
    <w:rsid w:val="008B030D"/>
    <w:rsid w:val="008B1170"/>
    <w:rsid w:val="008B148A"/>
    <w:rsid w:val="008B26E1"/>
    <w:rsid w:val="008B2785"/>
    <w:rsid w:val="008B43AD"/>
    <w:rsid w:val="008B51A1"/>
    <w:rsid w:val="008B5A23"/>
    <w:rsid w:val="008B63CA"/>
    <w:rsid w:val="008B6816"/>
    <w:rsid w:val="008B79F3"/>
    <w:rsid w:val="008B7CC4"/>
    <w:rsid w:val="008C046B"/>
    <w:rsid w:val="008C11A2"/>
    <w:rsid w:val="008C177C"/>
    <w:rsid w:val="008C1872"/>
    <w:rsid w:val="008C2FAF"/>
    <w:rsid w:val="008C3099"/>
    <w:rsid w:val="008C37C9"/>
    <w:rsid w:val="008C4FA1"/>
    <w:rsid w:val="008C554B"/>
    <w:rsid w:val="008C6DA5"/>
    <w:rsid w:val="008C7710"/>
    <w:rsid w:val="008C79AF"/>
    <w:rsid w:val="008C7B6A"/>
    <w:rsid w:val="008C7E78"/>
    <w:rsid w:val="008C7EAD"/>
    <w:rsid w:val="008D08DF"/>
    <w:rsid w:val="008D0ABB"/>
    <w:rsid w:val="008D0D8C"/>
    <w:rsid w:val="008D12E8"/>
    <w:rsid w:val="008D161F"/>
    <w:rsid w:val="008D3370"/>
    <w:rsid w:val="008D3503"/>
    <w:rsid w:val="008D5513"/>
    <w:rsid w:val="008D5A83"/>
    <w:rsid w:val="008D7880"/>
    <w:rsid w:val="008E082D"/>
    <w:rsid w:val="008E0F44"/>
    <w:rsid w:val="008E2258"/>
    <w:rsid w:val="008E27C5"/>
    <w:rsid w:val="008E2B30"/>
    <w:rsid w:val="008E2F72"/>
    <w:rsid w:val="008E386C"/>
    <w:rsid w:val="008E3D86"/>
    <w:rsid w:val="008E48A1"/>
    <w:rsid w:val="008E4B7A"/>
    <w:rsid w:val="008E4F6D"/>
    <w:rsid w:val="008E5107"/>
    <w:rsid w:val="008E51CC"/>
    <w:rsid w:val="008E569E"/>
    <w:rsid w:val="008E597A"/>
    <w:rsid w:val="008E5B35"/>
    <w:rsid w:val="008E7276"/>
    <w:rsid w:val="008F01B3"/>
    <w:rsid w:val="008F156F"/>
    <w:rsid w:val="008F1E33"/>
    <w:rsid w:val="008F5068"/>
    <w:rsid w:val="008F587D"/>
    <w:rsid w:val="008F5C8E"/>
    <w:rsid w:val="008F643C"/>
    <w:rsid w:val="008F6A34"/>
    <w:rsid w:val="008F6F68"/>
    <w:rsid w:val="008F76C1"/>
    <w:rsid w:val="009010FB"/>
    <w:rsid w:val="009027FD"/>
    <w:rsid w:val="00902829"/>
    <w:rsid w:val="00902B01"/>
    <w:rsid w:val="009031C7"/>
    <w:rsid w:val="0090330F"/>
    <w:rsid w:val="00903C7D"/>
    <w:rsid w:val="00905F0B"/>
    <w:rsid w:val="009066D3"/>
    <w:rsid w:val="00906871"/>
    <w:rsid w:val="00906D8A"/>
    <w:rsid w:val="009077CC"/>
    <w:rsid w:val="0091015F"/>
    <w:rsid w:val="00910343"/>
    <w:rsid w:val="009103A5"/>
    <w:rsid w:val="00911A52"/>
    <w:rsid w:val="00911F26"/>
    <w:rsid w:val="009138B3"/>
    <w:rsid w:val="009146E5"/>
    <w:rsid w:val="009147E2"/>
    <w:rsid w:val="009151BF"/>
    <w:rsid w:val="0091524B"/>
    <w:rsid w:val="0091555D"/>
    <w:rsid w:val="00915FAE"/>
    <w:rsid w:val="00916DA7"/>
    <w:rsid w:val="00917188"/>
    <w:rsid w:val="009203C6"/>
    <w:rsid w:val="00921F2E"/>
    <w:rsid w:val="00922906"/>
    <w:rsid w:val="00923259"/>
    <w:rsid w:val="009233DC"/>
    <w:rsid w:val="0092524C"/>
    <w:rsid w:val="009258E6"/>
    <w:rsid w:val="009267E4"/>
    <w:rsid w:val="00926E8E"/>
    <w:rsid w:val="00927158"/>
    <w:rsid w:val="00931659"/>
    <w:rsid w:val="00932300"/>
    <w:rsid w:val="00933198"/>
    <w:rsid w:val="00933C21"/>
    <w:rsid w:val="0093482F"/>
    <w:rsid w:val="00934C1F"/>
    <w:rsid w:val="00934C61"/>
    <w:rsid w:val="009352A6"/>
    <w:rsid w:val="0093750E"/>
    <w:rsid w:val="00937B7E"/>
    <w:rsid w:val="0094007B"/>
    <w:rsid w:val="0094040F"/>
    <w:rsid w:val="00940641"/>
    <w:rsid w:val="0094131D"/>
    <w:rsid w:val="00941A0C"/>
    <w:rsid w:val="009421BC"/>
    <w:rsid w:val="0094367A"/>
    <w:rsid w:val="00943A1F"/>
    <w:rsid w:val="00943E4D"/>
    <w:rsid w:val="00944EB8"/>
    <w:rsid w:val="00945D58"/>
    <w:rsid w:val="00946A29"/>
    <w:rsid w:val="00947DFC"/>
    <w:rsid w:val="009509B9"/>
    <w:rsid w:val="00950DFB"/>
    <w:rsid w:val="00950F73"/>
    <w:rsid w:val="009523D3"/>
    <w:rsid w:val="0095326F"/>
    <w:rsid w:val="00953CDB"/>
    <w:rsid w:val="0095434F"/>
    <w:rsid w:val="00955458"/>
    <w:rsid w:val="00955804"/>
    <w:rsid w:val="00956619"/>
    <w:rsid w:val="00956EE3"/>
    <w:rsid w:val="00961C37"/>
    <w:rsid w:val="00961F70"/>
    <w:rsid w:val="00963969"/>
    <w:rsid w:val="0096424F"/>
    <w:rsid w:val="00964C8A"/>
    <w:rsid w:val="00965D26"/>
    <w:rsid w:val="009673F9"/>
    <w:rsid w:val="009710FF"/>
    <w:rsid w:val="00971C6F"/>
    <w:rsid w:val="00971E34"/>
    <w:rsid w:val="009725E6"/>
    <w:rsid w:val="009739AD"/>
    <w:rsid w:val="00973CD5"/>
    <w:rsid w:val="00975B36"/>
    <w:rsid w:val="00975E47"/>
    <w:rsid w:val="009762D1"/>
    <w:rsid w:val="0097687F"/>
    <w:rsid w:val="009776DA"/>
    <w:rsid w:val="00980A75"/>
    <w:rsid w:val="00984C3C"/>
    <w:rsid w:val="00986478"/>
    <w:rsid w:val="00986641"/>
    <w:rsid w:val="00986813"/>
    <w:rsid w:val="00987C91"/>
    <w:rsid w:val="0099059C"/>
    <w:rsid w:val="009905E3"/>
    <w:rsid w:val="00990790"/>
    <w:rsid w:val="00991697"/>
    <w:rsid w:val="00991C05"/>
    <w:rsid w:val="00993F3A"/>
    <w:rsid w:val="00994159"/>
    <w:rsid w:val="00994397"/>
    <w:rsid w:val="009943C5"/>
    <w:rsid w:val="00994A41"/>
    <w:rsid w:val="00995330"/>
    <w:rsid w:val="00995E6B"/>
    <w:rsid w:val="00996621"/>
    <w:rsid w:val="0099746D"/>
    <w:rsid w:val="009A048C"/>
    <w:rsid w:val="009A08B9"/>
    <w:rsid w:val="009A10A8"/>
    <w:rsid w:val="009A34DE"/>
    <w:rsid w:val="009A382C"/>
    <w:rsid w:val="009A3A5F"/>
    <w:rsid w:val="009A3C1C"/>
    <w:rsid w:val="009A3D30"/>
    <w:rsid w:val="009A5612"/>
    <w:rsid w:val="009A5D55"/>
    <w:rsid w:val="009A6081"/>
    <w:rsid w:val="009A72DA"/>
    <w:rsid w:val="009A7AED"/>
    <w:rsid w:val="009A7B96"/>
    <w:rsid w:val="009B177A"/>
    <w:rsid w:val="009B1840"/>
    <w:rsid w:val="009B2345"/>
    <w:rsid w:val="009B3DFC"/>
    <w:rsid w:val="009B5615"/>
    <w:rsid w:val="009B5D1C"/>
    <w:rsid w:val="009B7930"/>
    <w:rsid w:val="009B7F11"/>
    <w:rsid w:val="009C0FFB"/>
    <w:rsid w:val="009C1744"/>
    <w:rsid w:val="009C1D9A"/>
    <w:rsid w:val="009C1DBC"/>
    <w:rsid w:val="009C49E8"/>
    <w:rsid w:val="009C5365"/>
    <w:rsid w:val="009C6D7C"/>
    <w:rsid w:val="009C7179"/>
    <w:rsid w:val="009C72C8"/>
    <w:rsid w:val="009D04D4"/>
    <w:rsid w:val="009D0859"/>
    <w:rsid w:val="009D12F8"/>
    <w:rsid w:val="009D14BF"/>
    <w:rsid w:val="009D219F"/>
    <w:rsid w:val="009D2C76"/>
    <w:rsid w:val="009D3A63"/>
    <w:rsid w:val="009D3BFE"/>
    <w:rsid w:val="009D4AAA"/>
    <w:rsid w:val="009D658A"/>
    <w:rsid w:val="009D6927"/>
    <w:rsid w:val="009D7EE1"/>
    <w:rsid w:val="009E08A7"/>
    <w:rsid w:val="009E1940"/>
    <w:rsid w:val="009E1C88"/>
    <w:rsid w:val="009E3D5B"/>
    <w:rsid w:val="009E435E"/>
    <w:rsid w:val="009E6043"/>
    <w:rsid w:val="009E6C69"/>
    <w:rsid w:val="009E6F51"/>
    <w:rsid w:val="009E7A94"/>
    <w:rsid w:val="009F176B"/>
    <w:rsid w:val="009F1F3E"/>
    <w:rsid w:val="009F380C"/>
    <w:rsid w:val="009F492C"/>
    <w:rsid w:val="009F518B"/>
    <w:rsid w:val="009F5E1C"/>
    <w:rsid w:val="009F6223"/>
    <w:rsid w:val="009F72BF"/>
    <w:rsid w:val="009F7474"/>
    <w:rsid w:val="00A029A8"/>
    <w:rsid w:val="00A03397"/>
    <w:rsid w:val="00A04B25"/>
    <w:rsid w:val="00A05D45"/>
    <w:rsid w:val="00A062BB"/>
    <w:rsid w:val="00A102A7"/>
    <w:rsid w:val="00A102D9"/>
    <w:rsid w:val="00A121A6"/>
    <w:rsid w:val="00A12276"/>
    <w:rsid w:val="00A123DC"/>
    <w:rsid w:val="00A1260F"/>
    <w:rsid w:val="00A13F91"/>
    <w:rsid w:val="00A142DF"/>
    <w:rsid w:val="00A143D4"/>
    <w:rsid w:val="00A14BFB"/>
    <w:rsid w:val="00A14E8A"/>
    <w:rsid w:val="00A15FA0"/>
    <w:rsid w:val="00A166E1"/>
    <w:rsid w:val="00A203DE"/>
    <w:rsid w:val="00A208C9"/>
    <w:rsid w:val="00A20A46"/>
    <w:rsid w:val="00A21A36"/>
    <w:rsid w:val="00A21A38"/>
    <w:rsid w:val="00A21DE3"/>
    <w:rsid w:val="00A230D8"/>
    <w:rsid w:val="00A2437C"/>
    <w:rsid w:val="00A252A5"/>
    <w:rsid w:val="00A2546B"/>
    <w:rsid w:val="00A264A6"/>
    <w:rsid w:val="00A27666"/>
    <w:rsid w:val="00A27CED"/>
    <w:rsid w:val="00A303D8"/>
    <w:rsid w:val="00A309A9"/>
    <w:rsid w:val="00A31075"/>
    <w:rsid w:val="00A32B15"/>
    <w:rsid w:val="00A33524"/>
    <w:rsid w:val="00A34370"/>
    <w:rsid w:val="00A35287"/>
    <w:rsid w:val="00A356B6"/>
    <w:rsid w:val="00A365A2"/>
    <w:rsid w:val="00A36E8C"/>
    <w:rsid w:val="00A36EF8"/>
    <w:rsid w:val="00A373B1"/>
    <w:rsid w:val="00A4084C"/>
    <w:rsid w:val="00A40D96"/>
    <w:rsid w:val="00A4135E"/>
    <w:rsid w:val="00A4141A"/>
    <w:rsid w:val="00A41C40"/>
    <w:rsid w:val="00A42193"/>
    <w:rsid w:val="00A44347"/>
    <w:rsid w:val="00A4494A"/>
    <w:rsid w:val="00A44A1B"/>
    <w:rsid w:val="00A44B6F"/>
    <w:rsid w:val="00A44D05"/>
    <w:rsid w:val="00A44EEB"/>
    <w:rsid w:val="00A4516A"/>
    <w:rsid w:val="00A45233"/>
    <w:rsid w:val="00A45FBF"/>
    <w:rsid w:val="00A46031"/>
    <w:rsid w:val="00A46922"/>
    <w:rsid w:val="00A513A5"/>
    <w:rsid w:val="00A5195B"/>
    <w:rsid w:val="00A5211A"/>
    <w:rsid w:val="00A527D9"/>
    <w:rsid w:val="00A543B9"/>
    <w:rsid w:val="00A61AA2"/>
    <w:rsid w:val="00A61F1A"/>
    <w:rsid w:val="00A624B5"/>
    <w:rsid w:val="00A624D0"/>
    <w:rsid w:val="00A62AFC"/>
    <w:rsid w:val="00A62D2D"/>
    <w:rsid w:val="00A63387"/>
    <w:rsid w:val="00A63D69"/>
    <w:rsid w:val="00A653D0"/>
    <w:rsid w:val="00A669C8"/>
    <w:rsid w:val="00A70E32"/>
    <w:rsid w:val="00A71CE6"/>
    <w:rsid w:val="00A732A6"/>
    <w:rsid w:val="00A736E9"/>
    <w:rsid w:val="00A73AC5"/>
    <w:rsid w:val="00A747B6"/>
    <w:rsid w:val="00A75F87"/>
    <w:rsid w:val="00A7690D"/>
    <w:rsid w:val="00A774CB"/>
    <w:rsid w:val="00A81022"/>
    <w:rsid w:val="00A8137C"/>
    <w:rsid w:val="00A8378C"/>
    <w:rsid w:val="00A83CA4"/>
    <w:rsid w:val="00A84707"/>
    <w:rsid w:val="00A8479E"/>
    <w:rsid w:val="00A84866"/>
    <w:rsid w:val="00A84949"/>
    <w:rsid w:val="00A8617A"/>
    <w:rsid w:val="00A90345"/>
    <w:rsid w:val="00A90783"/>
    <w:rsid w:val="00A90F16"/>
    <w:rsid w:val="00A90FE8"/>
    <w:rsid w:val="00A9178C"/>
    <w:rsid w:val="00A9234A"/>
    <w:rsid w:val="00A92AD1"/>
    <w:rsid w:val="00A92BF9"/>
    <w:rsid w:val="00A92E01"/>
    <w:rsid w:val="00A93766"/>
    <w:rsid w:val="00A9495C"/>
    <w:rsid w:val="00A94FC2"/>
    <w:rsid w:val="00A955DB"/>
    <w:rsid w:val="00A95C43"/>
    <w:rsid w:val="00A9787C"/>
    <w:rsid w:val="00AA0E28"/>
    <w:rsid w:val="00AA1C0D"/>
    <w:rsid w:val="00AA2559"/>
    <w:rsid w:val="00AA49B4"/>
    <w:rsid w:val="00AA5C5F"/>
    <w:rsid w:val="00AA5FCB"/>
    <w:rsid w:val="00AA711D"/>
    <w:rsid w:val="00AA7607"/>
    <w:rsid w:val="00AB0697"/>
    <w:rsid w:val="00AB100D"/>
    <w:rsid w:val="00AB1519"/>
    <w:rsid w:val="00AB1F2C"/>
    <w:rsid w:val="00AB29CD"/>
    <w:rsid w:val="00AB2D1E"/>
    <w:rsid w:val="00AB40A5"/>
    <w:rsid w:val="00AB4279"/>
    <w:rsid w:val="00AB4552"/>
    <w:rsid w:val="00AB47B9"/>
    <w:rsid w:val="00AB4ACF"/>
    <w:rsid w:val="00AB5ABB"/>
    <w:rsid w:val="00AB64B0"/>
    <w:rsid w:val="00AB692D"/>
    <w:rsid w:val="00AB7A8A"/>
    <w:rsid w:val="00AB7AE1"/>
    <w:rsid w:val="00AB7B42"/>
    <w:rsid w:val="00AC062C"/>
    <w:rsid w:val="00AC1B70"/>
    <w:rsid w:val="00AC2AB2"/>
    <w:rsid w:val="00AC30A0"/>
    <w:rsid w:val="00AC3F03"/>
    <w:rsid w:val="00AC402E"/>
    <w:rsid w:val="00AC4276"/>
    <w:rsid w:val="00AC51BE"/>
    <w:rsid w:val="00AC5906"/>
    <w:rsid w:val="00AC7A84"/>
    <w:rsid w:val="00AC7B71"/>
    <w:rsid w:val="00AD06B2"/>
    <w:rsid w:val="00AD3381"/>
    <w:rsid w:val="00AD3CB9"/>
    <w:rsid w:val="00AD6A3F"/>
    <w:rsid w:val="00AD6DA4"/>
    <w:rsid w:val="00AE0135"/>
    <w:rsid w:val="00AE09B0"/>
    <w:rsid w:val="00AE1908"/>
    <w:rsid w:val="00AE1C61"/>
    <w:rsid w:val="00AE1C7A"/>
    <w:rsid w:val="00AE1D12"/>
    <w:rsid w:val="00AE2722"/>
    <w:rsid w:val="00AE300C"/>
    <w:rsid w:val="00AE3319"/>
    <w:rsid w:val="00AE370C"/>
    <w:rsid w:val="00AE39D0"/>
    <w:rsid w:val="00AE4152"/>
    <w:rsid w:val="00AE4C47"/>
    <w:rsid w:val="00AE5390"/>
    <w:rsid w:val="00AE5B78"/>
    <w:rsid w:val="00AE6D34"/>
    <w:rsid w:val="00AE730B"/>
    <w:rsid w:val="00AE78C9"/>
    <w:rsid w:val="00AF004A"/>
    <w:rsid w:val="00AF06C4"/>
    <w:rsid w:val="00AF2654"/>
    <w:rsid w:val="00AF2D92"/>
    <w:rsid w:val="00AF2F2E"/>
    <w:rsid w:val="00AF6094"/>
    <w:rsid w:val="00AF6A6E"/>
    <w:rsid w:val="00AF76F4"/>
    <w:rsid w:val="00AF7A83"/>
    <w:rsid w:val="00AF7F20"/>
    <w:rsid w:val="00B000FA"/>
    <w:rsid w:val="00B0173B"/>
    <w:rsid w:val="00B026A7"/>
    <w:rsid w:val="00B02E56"/>
    <w:rsid w:val="00B03DC3"/>
    <w:rsid w:val="00B03E1D"/>
    <w:rsid w:val="00B03EB0"/>
    <w:rsid w:val="00B04780"/>
    <w:rsid w:val="00B05244"/>
    <w:rsid w:val="00B06A8E"/>
    <w:rsid w:val="00B06F60"/>
    <w:rsid w:val="00B077B6"/>
    <w:rsid w:val="00B07B5E"/>
    <w:rsid w:val="00B1076D"/>
    <w:rsid w:val="00B1349A"/>
    <w:rsid w:val="00B14C99"/>
    <w:rsid w:val="00B15D05"/>
    <w:rsid w:val="00B169BB"/>
    <w:rsid w:val="00B17F9B"/>
    <w:rsid w:val="00B2039C"/>
    <w:rsid w:val="00B208D7"/>
    <w:rsid w:val="00B20DAB"/>
    <w:rsid w:val="00B21436"/>
    <w:rsid w:val="00B21AD6"/>
    <w:rsid w:val="00B21C4C"/>
    <w:rsid w:val="00B22A1C"/>
    <w:rsid w:val="00B22FD5"/>
    <w:rsid w:val="00B23E68"/>
    <w:rsid w:val="00B24BED"/>
    <w:rsid w:val="00B256CC"/>
    <w:rsid w:val="00B265C6"/>
    <w:rsid w:val="00B30F46"/>
    <w:rsid w:val="00B31E0C"/>
    <w:rsid w:val="00B32807"/>
    <w:rsid w:val="00B328EE"/>
    <w:rsid w:val="00B338E3"/>
    <w:rsid w:val="00B34F2E"/>
    <w:rsid w:val="00B3520B"/>
    <w:rsid w:val="00B35C46"/>
    <w:rsid w:val="00B361B8"/>
    <w:rsid w:val="00B36837"/>
    <w:rsid w:val="00B36F5B"/>
    <w:rsid w:val="00B37032"/>
    <w:rsid w:val="00B374EA"/>
    <w:rsid w:val="00B40211"/>
    <w:rsid w:val="00B41670"/>
    <w:rsid w:val="00B41DC5"/>
    <w:rsid w:val="00B44D31"/>
    <w:rsid w:val="00B46359"/>
    <w:rsid w:val="00B463F2"/>
    <w:rsid w:val="00B4703D"/>
    <w:rsid w:val="00B47837"/>
    <w:rsid w:val="00B47A7E"/>
    <w:rsid w:val="00B51185"/>
    <w:rsid w:val="00B51DF8"/>
    <w:rsid w:val="00B51FCE"/>
    <w:rsid w:val="00B534E5"/>
    <w:rsid w:val="00B539FC"/>
    <w:rsid w:val="00B54A56"/>
    <w:rsid w:val="00B54D6F"/>
    <w:rsid w:val="00B5602E"/>
    <w:rsid w:val="00B56388"/>
    <w:rsid w:val="00B57DD9"/>
    <w:rsid w:val="00B57F54"/>
    <w:rsid w:val="00B60852"/>
    <w:rsid w:val="00B60C07"/>
    <w:rsid w:val="00B62020"/>
    <w:rsid w:val="00B63624"/>
    <w:rsid w:val="00B636BA"/>
    <w:rsid w:val="00B64095"/>
    <w:rsid w:val="00B67845"/>
    <w:rsid w:val="00B7177F"/>
    <w:rsid w:val="00B725BE"/>
    <w:rsid w:val="00B73969"/>
    <w:rsid w:val="00B7409B"/>
    <w:rsid w:val="00B742E4"/>
    <w:rsid w:val="00B745DA"/>
    <w:rsid w:val="00B7694F"/>
    <w:rsid w:val="00B769C7"/>
    <w:rsid w:val="00B76C7E"/>
    <w:rsid w:val="00B77601"/>
    <w:rsid w:val="00B80452"/>
    <w:rsid w:val="00B82322"/>
    <w:rsid w:val="00B826E5"/>
    <w:rsid w:val="00B83268"/>
    <w:rsid w:val="00B83648"/>
    <w:rsid w:val="00B837B2"/>
    <w:rsid w:val="00B83F17"/>
    <w:rsid w:val="00B846A8"/>
    <w:rsid w:val="00B8631F"/>
    <w:rsid w:val="00B863BB"/>
    <w:rsid w:val="00B86436"/>
    <w:rsid w:val="00B86AA3"/>
    <w:rsid w:val="00B86C38"/>
    <w:rsid w:val="00B9137A"/>
    <w:rsid w:val="00B91CD5"/>
    <w:rsid w:val="00B92DCF"/>
    <w:rsid w:val="00B931EC"/>
    <w:rsid w:val="00B93593"/>
    <w:rsid w:val="00B93CCC"/>
    <w:rsid w:val="00B949A7"/>
    <w:rsid w:val="00B94C72"/>
    <w:rsid w:val="00B94F5E"/>
    <w:rsid w:val="00B94FE8"/>
    <w:rsid w:val="00B9645C"/>
    <w:rsid w:val="00B97B1F"/>
    <w:rsid w:val="00BA08AA"/>
    <w:rsid w:val="00BA0E21"/>
    <w:rsid w:val="00BA31B2"/>
    <w:rsid w:val="00BA3202"/>
    <w:rsid w:val="00BA322C"/>
    <w:rsid w:val="00BA3408"/>
    <w:rsid w:val="00BA34B9"/>
    <w:rsid w:val="00BA37F7"/>
    <w:rsid w:val="00BA3978"/>
    <w:rsid w:val="00BA49BA"/>
    <w:rsid w:val="00BA6FB8"/>
    <w:rsid w:val="00BA7405"/>
    <w:rsid w:val="00BA7DA4"/>
    <w:rsid w:val="00BB17E9"/>
    <w:rsid w:val="00BB1CC1"/>
    <w:rsid w:val="00BB2B92"/>
    <w:rsid w:val="00BB3A76"/>
    <w:rsid w:val="00BB4080"/>
    <w:rsid w:val="00BB46DC"/>
    <w:rsid w:val="00BB48C6"/>
    <w:rsid w:val="00BB4F0C"/>
    <w:rsid w:val="00BB5E35"/>
    <w:rsid w:val="00BB683F"/>
    <w:rsid w:val="00BC0859"/>
    <w:rsid w:val="00BC0A8C"/>
    <w:rsid w:val="00BC1D4B"/>
    <w:rsid w:val="00BC1D8E"/>
    <w:rsid w:val="00BC2428"/>
    <w:rsid w:val="00BC3887"/>
    <w:rsid w:val="00BC3AB6"/>
    <w:rsid w:val="00BC42CA"/>
    <w:rsid w:val="00BC4CC0"/>
    <w:rsid w:val="00BC4D5D"/>
    <w:rsid w:val="00BC4EBF"/>
    <w:rsid w:val="00BC545E"/>
    <w:rsid w:val="00BC5DCA"/>
    <w:rsid w:val="00BC729E"/>
    <w:rsid w:val="00BC7449"/>
    <w:rsid w:val="00BC7702"/>
    <w:rsid w:val="00BC7939"/>
    <w:rsid w:val="00BD1785"/>
    <w:rsid w:val="00BD1CEF"/>
    <w:rsid w:val="00BD22A0"/>
    <w:rsid w:val="00BD234E"/>
    <w:rsid w:val="00BD3522"/>
    <w:rsid w:val="00BD5830"/>
    <w:rsid w:val="00BD62E1"/>
    <w:rsid w:val="00BD6662"/>
    <w:rsid w:val="00BD7123"/>
    <w:rsid w:val="00BE120A"/>
    <w:rsid w:val="00BE2EDF"/>
    <w:rsid w:val="00BE325C"/>
    <w:rsid w:val="00BE32F7"/>
    <w:rsid w:val="00BE3A3A"/>
    <w:rsid w:val="00BE421F"/>
    <w:rsid w:val="00BE5A93"/>
    <w:rsid w:val="00BE6240"/>
    <w:rsid w:val="00BE6AD3"/>
    <w:rsid w:val="00BE6CB3"/>
    <w:rsid w:val="00BE6FD5"/>
    <w:rsid w:val="00BE7D6A"/>
    <w:rsid w:val="00BE7FBF"/>
    <w:rsid w:val="00BF0F6B"/>
    <w:rsid w:val="00BF1424"/>
    <w:rsid w:val="00BF1494"/>
    <w:rsid w:val="00BF1B56"/>
    <w:rsid w:val="00BF25A7"/>
    <w:rsid w:val="00BF2E4E"/>
    <w:rsid w:val="00BF2EB2"/>
    <w:rsid w:val="00BF31E4"/>
    <w:rsid w:val="00BF32ED"/>
    <w:rsid w:val="00BF3CEB"/>
    <w:rsid w:val="00BF6580"/>
    <w:rsid w:val="00BF6E1E"/>
    <w:rsid w:val="00BF7AB5"/>
    <w:rsid w:val="00BF7F49"/>
    <w:rsid w:val="00C005C2"/>
    <w:rsid w:val="00C01B42"/>
    <w:rsid w:val="00C01DFB"/>
    <w:rsid w:val="00C0222E"/>
    <w:rsid w:val="00C02EF7"/>
    <w:rsid w:val="00C04113"/>
    <w:rsid w:val="00C042D9"/>
    <w:rsid w:val="00C04D8B"/>
    <w:rsid w:val="00C04F02"/>
    <w:rsid w:val="00C0537C"/>
    <w:rsid w:val="00C06090"/>
    <w:rsid w:val="00C06663"/>
    <w:rsid w:val="00C0699D"/>
    <w:rsid w:val="00C06ADF"/>
    <w:rsid w:val="00C06CA4"/>
    <w:rsid w:val="00C07698"/>
    <w:rsid w:val="00C07E02"/>
    <w:rsid w:val="00C10BF1"/>
    <w:rsid w:val="00C1124C"/>
    <w:rsid w:val="00C114B7"/>
    <w:rsid w:val="00C11E4D"/>
    <w:rsid w:val="00C13572"/>
    <w:rsid w:val="00C148B8"/>
    <w:rsid w:val="00C15159"/>
    <w:rsid w:val="00C15294"/>
    <w:rsid w:val="00C15685"/>
    <w:rsid w:val="00C171FD"/>
    <w:rsid w:val="00C20348"/>
    <w:rsid w:val="00C2292B"/>
    <w:rsid w:val="00C23BD0"/>
    <w:rsid w:val="00C24817"/>
    <w:rsid w:val="00C24BF9"/>
    <w:rsid w:val="00C25229"/>
    <w:rsid w:val="00C26A3A"/>
    <w:rsid w:val="00C275E5"/>
    <w:rsid w:val="00C300BE"/>
    <w:rsid w:val="00C30845"/>
    <w:rsid w:val="00C3087F"/>
    <w:rsid w:val="00C314D1"/>
    <w:rsid w:val="00C3274A"/>
    <w:rsid w:val="00C32813"/>
    <w:rsid w:val="00C32A21"/>
    <w:rsid w:val="00C3312D"/>
    <w:rsid w:val="00C3317B"/>
    <w:rsid w:val="00C33B34"/>
    <w:rsid w:val="00C33E8C"/>
    <w:rsid w:val="00C3408E"/>
    <w:rsid w:val="00C3472E"/>
    <w:rsid w:val="00C35413"/>
    <w:rsid w:val="00C36149"/>
    <w:rsid w:val="00C364AB"/>
    <w:rsid w:val="00C365D2"/>
    <w:rsid w:val="00C40B48"/>
    <w:rsid w:val="00C410AC"/>
    <w:rsid w:val="00C41721"/>
    <w:rsid w:val="00C41FDE"/>
    <w:rsid w:val="00C42025"/>
    <w:rsid w:val="00C42FA6"/>
    <w:rsid w:val="00C43E11"/>
    <w:rsid w:val="00C44353"/>
    <w:rsid w:val="00C44469"/>
    <w:rsid w:val="00C4464F"/>
    <w:rsid w:val="00C446B2"/>
    <w:rsid w:val="00C44CFF"/>
    <w:rsid w:val="00C458A4"/>
    <w:rsid w:val="00C45DC0"/>
    <w:rsid w:val="00C46D0E"/>
    <w:rsid w:val="00C514FA"/>
    <w:rsid w:val="00C524A2"/>
    <w:rsid w:val="00C52D57"/>
    <w:rsid w:val="00C53122"/>
    <w:rsid w:val="00C53733"/>
    <w:rsid w:val="00C5401B"/>
    <w:rsid w:val="00C543C2"/>
    <w:rsid w:val="00C5490F"/>
    <w:rsid w:val="00C5504F"/>
    <w:rsid w:val="00C571D7"/>
    <w:rsid w:val="00C602B8"/>
    <w:rsid w:val="00C60663"/>
    <w:rsid w:val="00C60E90"/>
    <w:rsid w:val="00C612B8"/>
    <w:rsid w:val="00C613BE"/>
    <w:rsid w:val="00C61535"/>
    <w:rsid w:val="00C61FF0"/>
    <w:rsid w:val="00C62632"/>
    <w:rsid w:val="00C62977"/>
    <w:rsid w:val="00C62A9B"/>
    <w:rsid w:val="00C64043"/>
    <w:rsid w:val="00C651A7"/>
    <w:rsid w:val="00C6656B"/>
    <w:rsid w:val="00C673D3"/>
    <w:rsid w:val="00C675EA"/>
    <w:rsid w:val="00C70597"/>
    <w:rsid w:val="00C72162"/>
    <w:rsid w:val="00C72965"/>
    <w:rsid w:val="00C72979"/>
    <w:rsid w:val="00C72E04"/>
    <w:rsid w:val="00C72FAE"/>
    <w:rsid w:val="00C7351A"/>
    <w:rsid w:val="00C739C4"/>
    <w:rsid w:val="00C746D1"/>
    <w:rsid w:val="00C749F3"/>
    <w:rsid w:val="00C74B1A"/>
    <w:rsid w:val="00C74CFA"/>
    <w:rsid w:val="00C74ED7"/>
    <w:rsid w:val="00C7560F"/>
    <w:rsid w:val="00C760B3"/>
    <w:rsid w:val="00C76906"/>
    <w:rsid w:val="00C82000"/>
    <w:rsid w:val="00C8223E"/>
    <w:rsid w:val="00C8267A"/>
    <w:rsid w:val="00C8341E"/>
    <w:rsid w:val="00C84528"/>
    <w:rsid w:val="00C84566"/>
    <w:rsid w:val="00C84EF6"/>
    <w:rsid w:val="00C85AD7"/>
    <w:rsid w:val="00C870C9"/>
    <w:rsid w:val="00C8728C"/>
    <w:rsid w:val="00C92770"/>
    <w:rsid w:val="00C92A87"/>
    <w:rsid w:val="00C934A9"/>
    <w:rsid w:val="00C9392E"/>
    <w:rsid w:val="00C93D1A"/>
    <w:rsid w:val="00C93E4D"/>
    <w:rsid w:val="00C948CE"/>
    <w:rsid w:val="00C95EEC"/>
    <w:rsid w:val="00C96B82"/>
    <w:rsid w:val="00C9767A"/>
    <w:rsid w:val="00CA079B"/>
    <w:rsid w:val="00CA1304"/>
    <w:rsid w:val="00CA19A1"/>
    <w:rsid w:val="00CA34F2"/>
    <w:rsid w:val="00CA473E"/>
    <w:rsid w:val="00CA4CF8"/>
    <w:rsid w:val="00CA602D"/>
    <w:rsid w:val="00CA62DC"/>
    <w:rsid w:val="00CA64BA"/>
    <w:rsid w:val="00CA69BD"/>
    <w:rsid w:val="00CA79F6"/>
    <w:rsid w:val="00CA7FC7"/>
    <w:rsid w:val="00CB04C5"/>
    <w:rsid w:val="00CB0B76"/>
    <w:rsid w:val="00CB0F9A"/>
    <w:rsid w:val="00CB133A"/>
    <w:rsid w:val="00CB16A3"/>
    <w:rsid w:val="00CB41E7"/>
    <w:rsid w:val="00CB49E0"/>
    <w:rsid w:val="00CB549A"/>
    <w:rsid w:val="00CB5707"/>
    <w:rsid w:val="00CB5C86"/>
    <w:rsid w:val="00CB6630"/>
    <w:rsid w:val="00CB75E5"/>
    <w:rsid w:val="00CC1164"/>
    <w:rsid w:val="00CC1BB7"/>
    <w:rsid w:val="00CC296B"/>
    <w:rsid w:val="00CC2BFC"/>
    <w:rsid w:val="00CC301B"/>
    <w:rsid w:val="00CC3AC4"/>
    <w:rsid w:val="00CC4166"/>
    <w:rsid w:val="00CC4278"/>
    <w:rsid w:val="00CC4A46"/>
    <w:rsid w:val="00CC67D5"/>
    <w:rsid w:val="00CD0233"/>
    <w:rsid w:val="00CD0626"/>
    <w:rsid w:val="00CD137C"/>
    <w:rsid w:val="00CD1476"/>
    <w:rsid w:val="00CD19D2"/>
    <w:rsid w:val="00CD1F5C"/>
    <w:rsid w:val="00CD2EE9"/>
    <w:rsid w:val="00CD3D7E"/>
    <w:rsid w:val="00CD43C0"/>
    <w:rsid w:val="00CD4C1A"/>
    <w:rsid w:val="00CD4D97"/>
    <w:rsid w:val="00CD57E1"/>
    <w:rsid w:val="00CD6F0A"/>
    <w:rsid w:val="00CD6F97"/>
    <w:rsid w:val="00CD7584"/>
    <w:rsid w:val="00CE0A4A"/>
    <w:rsid w:val="00CE0DB4"/>
    <w:rsid w:val="00CE22A4"/>
    <w:rsid w:val="00CE3ACB"/>
    <w:rsid w:val="00CE3B62"/>
    <w:rsid w:val="00CE44F5"/>
    <w:rsid w:val="00CE461B"/>
    <w:rsid w:val="00CE56F9"/>
    <w:rsid w:val="00CE571D"/>
    <w:rsid w:val="00CE5988"/>
    <w:rsid w:val="00CE5EB4"/>
    <w:rsid w:val="00CE6BB9"/>
    <w:rsid w:val="00CE70EC"/>
    <w:rsid w:val="00CE7235"/>
    <w:rsid w:val="00CE7849"/>
    <w:rsid w:val="00CE7C76"/>
    <w:rsid w:val="00CE7CA6"/>
    <w:rsid w:val="00CE7E22"/>
    <w:rsid w:val="00CE7F9D"/>
    <w:rsid w:val="00CF046C"/>
    <w:rsid w:val="00CF05B0"/>
    <w:rsid w:val="00CF130C"/>
    <w:rsid w:val="00CF1D4F"/>
    <w:rsid w:val="00CF3900"/>
    <w:rsid w:val="00CF4194"/>
    <w:rsid w:val="00CF4BC7"/>
    <w:rsid w:val="00CF5032"/>
    <w:rsid w:val="00CF5A18"/>
    <w:rsid w:val="00CF63EA"/>
    <w:rsid w:val="00CF6794"/>
    <w:rsid w:val="00CF6863"/>
    <w:rsid w:val="00CF6B03"/>
    <w:rsid w:val="00CF6F80"/>
    <w:rsid w:val="00CF7FCF"/>
    <w:rsid w:val="00D0078F"/>
    <w:rsid w:val="00D01550"/>
    <w:rsid w:val="00D01604"/>
    <w:rsid w:val="00D01967"/>
    <w:rsid w:val="00D01CFF"/>
    <w:rsid w:val="00D02CE5"/>
    <w:rsid w:val="00D042B8"/>
    <w:rsid w:val="00D04A35"/>
    <w:rsid w:val="00D04B51"/>
    <w:rsid w:val="00D051F2"/>
    <w:rsid w:val="00D06A3F"/>
    <w:rsid w:val="00D06B38"/>
    <w:rsid w:val="00D1145E"/>
    <w:rsid w:val="00D11EFE"/>
    <w:rsid w:val="00D12885"/>
    <w:rsid w:val="00D138B2"/>
    <w:rsid w:val="00D14F1A"/>
    <w:rsid w:val="00D15527"/>
    <w:rsid w:val="00D16518"/>
    <w:rsid w:val="00D16F12"/>
    <w:rsid w:val="00D20F30"/>
    <w:rsid w:val="00D2138C"/>
    <w:rsid w:val="00D23F6C"/>
    <w:rsid w:val="00D24284"/>
    <w:rsid w:val="00D24409"/>
    <w:rsid w:val="00D25DB0"/>
    <w:rsid w:val="00D26A66"/>
    <w:rsid w:val="00D274EA"/>
    <w:rsid w:val="00D304E7"/>
    <w:rsid w:val="00D31947"/>
    <w:rsid w:val="00D31BA4"/>
    <w:rsid w:val="00D31BD2"/>
    <w:rsid w:val="00D32197"/>
    <w:rsid w:val="00D3243E"/>
    <w:rsid w:val="00D325ED"/>
    <w:rsid w:val="00D343F3"/>
    <w:rsid w:val="00D34787"/>
    <w:rsid w:val="00D35A5A"/>
    <w:rsid w:val="00D35F3F"/>
    <w:rsid w:val="00D36302"/>
    <w:rsid w:val="00D3779E"/>
    <w:rsid w:val="00D40458"/>
    <w:rsid w:val="00D41A6A"/>
    <w:rsid w:val="00D427AD"/>
    <w:rsid w:val="00D43CD4"/>
    <w:rsid w:val="00D4422A"/>
    <w:rsid w:val="00D44275"/>
    <w:rsid w:val="00D445FD"/>
    <w:rsid w:val="00D44BC2"/>
    <w:rsid w:val="00D458E0"/>
    <w:rsid w:val="00D462C3"/>
    <w:rsid w:val="00D4668F"/>
    <w:rsid w:val="00D46B7D"/>
    <w:rsid w:val="00D46DBD"/>
    <w:rsid w:val="00D47573"/>
    <w:rsid w:val="00D47C29"/>
    <w:rsid w:val="00D47DFF"/>
    <w:rsid w:val="00D47E1D"/>
    <w:rsid w:val="00D50477"/>
    <w:rsid w:val="00D507A7"/>
    <w:rsid w:val="00D50DF5"/>
    <w:rsid w:val="00D51329"/>
    <w:rsid w:val="00D51F46"/>
    <w:rsid w:val="00D51FE0"/>
    <w:rsid w:val="00D522BA"/>
    <w:rsid w:val="00D529F1"/>
    <w:rsid w:val="00D53FA9"/>
    <w:rsid w:val="00D5420B"/>
    <w:rsid w:val="00D55271"/>
    <w:rsid w:val="00D5735E"/>
    <w:rsid w:val="00D60FF2"/>
    <w:rsid w:val="00D61259"/>
    <w:rsid w:val="00D6188A"/>
    <w:rsid w:val="00D634BC"/>
    <w:rsid w:val="00D639BA"/>
    <w:rsid w:val="00D63E75"/>
    <w:rsid w:val="00D661B6"/>
    <w:rsid w:val="00D6710E"/>
    <w:rsid w:val="00D673D4"/>
    <w:rsid w:val="00D702BC"/>
    <w:rsid w:val="00D703E4"/>
    <w:rsid w:val="00D70977"/>
    <w:rsid w:val="00D725C7"/>
    <w:rsid w:val="00D72E4B"/>
    <w:rsid w:val="00D72EAE"/>
    <w:rsid w:val="00D7552B"/>
    <w:rsid w:val="00D75EB7"/>
    <w:rsid w:val="00D76942"/>
    <w:rsid w:val="00D76BE5"/>
    <w:rsid w:val="00D77581"/>
    <w:rsid w:val="00D778C7"/>
    <w:rsid w:val="00D778E1"/>
    <w:rsid w:val="00D7793F"/>
    <w:rsid w:val="00D8057B"/>
    <w:rsid w:val="00D807FE"/>
    <w:rsid w:val="00D80DAE"/>
    <w:rsid w:val="00D80F16"/>
    <w:rsid w:val="00D811BA"/>
    <w:rsid w:val="00D82D26"/>
    <w:rsid w:val="00D82E44"/>
    <w:rsid w:val="00D86715"/>
    <w:rsid w:val="00D86855"/>
    <w:rsid w:val="00D90615"/>
    <w:rsid w:val="00D93C05"/>
    <w:rsid w:val="00D94A00"/>
    <w:rsid w:val="00D9510B"/>
    <w:rsid w:val="00D957D9"/>
    <w:rsid w:val="00D96EEA"/>
    <w:rsid w:val="00D974DB"/>
    <w:rsid w:val="00D97795"/>
    <w:rsid w:val="00D97C9A"/>
    <w:rsid w:val="00D97DAC"/>
    <w:rsid w:val="00DA0901"/>
    <w:rsid w:val="00DA1496"/>
    <w:rsid w:val="00DA17C2"/>
    <w:rsid w:val="00DA25E7"/>
    <w:rsid w:val="00DA2C0D"/>
    <w:rsid w:val="00DA3131"/>
    <w:rsid w:val="00DA3311"/>
    <w:rsid w:val="00DA3CCC"/>
    <w:rsid w:val="00DA4519"/>
    <w:rsid w:val="00DA4AFC"/>
    <w:rsid w:val="00DA57F6"/>
    <w:rsid w:val="00DA6F80"/>
    <w:rsid w:val="00DA783E"/>
    <w:rsid w:val="00DA7DFE"/>
    <w:rsid w:val="00DA7FE6"/>
    <w:rsid w:val="00DB0CE3"/>
    <w:rsid w:val="00DB1DEC"/>
    <w:rsid w:val="00DB24B0"/>
    <w:rsid w:val="00DB262A"/>
    <w:rsid w:val="00DB3752"/>
    <w:rsid w:val="00DB4196"/>
    <w:rsid w:val="00DB4FA8"/>
    <w:rsid w:val="00DB54A7"/>
    <w:rsid w:val="00DB6A3B"/>
    <w:rsid w:val="00DB6B08"/>
    <w:rsid w:val="00DB74D6"/>
    <w:rsid w:val="00DC0E4F"/>
    <w:rsid w:val="00DC17FE"/>
    <w:rsid w:val="00DC1D6D"/>
    <w:rsid w:val="00DC297B"/>
    <w:rsid w:val="00DC356D"/>
    <w:rsid w:val="00DC3D21"/>
    <w:rsid w:val="00DC4316"/>
    <w:rsid w:val="00DC48C2"/>
    <w:rsid w:val="00DC5833"/>
    <w:rsid w:val="00DD0206"/>
    <w:rsid w:val="00DD0AB2"/>
    <w:rsid w:val="00DD1986"/>
    <w:rsid w:val="00DD2788"/>
    <w:rsid w:val="00DD2DA7"/>
    <w:rsid w:val="00DD3394"/>
    <w:rsid w:val="00DD49BA"/>
    <w:rsid w:val="00DD4B7F"/>
    <w:rsid w:val="00DD510D"/>
    <w:rsid w:val="00DD51F9"/>
    <w:rsid w:val="00DD526A"/>
    <w:rsid w:val="00DD5F8D"/>
    <w:rsid w:val="00DD7438"/>
    <w:rsid w:val="00DE276D"/>
    <w:rsid w:val="00DE32C5"/>
    <w:rsid w:val="00DE3E54"/>
    <w:rsid w:val="00DE4528"/>
    <w:rsid w:val="00DE4AE5"/>
    <w:rsid w:val="00DE5499"/>
    <w:rsid w:val="00DE681D"/>
    <w:rsid w:val="00DE686B"/>
    <w:rsid w:val="00DE6F5B"/>
    <w:rsid w:val="00DE704E"/>
    <w:rsid w:val="00DE7097"/>
    <w:rsid w:val="00DE7DA7"/>
    <w:rsid w:val="00DF00FF"/>
    <w:rsid w:val="00DF23E2"/>
    <w:rsid w:val="00DF29E9"/>
    <w:rsid w:val="00DF30FB"/>
    <w:rsid w:val="00DF3198"/>
    <w:rsid w:val="00DF3463"/>
    <w:rsid w:val="00DF3FB4"/>
    <w:rsid w:val="00DF43E7"/>
    <w:rsid w:val="00DF47AD"/>
    <w:rsid w:val="00DF5319"/>
    <w:rsid w:val="00DF5877"/>
    <w:rsid w:val="00DF69C9"/>
    <w:rsid w:val="00E004C9"/>
    <w:rsid w:val="00E009C0"/>
    <w:rsid w:val="00E0154E"/>
    <w:rsid w:val="00E023F0"/>
    <w:rsid w:val="00E024CE"/>
    <w:rsid w:val="00E0578D"/>
    <w:rsid w:val="00E058DA"/>
    <w:rsid w:val="00E06666"/>
    <w:rsid w:val="00E068C2"/>
    <w:rsid w:val="00E07E0D"/>
    <w:rsid w:val="00E10093"/>
    <w:rsid w:val="00E1161B"/>
    <w:rsid w:val="00E11FE7"/>
    <w:rsid w:val="00E1294A"/>
    <w:rsid w:val="00E12999"/>
    <w:rsid w:val="00E13CBE"/>
    <w:rsid w:val="00E13D84"/>
    <w:rsid w:val="00E14673"/>
    <w:rsid w:val="00E15AB9"/>
    <w:rsid w:val="00E16900"/>
    <w:rsid w:val="00E174C0"/>
    <w:rsid w:val="00E17733"/>
    <w:rsid w:val="00E206D3"/>
    <w:rsid w:val="00E23247"/>
    <w:rsid w:val="00E239CA"/>
    <w:rsid w:val="00E239D1"/>
    <w:rsid w:val="00E23BE5"/>
    <w:rsid w:val="00E250C5"/>
    <w:rsid w:val="00E250EA"/>
    <w:rsid w:val="00E25611"/>
    <w:rsid w:val="00E257EF"/>
    <w:rsid w:val="00E25C56"/>
    <w:rsid w:val="00E25E4E"/>
    <w:rsid w:val="00E270C8"/>
    <w:rsid w:val="00E2768A"/>
    <w:rsid w:val="00E308F7"/>
    <w:rsid w:val="00E30E58"/>
    <w:rsid w:val="00E323C6"/>
    <w:rsid w:val="00E32951"/>
    <w:rsid w:val="00E33996"/>
    <w:rsid w:val="00E340D9"/>
    <w:rsid w:val="00E3444C"/>
    <w:rsid w:val="00E34CB0"/>
    <w:rsid w:val="00E35B58"/>
    <w:rsid w:val="00E360F7"/>
    <w:rsid w:val="00E36DA6"/>
    <w:rsid w:val="00E37128"/>
    <w:rsid w:val="00E3763C"/>
    <w:rsid w:val="00E37AF8"/>
    <w:rsid w:val="00E401FD"/>
    <w:rsid w:val="00E40C3A"/>
    <w:rsid w:val="00E41915"/>
    <w:rsid w:val="00E41A4D"/>
    <w:rsid w:val="00E41CE4"/>
    <w:rsid w:val="00E41E69"/>
    <w:rsid w:val="00E425F2"/>
    <w:rsid w:val="00E43716"/>
    <w:rsid w:val="00E43F17"/>
    <w:rsid w:val="00E440CD"/>
    <w:rsid w:val="00E4492C"/>
    <w:rsid w:val="00E44A96"/>
    <w:rsid w:val="00E467E3"/>
    <w:rsid w:val="00E4697A"/>
    <w:rsid w:val="00E46ECF"/>
    <w:rsid w:val="00E509FB"/>
    <w:rsid w:val="00E5117F"/>
    <w:rsid w:val="00E5169E"/>
    <w:rsid w:val="00E52334"/>
    <w:rsid w:val="00E529AA"/>
    <w:rsid w:val="00E52FDF"/>
    <w:rsid w:val="00E53F36"/>
    <w:rsid w:val="00E545A5"/>
    <w:rsid w:val="00E54F97"/>
    <w:rsid w:val="00E55346"/>
    <w:rsid w:val="00E558E0"/>
    <w:rsid w:val="00E55CCD"/>
    <w:rsid w:val="00E560A9"/>
    <w:rsid w:val="00E56317"/>
    <w:rsid w:val="00E57C66"/>
    <w:rsid w:val="00E61D63"/>
    <w:rsid w:val="00E63228"/>
    <w:rsid w:val="00E63FF2"/>
    <w:rsid w:val="00E6464D"/>
    <w:rsid w:val="00E64DA2"/>
    <w:rsid w:val="00E64E31"/>
    <w:rsid w:val="00E650FA"/>
    <w:rsid w:val="00E65C86"/>
    <w:rsid w:val="00E65EBE"/>
    <w:rsid w:val="00E66347"/>
    <w:rsid w:val="00E67400"/>
    <w:rsid w:val="00E6792E"/>
    <w:rsid w:val="00E67B12"/>
    <w:rsid w:val="00E7058C"/>
    <w:rsid w:val="00E725B8"/>
    <w:rsid w:val="00E74072"/>
    <w:rsid w:val="00E74472"/>
    <w:rsid w:val="00E745FB"/>
    <w:rsid w:val="00E75537"/>
    <w:rsid w:val="00E818A6"/>
    <w:rsid w:val="00E81906"/>
    <w:rsid w:val="00E81CCD"/>
    <w:rsid w:val="00E81E11"/>
    <w:rsid w:val="00E823F1"/>
    <w:rsid w:val="00E82C91"/>
    <w:rsid w:val="00E831A4"/>
    <w:rsid w:val="00E835BB"/>
    <w:rsid w:val="00E84550"/>
    <w:rsid w:val="00E84785"/>
    <w:rsid w:val="00E847EC"/>
    <w:rsid w:val="00E8564A"/>
    <w:rsid w:val="00E85C21"/>
    <w:rsid w:val="00E85CC5"/>
    <w:rsid w:val="00E86D3D"/>
    <w:rsid w:val="00E87E79"/>
    <w:rsid w:val="00E9000A"/>
    <w:rsid w:val="00E90A49"/>
    <w:rsid w:val="00E91832"/>
    <w:rsid w:val="00E940E4"/>
    <w:rsid w:val="00E94671"/>
    <w:rsid w:val="00E94B1C"/>
    <w:rsid w:val="00E94B3E"/>
    <w:rsid w:val="00E94F38"/>
    <w:rsid w:val="00E95185"/>
    <w:rsid w:val="00E9705B"/>
    <w:rsid w:val="00EA096E"/>
    <w:rsid w:val="00EA0A46"/>
    <w:rsid w:val="00EA2219"/>
    <w:rsid w:val="00EA3BCB"/>
    <w:rsid w:val="00EA4776"/>
    <w:rsid w:val="00EA48AC"/>
    <w:rsid w:val="00EA4C6E"/>
    <w:rsid w:val="00EA4CC0"/>
    <w:rsid w:val="00EA4FF0"/>
    <w:rsid w:val="00EA5F34"/>
    <w:rsid w:val="00EA6B4C"/>
    <w:rsid w:val="00EA6DFE"/>
    <w:rsid w:val="00EB4A96"/>
    <w:rsid w:val="00EB4B79"/>
    <w:rsid w:val="00EB5219"/>
    <w:rsid w:val="00EB581C"/>
    <w:rsid w:val="00EB5AD9"/>
    <w:rsid w:val="00EB64D2"/>
    <w:rsid w:val="00EB7473"/>
    <w:rsid w:val="00EB76A7"/>
    <w:rsid w:val="00EB7A92"/>
    <w:rsid w:val="00EC0242"/>
    <w:rsid w:val="00EC2E44"/>
    <w:rsid w:val="00EC336E"/>
    <w:rsid w:val="00EC3597"/>
    <w:rsid w:val="00EC4955"/>
    <w:rsid w:val="00EC4C55"/>
    <w:rsid w:val="00EC52CB"/>
    <w:rsid w:val="00EC5BDD"/>
    <w:rsid w:val="00EC632C"/>
    <w:rsid w:val="00EC6657"/>
    <w:rsid w:val="00EC6A4D"/>
    <w:rsid w:val="00EC74D1"/>
    <w:rsid w:val="00EC7DE8"/>
    <w:rsid w:val="00ED2A8E"/>
    <w:rsid w:val="00ED30F0"/>
    <w:rsid w:val="00ED5028"/>
    <w:rsid w:val="00ED5C82"/>
    <w:rsid w:val="00ED6563"/>
    <w:rsid w:val="00ED698D"/>
    <w:rsid w:val="00ED6D54"/>
    <w:rsid w:val="00ED6E3A"/>
    <w:rsid w:val="00ED6FDA"/>
    <w:rsid w:val="00ED7EFA"/>
    <w:rsid w:val="00EE0D39"/>
    <w:rsid w:val="00EE1012"/>
    <w:rsid w:val="00EE18FB"/>
    <w:rsid w:val="00EE1C38"/>
    <w:rsid w:val="00EE26C9"/>
    <w:rsid w:val="00EE30B9"/>
    <w:rsid w:val="00EE3697"/>
    <w:rsid w:val="00EE3A76"/>
    <w:rsid w:val="00EE4617"/>
    <w:rsid w:val="00EE6E05"/>
    <w:rsid w:val="00EE707F"/>
    <w:rsid w:val="00EE7467"/>
    <w:rsid w:val="00EE778F"/>
    <w:rsid w:val="00EE7F4F"/>
    <w:rsid w:val="00EF0552"/>
    <w:rsid w:val="00EF0A8F"/>
    <w:rsid w:val="00EF0FAA"/>
    <w:rsid w:val="00EF1378"/>
    <w:rsid w:val="00EF2D3A"/>
    <w:rsid w:val="00EF3E3D"/>
    <w:rsid w:val="00EF4346"/>
    <w:rsid w:val="00EF5D6E"/>
    <w:rsid w:val="00EF5FD1"/>
    <w:rsid w:val="00EF788A"/>
    <w:rsid w:val="00EF7BD2"/>
    <w:rsid w:val="00F00032"/>
    <w:rsid w:val="00F01CA3"/>
    <w:rsid w:val="00F01CE8"/>
    <w:rsid w:val="00F022BE"/>
    <w:rsid w:val="00F027CC"/>
    <w:rsid w:val="00F05355"/>
    <w:rsid w:val="00F0651B"/>
    <w:rsid w:val="00F06A40"/>
    <w:rsid w:val="00F06D00"/>
    <w:rsid w:val="00F06E02"/>
    <w:rsid w:val="00F13339"/>
    <w:rsid w:val="00F13C6C"/>
    <w:rsid w:val="00F1413E"/>
    <w:rsid w:val="00F14565"/>
    <w:rsid w:val="00F14777"/>
    <w:rsid w:val="00F15F79"/>
    <w:rsid w:val="00F21151"/>
    <w:rsid w:val="00F229FF"/>
    <w:rsid w:val="00F22CE6"/>
    <w:rsid w:val="00F245AC"/>
    <w:rsid w:val="00F251AB"/>
    <w:rsid w:val="00F25235"/>
    <w:rsid w:val="00F252DB"/>
    <w:rsid w:val="00F27707"/>
    <w:rsid w:val="00F27AB1"/>
    <w:rsid w:val="00F30338"/>
    <w:rsid w:val="00F305FA"/>
    <w:rsid w:val="00F310DB"/>
    <w:rsid w:val="00F3267E"/>
    <w:rsid w:val="00F327C2"/>
    <w:rsid w:val="00F33387"/>
    <w:rsid w:val="00F33A50"/>
    <w:rsid w:val="00F347C5"/>
    <w:rsid w:val="00F3495A"/>
    <w:rsid w:val="00F36350"/>
    <w:rsid w:val="00F36873"/>
    <w:rsid w:val="00F37990"/>
    <w:rsid w:val="00F40CB1"/>
    <w:rsid w:val="00F41923"/>
    <w:rsid w:val="00F42AD7"/>
    <w:rsid w:val="00F434A7"/>
    <w:rsid w:val="00F43516"/>
    <w:rsid w:val="00F4357B"/>
    <w:rsid w:val="00F439C2"/>
    <w:rsid w:val="00F4513F"/>
    <w:rsid w:val="00F47E6C"/>
    <w:rsid w:val="00F513F5"/>
    <w:rsid w:val="00F51895"/>
    <w:rsid w:val="00F52150"/>
    <w:rsid w:val="00F52209"/>
    <w:rsid w:val="00F52488"/>
    <w:rsid w:val="00F54A3C"/>
    <w:rsid w:val="00F55469"/>
    <w:rsid w:val="00F555BA"/>
    <w:rsid w:val="00F55701"/>
    <w:rsid w:val="00F55CDA"/>
    <w:rsid w:val="00F55FFF"/>
    <w:rsid w:val="00F562B5"/>
    <w:rsid w:val="00F56BBC"/>
    <w:rsid w:val="00F572F0"/>
    <w:rsid w:val="00F57DAA"/>
    <w:rsid w:val="00F60102"/>
    <w:rsid w:val="00F60ABF"/>
    <w:rsid w:val="00F61899"/>
    <w:rsid w:val="00F61A25"/>
    <w:rsid w:val="00F6290D"/>
    <w:rsid w:val="00F62B46"/>
    <w:rsid w:val="00F6438D"/>
    <w:rsid w:val="00F64703"/>
    <w:rsid w:val="00F66961"/>
    <w:rsid w:val="00F66E1F"/>
    <w:rsid w:val="00F71511"/>
    <w:rsid w:val="00F736BC"/>
    <w:rsid w:val="00F7379E"/>
    <w:rsid w:val="00F7594F"/>
    <w:rsid w:val="00F75EF1"/>
    <w:rsid w:val="00F77AEE"/>
    <w:rsid w:val="00F77D2C"/>
    <w:rsid w:val="00F806F5"/>
    <w:rsid w:val="00F81820"/>
    <w:rsid w:val="00F81871"/>
    <w:rsid w:val="00F81E6A"/>
    <w:rsid w:val="00F82070"/>
    <w:rsid w:val="00F82594"/>
    <w:rsid w:val="00F83491"/>
    <w:rsid w:val="00F836A6"/>
    <w:rsid w:val="00F83B89"/>
    <w:rsid w:val="00F83F55"/>
    <w:rsid w:val="00F84796"/>
    <w:rsid w:val="00F84C77"/>
    <w:rsid w:val="00F85856"/>
    <w:rsid w:val="00F85B30"/>
    <w:rsid w:val="00F8622D"/>
    <w:rsid w:val="00F862C5"/>
    <w:rsid w:val="00F91225"/>
    <w:rsid w:val="00F92882"/>
    <w:rsid w:val="00F933E2"/>
    <w:rsid w:val="00F94752"/>
    <w:rsid w:val="00F94B24"/>
    <w:rsid w:val="00F95928"/>
    <w:rsid w:val="00F95B0B"/>
    <w:rsid w:val="00F96104"/>
    <w:rsid w:val="00F96B8D"/>
    <w:rsid w:val="00FA00BB"/>
    <w:rsid w:val="00FA08EA"/>
    <w:rsid w:val="00FA0A56"/>
    <w:rsid w:val="00FA0A9D"/>
    <w:rsid w:val="00FA0EBC"/>
    <w:rsid w:val="00FA1DF4"/>
    <w:rsid w:val="00FA2B1C"/>
    <w:rsid w:val="00FA3DD5"/>
    <w:rsid w:val="00FA4280"/>
    <w:rsid w:val="00FA4DCA"/>
    <w:rsid w:val="00FA5282"/>
    <w:rsid w:val="00FA53A0"/>
    <w:rsid w:val="00FA5BB1"/>
    <w:rsid w:val="00FA6087"/>
    <w:rsid w:val="00FA6166"/>
    <w:rsid w:val="00FA6C1C"/>
    <w:rsid w:val="00FA6DB5"/>
    <w:rsid w:val="00FB0407"/>
    <w:rsid w:val="00FB1136"/>
    <w:rsid w:val="00FB1A18"/>
    <w:rsid w:val="00FB36A5"/>
    <w:rsid w:val="00FB3745"/>
    <w:rsid w:val="00FB384E"/>
    <w:rsid w:val="00FB479A"/>
    <w:rsid w:val="00FB5200"/>
    <w:rsid w:val="00FC0909"/>
    <w:rsid w:val="00FC1F4A"/>
    <w:rsid w:val="00FC2F5A"/>
    <w:rsid w:val="00FC36C8"/>
    <w:rsid w:val="00FC3CBD"/>
    <w:rsid w:val="00FC4B0E"/>
    <w:rsid w:val="00FC725D"/>
    <w:rsid w:val="00FD0523"/>
    <w:rsid w:val="00FD0D6F"/>
    <w:rsid w:val="00FD1070"/>
    <w:rsid w:val="00FD2D17"/>
    <w:rsid w:val="00FD2D30"/>
    <w:rsid w:val="00FD3216"/>
    <w:rsid w:val="00FD4131"/>
    <w:rsid w:val="00FD44EE"/>
    <w:rsid w:val="00FD6FBA"/>
    <w:rsid w:val="00FE025A"/>
    <w:rsid w:val="00FE0605"/>
    <w:rsid w:val="00FE0A9C"/>
    <w:rsid w:val="00FE0B07"/>
    <w:rsid w:val="00FE0E6D"/>
    <w:rsid w:val="00FE24CC"/>
    <w:rsid w:val="00FE2D8D"/>
    <w:rsid w:val="00FE311D"/>
    <w:rsid w:val="00FE3181"/>
    <w:rsid w:val="00FE49EB"/>
    <w:rsid w:val="00FE4B05"/>
    <w:rsid w:val="00FE52F3"/>
    <w:rsid w:val="00FE57DC"/>
    <w:rsid w:val="00FE61C7"/>
    <w:rsid w:val="00FE65D0"/>
    <w:rsid w:val="00FE6653"/>
    <w:rsid w:val="00FE6717"/>
    <w:rsid w:val="00FE6E72"/>
    <w:rsid w:val="00FE7415"/>
    <w:rsid w:val="00FE7F1D"/>
    <w:rsid w:val="00FF1734"/>
    <w:rsid w:val="00FF2BC9"/>
    <w:rsid w:val="00FF3397"/>
    <w:rsid w:val="00FF4368"/>
    <w:rsid w:val="00FF45F5"/>
    <w:rsid w:val="00FF469A"/>
    <w:rsid w:val="00FF5A86"/>
    <w:rsid w:val="00FF5ABE"/>
    <w:rsid w:val="00FF6377"/>
    <w:rsid w:val="00FF7016"/>
    <w:rsid w:val="00FF75AB"/>
    <w:rsid w:val="00FF7ACA"/>
    <w:rsid w:val="00FF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F4F3"/>
  <w15:chartTrackingRefBased/>
  <w15:docId w15:val="{6E1C2624-AA23-40D5-ADA6-FA955E7B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B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BB3"/>
  </w:style>
  <w:style w:type="paragraph" w:styleId="Footer">
    <w:name w:val="footer"/>
    <w:basedOn w:val="Normal"/>
    <w:link w:val="FooterChar"/>
    <w:uiPriority w:val="99"/>
    <w:unhideWhenUsed/>
    <w:rsid w:val="00132B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BB3"/>
  </w:style>
  <w:style w:type="paragraph" w:styleId="BalloonText">
    <w:name w:val="Balloon Text"/>
    <w:basedOn w:val="Normal"/>
    <w:link w:val="BalloonTextChar"/>
    <w:uiPriority w:val="99"/>
    <w:semiHidden/>
    <w:unhideWhenUsed/>
    <w:rsid w:val="008E4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8A1"/>
    <w:rPr>
      <w:rFonts w:ascii="Segoe UI" w:hAnsi="Segoe UI" w:cs="Segoe UI"/>
      <w:sz w:val="18"/>
      <w:szCs w:val="18"/>
    </w:rPr>
  </w:style>
  <w:style w:type="paragraph" w:styleId="ListParagraph">
    <w:name w:val="List Paragraph"/>
    <w:basedOn w:val="Normal"/>
    <w:uiPriority w:val="34"/>
    <w:qFormat/>
    <w:rsid w:val="00BE6C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64353">
      <w:bodyDiv w:val="1"/>
      <w:marLeft w:val="0"/>
      <w:marRight w:val="0"/>
      <w:marTop w:val="0"/>
      <w:marBottom w:val="0"/>
      <w:divBdr>
        <w:top w:val="none" w:sz="0" w:space="0" w:color="auto"/>
        <w:left w:val="none" w:sz="0" w:space="0" w:color="auto"/>
        <w:bottom w:val="none" w:sz="0" w:space="0" w:color="auto"/>
        <w:right w:val="none" w:sz="0" w:space="0" w:color="auto"/>
      </w:divBdr>
      <w:divsChild>
        <w:div w:id="1703435577">
          <w:marLeft w:val="0"/>
          <w:marRight w:val="0"/>
          <w:marTop w:val="0"/>
          <w:marBottom w:val="0"/>
          <w:divBdr>
            <w:top w:val="none" w:sz="0" w:space="0" w:color="auto"/>
            <w:left w:val="none" w:sz="0" w:space="0" w:color="auto"/>
            <w:bottom w:val="none" w:sz="0" w:space="0" w:color="auto"/>
            <w:right w:val="none" w:sz="0" w:space="0" w:color="auto"/>
          </w:divBdr>
        </w:div>
        <w:div w:id="1845627618">
          <w:marLeft w:val="0"/>
          <w:marRight w:val="0"/>
          <w:marTop w:val="0"/>
          <w:marBottom w:val="0"/>
          <w:divBdr>
            <w:top w:val="none" w:sz="0" w:space="0" w:color="auto"/>
            <w:left w:val="none" w:sz="0" w:space="0" w:color="auto"/>
            <w:bottom w:val="none" w:sz="0" w:space="0" w:color="auto"/>
            <w:right w:val="none" w:sz="0" w:space="0" w:color="auto"/>
          </w:divBdr>
        </w:div>
      </w:divsChild>
    </w:div>
    <w:div w:id="997684631">
      <w:bodyDiv w:val="1"/>
      <w:marLeft w:val="0"/>
      <w:marRight w:val="0"/>
      <w:marTop w:val="0"/>
      <w:marBottom w:val="0"/>
      <w:divBdr>
        <w:top w:val="none" w:sz="0" w:space="0" w:color="auto"/>
        <w:left w:val="none" w:sz="0" w:space="0" w:color="auto"/>
        <w:bottom w:val="none" w:sz="0" w:space="0" w:color="auto"/>
        <w:right w:val="none" w:sz="0" w:space="0" w:color="auto"/>
      </w:divBdr>
      <w:divsChild>
        <w:div w:id="55933353">
          <w:marLeft w:val="0"/>
          <w:marRight w:val="0"/>
          <w:marTop w:val="0"/>
          <w:marBottom w:val="0"/>
          <w:divBdr>
            <w:top w:val="none" w:sz="0" w:space="0" w:color="auto"/>
            <w:left w:val="none" w:sz="0" w:space="0" w:color="auto"/>
            <w:bottom w:val="none" w:sz="0" w:space="0" w:color="auto"/>
            <w:right w:val="none" w:sz="0" w:space="0" w:color="auto"/>
          </w:divBdr>
        </w:div>
        <w:div w:id="99568875">
          <w:marLeft w:val="0"/>
          <w:marRight w:val="0"/>
          <w:marTop w:val="0"/>
          <w:marBottom w:val="0"/>
          <w:divBdr>
            <w:top w:val="none" w:sz="0" w:space="0" w:color="auto"/>
            <w:left w:val="none" w:sz="0" w:space="0" w:color="auto"/>
            <w:bottom w:val="none" w:sz="0" w:space="0" w:color="auto"/>
            <w:right w:val="none" w:sz="0" w:space="0" w:color="auto"/>
          </w:divBdr>
        </w:div>
        <w:div w:id="114761053">
          <w:marLeft w:val="0"/>
          <w:marRight w:val="0"/>
          <w:marTop w:val="0"/>
          <w:marBottom w:val="0"/>
          <w:divBdr>
            <w:top w:val="none" w:sz="0" w:space="0" w:color="auto"/>
            <w:left w:val="none" w:sz="0" w:space="0" w:color="auto"/>
            <w:bottom w:val="none" w:sz="0" w:space="0" w:color="auto"/>
            <w:right w:val="none" w:sz="0" w:space="0" w:color="auto"/>
          </w:divBdr>
        </w:div>
        <w:div w:id="131410761">
          <w:marLeft w:val="0"/>
          <w:marRight w:val="0"/>
          <w:marTop w:val="0"/>
          <w:marBottom w:val="0"/>
          <w:divBdr>
            <w:top w:val="none" w:sz="0" w:space="0" w:color="auto"/>
            <w:left w:val="none" w:sz="0" w:space="0" w:color="auto"/>
            <w:bottom w:val="none" w:sz="0" w:space="0" w:color="auto"/>
            <w:right w:val="none" w:sz="0" w:space="0" w:color="auto"/>
          </w:divBdr>
        </w:div>
        <w:div w:id="171648887">
          <w:marLeft w:val="0"/>
          <w:marRight w:val="0"/>
          <w:marTop w:val="0"/>
          <w:marBottom w:val="0"/>
          <w:divBdr>
            <w:top w:val="none" w:sz="0" w:space="0" w:color="auto"/>
            <w:left w:val="none" w:sz="0" w:space="0" w:color="auto"/>
            <w:bottom w:val="none" w:sz="0" w:space="0" w:color="auto"/>
            <w:right w:val="none" w:sz="0" w:space="0" w:color="auto"/>
          </w:divBdr>
        </w:div>
        <w:div w:id="212473290">
          <w:marLeft w:val="0"/>
          <w:marRight w:val="0"/>
          <w:marTop w:val="0"/>
          <w:marBottom w:val="0"/>
          <w:divBdr>
            <w:top w:val="none" w:sz="0" w:space="0" w:color="auto"/>
            <w:left w:val="none" w:sz="0" w:space="0" w:color="auto"/>
            <w:bottom w:val="none" w:sz="0" w:space="0" w:color="auto"/>
            <w:right w:val="none" w:sz="0" w:space="0" w:color="auto"/>
          </w:divBdr>
        </w:div>
        <w:div w:id="251549167">
          <w:marLeft w:val="0"/>
          <w:marRight w:val="0"/>
          <w:marTop w:val="0"/>
          <w:marBottom w:val="0"/>
          <w:divBdr>
            <w:top w:val="none" w:sz="0" w:space="0" w:color="auto"/>
            <w:left w:val="none" w:sz="0" w:space="0" w:color="auto"/>
            <w:bottom w:val="none" w:sz="0" w:space="0" w:color="auto"/>
            <w:right w:val="none" w:sz="0" w:space="0" w:color="auto"/>
          </w:divBdr>
        </w:div>
        <w:div w:id="300237075">
          <w:marLeft w:val="0"/>
          <w:marRight w:val="0"/>
          <w:marTop w:val="0"/>
          <w:marBottom w:val="0"/>
          <w:divBdr>
            <w:top w:val="none" w:sz="0" w:space="0" w:color="auto"/>
            <w:left w:val="none" w:sz="0" w:space="0" w:color="auto"/>
            <w:bottom w:val="none" w:sz="0" w:space="0" w:color="auto"/>
            <w:right w:val="none" w:sz="0" w:space="0" w:color="auto"/>
          </w:divBdr>
        </w:div>
        <w:div w:id="304819010">
          <w:marLeft w:val="0"/>
          <w:marRight w:val="0"/>
          <w:marTop w:val="0"/>
          <w:marBottom w:val="0"/>
          <w:divBdr>
            <w:top w:val="none" w:sz="0" w:space="0" w:color="auto"/>
            <w:left w:val="none" w:sz="0" w:space="0" w:color="auto"/>
            <w:bottom w:val="none" w:sz="0" w:space="0" w:color="auto"/>
            <w:right w:val="none" w:sz="0" w:space="0" w:color="auto"/>
          </w:divBdr>
        </w:div>
        <w:div w:id="327250005">
          <w:marLeft w:val="0"/>
          <w:marRight w:val="0"/>
          <w:marTop w:val="0"/>
          <w:marBottom w:val="0"/>
          <w:divBdr>
            <w:top w:val="none" w:sz="0" w:space="0" w:color="auto"/>
            <w:left w:val="none" w:sz="0" w:space="0" w:color="auto"/>
            <w:bottom w:val="none" w:sz="0" w:space="0" w:color="auto"/>
            <w:right w:val="none" w:sz="0" w:space="0" w:color="auto"/>
          </w:divBdr>
        </w:div>
        <w:div w:id="427237385">
          <w:marLeft w:val="0"/>
          <w:marRight w:val="0"/>
          <w:marTop w:val="0"/>
          <w:marBottom w:val="0"/>
          <w:divBdr>
            <w:top w:val="none" w:sz="0" w:space="0" w:color="auto"/>
            <w:left w:val="none" w:sz="0" w:space="0" w:color="auto"/>
            <w:bottom w:val="none" w:sz="0" w:space="0" w:color="auto"/>
            <w:right w:val="none" w:sz="0" w:space="0" w:color="auto"/>
          </w:divBdr>
        </w:div>
        <w:div w:id="680663354">
          <w:marLeft w:val="0"/>
          <w:marRight w:val="0"/>
          <w:marTop w:val="0"/>
          <w:marBottom w:val="0"/>
          <w:divBdr>
            <w:top w:val="none" w:sz="0" w:space="0" w:color="auto"/>
            <w:left w:val="none" w:sz="0" w:space="0" w:color="auto"/>
            <w:bottom w:val="none" w:sz="0" w:space="0" w:color="auto"/>
            <w:right w:val="none" w:sz="0" w:space="0" w:color="auto"/>
          </w:divBdr>
        </w:div>
        <w:div w:id="737676119">
          <w:marLeft w:val="0"/>
          <w:marRight w:val="0"/>
          <w:marTop w:val="0"/>
          <w:marBottom w:val="0"/>
          <w:divBdr>
            <w:top w:val="none" w:sz="0" w:space="0" w:color="auto"/>
            <w:left w:val="none" w:sz="0" w:space="0" w:color="auto"/>
            <w:bottom w:val="none" w:sz="0" w:space="0" w:color="auto"/>
            <w:right w:val="none" w:sz="0" w:space="0" w:color="auto"/>
          </w:divBdr>
        </w:div>
        <w:div w:id="744959794">
          <w:marLeft w:val="0"/>
          <w:marRight w:val="0"/>
          <w:marTop w:val="0"/>
          <w:marBottom w:val="0"/>
          <w:divBdr>
            <w:top w:val="none" w:sz="0" w:space="0" w:color="auto"/>
            <w:left w:val="none" w:sz="0" w:space="0" w:color="auto"/>
            <w:bottom w:val="none" w:sz="0" w:space="0" w:color="auto"/>
            <w:right w:val="none" w:sz="0" w:space="0" w:color="auto"/>
          </w:divBdr>
        </w:div>
        <w:div w:id="986781789">
          <w:marLeft w:val="0"/>
          <w:marRight w:val="0"/>
          <w:marTop w:val="0"/>
          <w:marBottom w:val="0"/>
          <w:divBdr>
            <w:top w:val="none" w:sz="0" w:space="0" w:color="auto"/>
            <w:left w:val="none" w:sz="0" w:space="0" w:color="auto"/>
            <w:bottom w:val="none" w:sz="0" w:space="0" w:color="auto"/>
            <w:right w:val="none" w:sz="0" w:space="0" w:color="auto"/>
          </w:divBdr>
        </w:div>
        <w:div w:id="1201240191">
          <w:marLeft w:val="0"/>
          <w:marRight w:val="0"/>
          <w:marTop w:val="0"/>
          <w:marBottom w:val="0"/>
          <w:divBdr>
            <w:top w:val="none" w:sz="0" w:space="0" w:color="auto"/>
            <w:left w:val="none" w:sz="0" w:space="0" w:color="auto"/>
            <w:bottom w:val="none" w:sz="0" w:space="0" w:color="auto"/>
            <w:right w:val="none" w:sz="0" w:space="0" w:color="auto"/>
          </w:divBdr>
        </w:div>
        <w:div w:id="1551767362">
          <w:marLeft w:val="0"/>
          <w:marRight w:val="0"/>
          <w:marTop w:val="0"/>
          <w:marBottom w:val="0"/>
          <w:divBdr>
            <w:top w:val="none" w:sz="0" w:space="0" w:color="auto"/>
            <w:left w:val="none" w:sz="0" w:space="0" w:color="auto"/>
            <w:bottom w:val="none" w:sz="0" w:space="0" w:color="auto"/>
            <w:right w:val="none" w:sz="0" w:space="0" w:color="auto"/>
          </w:divBdr>
        </w:div>
        <w:div w:id="1573812127">
          <w:marLeft w:val="0"/>
          <w:marRight w:val="0"/>
          <w:marTop w:val="0"/>
          <w:marBottom w:val="0"/>
          <w:divBdr>
            <w:top w:val="none" w:sz="0" w:space="0" w:color="auto"/>
            <w:left w:val="none" w:sz="0" w:space="0" w:color="auto"/>
            <w:bottom w:val="none" w:sz="0" w:space="0" w:color="auto"/>
            <w:right w:val="none" w:sz="0" w:space="0" w:color="auto"/>
          </w:divBdr>
        </w:div>
        <w:div w:id="1760370347">
          <w:marLeft w:val="0"/>
          <w:marRight w:val="0"/>
          <w:marTop w:val="0"/>
          <w:marBottom w:val="0"/>
          <w:divBdr>
            <w:top w:val="none" w:sz="0" w:space="0" w:color="auto"/>
            <w:left w:val="none" w:sz="0" w:space="0" w:color="auto"/>
            <w:bottom w:val="none" w:sz="0" w:space="0" w:color="auto"/>
            <w:right w:val="none" w:sz="0" w:space="0" w:color="auto"/>
          </w:divBdr>
        </w:div>
        <w:div w:id="2100370167">
          <w:marLeft w:val="0"/>
          <w:marRight w:val="0"/>
          <w:marTop w:val="0"/>
          <w:marBottom w:val="0"/>
          <w:divBdr>
            <w:top w:val="none" w:sz="0" w:space="0" w:color="auto"/>
            <w:left w:val="none" w:sz="0" w:space="0" w:color="auto"/>
            <w:bottom w:val="none" w:sz="0" w:space="0" w:color="auto"/>
            <w:right w:val="none" w:sz="0" w:space="0" w:color="auto"/>
          </w:divBdr>
        </w:div>
      </w:divsChild>
    </w:div>
    <w:div w:id="1166094383">
      <w:bodyDiv w:val="1"/>
      <w:marLeft w:val="0"/>
      <w:marRight w:val="0"/>
      <w:marTop w:val="0"/>
      <w:marBottom w:val="0"/>
      <w:divBdr>
        <w:top w:val="none" w:sz="0" w:space="0" w:color="auto"/>
        <w:left w:val="none" w:sz="0" w:space="0" w:color="auto"/>
        <w:bottom w:val="none" w:sz="0" w:space="0" w:color="auto"/>
        <w:right w:val="none" w:sz="0" w:space="0" w:color="auto"/>
      </w:divBdr>
      <w:divsChild>
        <w:div w:id="1493989981">
          <w:marLeft w:val="0"/>
          <w:marRight w:val="0"/>
          <w:marTop w:val="0"/>
          <w:marBottom w:val="0"/>
          <w:divBdr>
            <w:top w:val="none" w:sz="0" w:space="0" w:color="auto"/>
            <w:left w:val="none" w:sz="0" w:space="0" w:color="auto"/>
            <w:bottom w:val="none" w:sz="0" w:space="0" w:color="auto"/>
            <w:right w:val="none" w:sz="0" w:space="0" w:color="auto"/>
          </w:divBdr>
        </w:div>
        <w:div w:id="1779056026">
          <w:marLeft w:val="0"/>
          <w:marRight w:val="0"/>
          <w:marTop w:val="0"/>
          <w:marBottom w:val="0"/>
          <w:divBdr>
            <w:top w:val="none" w:sz="0" w:space="0" w:color="auto"/>
            <w:left w:val="none" w:sz="0" w:space="0" w:color="auto"/>
            <w:bottom w:val="none" w:sz="0" w:space="0" w:color="auto"/>
            <w:right w:val="none" w:sz="0" w:space="0" w:color="auto"/>
          </w:divBdr>
        </w:div>
      </w:divsChild>
    </w:div>
    <w:div w:id="1719623944">
      <w:bodyDiv w:val="1"/>
      <w:marLeft w:val="0"/>
      <w:marRight w:val="0"/>
      <w:marTop w:val="0"/>
      <w:marBottom w:val="0"/>
      <w:divBdr>
        <w:top w:val="none" w:sz="0" w:space="0" w:color="auto"/>
        <w:left w:val="none" w:sz="0" w:space="0" w:color="auto"/>
        <w:bottom w:val="none" w:sz="0" w:space="0" w:color="auto"/>
        <w:right w:val="none" w:sz="0" w:space="0" w:color="auto"/>
      </w:divBdr>
      <w:divsChild>
        <w:div w:id="1263612473">
          <w:marLeft w:val="0"/>
          <w:marRight w:val="0"/>
          <w:marTop w:val="0"/>
          <w:marBottom w:val="0"/>
          <w:divBdr>
            <w:top w:val="none" w:sz="0" w:space="0" w:color="auto"/>
            <w:left w:val="none" w:sz="0" w:space="0" w:color="auto"/>
            <w:bottom w:val="none" w:sz="0" w:space="0" w:color="auto"/>
            <w:right w:val="none" w:sz="0" w:space="0" w:color="auto"/>
          </w:divBdr>
        </w:div>
        <w:div w:id="1428502441">
          <w:marLeft w:val="0"/>
          <w:marRight w:val="0"/>
          <w:marTop w:val="0"/>
          <w:marBottom w:val="0"/>
          <w:divBdr>
            <w:top w:val="none" w:sz="0" w:space="0" w:color="auto"/>
            <w:left w:val="none" w:sz="0" w:space="0" w:color="auto"/>
            <w:bottom w:val="none" w:sz="0" w:space="0" w:color="auto"/>
            <w:right w:val="none" w:sz="0" w:space="0" w:color="auto"/>
          </w:divBdr>
        </w:div>
      </w:divsChild>
    </w:div>
    <w:div w:id="1833182314">
      <w:bodyDiv w:val="1"/>
      <w:marLeft w:val="0"/>
      <w:marRight w:val="0"/>
      <w:marTop w:val="0"/>
      <w:marBottom w:val="0"/>
      <w:divBdr>
        <w:top w:val="none" w:sz="0" w:space="0" w:color="auto"/>
        <w:left w:val="none" w:sz="0" w:space="0" w:color="auto"/>
        <w:bottom w:val="none" w:sz="0" w:space="0" w:color="auto"/>
        <w:right w:val="none" w:sz="0" w:space="0" w:color="auto"/>
      </w:divBdr>
      <w:divsChild>
        <w:div w:id="273706585">
          <w:marLeft w:val="0"/>
          <w:marRight w:val="0"/>
          <w:marTop w:val="0"/>
          <w:marBottom w:val="0"/>
          <w:divBdr>
            <w:top w:val="none" w:sz="0" w:space="0" w:color="auto"/>
            <w:left w:val="none" w:sz="0" w:space="0" w:color="auto"/>
            <w:bottom w:val="none" w:sz="0" w:space="0" w:color="auto"/>
            <w:right w:val="none" w:sz="0" w:space="0" w:color="auto"/>
          </w:divBdr>
        </w:div>
        <w:div w:id="1979871017">
          <w:marLeft w:val="0"/>
          <w:marRight w:val="0"/>
          <w:marTop w:val="0"/>
          <w:marBottom w:val="0"/>
          <w:divBdr>
            <w:top w:val="none" w:sz="0" w:space="0" w:color="auto"/>
            <w:left w:val="none" w:sz="0" w:space="0" w:color="auto"/>
            <w:bottom w:val="none" w:sz="0" w:space="0" w:color="auto"/>
            <w:right w:val="none" w:sz="0" w:space="0" w:color="auto"/>
          </w:divBdr>
        </w:div>
      </w:divsChild>
    </w:div>
    <w:div w:id="1973052135">
      <w:bodyDiv w:val="1"/>
      <w:marLeft w:val="0"/>
      <w:marRight w:val="0"/>
      <w:marTop w:val="0"/>
      <w:marBottom w:val="0"/>
      <w:divBdr>
        <w:top w:val="none" w:sz="0" w:space="0" w:color="auto"/>
        <w:left w:val="none" w:sz="0" w:space="0" w:color="auto"/>
        <w:bottom w:val="none" w:sz="0" w:space="0" w:color="auto"/>
        <w:right w:val="none" w:sz="0" w:space="0" w:color="auto"/>
      </w:divBdr>
      <w:divsChild>
        <w:div w:id="129789564">
          <w:marLeft w:val="0"/>
          <w:marRight w:val="0"/>
          <w:marTop w:val="0"/>
          <w:marBottom w:val="0"/>
          <w:divBdr>
            <w:top w:val="none" w:sz="0" w:space="0" w:color="auto"/>
            <w:left w:val="none" w:sz="0" w:space="0" w:color="auto"/>
            <w:bottom w:val="none" w:sz="0" w:space="0" w:color="auto"/>
            <w:right w:val="none" w:sz="0" w:space="0" w:color="auto"/>
          </w:divBdr>
        </w:div>
        <w:div w:id="190529793">
          <w:marLeft w:val="0"/>
          <w:marRight w:val="0"/>
          <w:marTop w:val="0"/>
          <w:marBottom w:val="0"/>
          <w:divBdr>
            <w:top w:val="none" w:sz="0" w:space="0" w:color="auto"/>
            <w:left w:val="none" w:sz="0" w:space="0" w:color="auto"/>
            <w:bottom w:val="none" w:sz="0" w:space="0" w:color="auto"/>
            <w:right w:val="none" w:sz="0" w:space="0" w:color="auto"/>
          </w:divBdr>
        </w:div>
        <w:div w:id="373048137">
          <w:marLeft w:val="0"/>
          <w:marRight w:val="0"/>
          <w:marTop w:val="0"/>
          <w:marBottom w:val="0"/>
          <w:divBdr>
            <w:top w:val="none" w:sz="0" w:space="0" w:color="auto"/>
            <w:left w:val="none" w:sz="0" w:space="0" w:color="auto"/>
            <w:bottom w:val="none" w:sz="0" w:space="0" w:color="auto"/>
            <w:right w:val="none" w:sz="0" w:space="0" w:color="auto"/>
          </w:divBdr>
        </w:div>
        <w:div w:id="392658440">
          <w:marLeft w:val="0"/>
          <w:marRight w:val="0"/>
          <w:marTop w:val="0"/>
          <w:marBottom w:val="0"/>
          <w:divBdr>
            <w:top w:val="none" w:sz="0" w:space="0" w:color="auto"/>
            <w:left w:val="none" w:sz="0" w:space="0" w:color="auto"/>
            <w:bottom w:val="none" w:sz="0" w:space="0" w:color="auto"/>
            <w:right w:val="none" w:sz="0" w:space="0" w:color="auto"/>
          </w:divBdr>
        </w:div>
        <w:div w:id="531695268">
          <w:marLeft w:val="0"/>
          <w:marRight w:val="0"/>
          <w:marTop w:val="0"/>
          <w:marBottom w:val="0"/>
          <w:divBdr>
            <w:top w:val="none" w:sz="0" w:space="0" w:color="auto"/>
            <w:left w:val="none" w:sz="0" w:space="0" w:color="auto"/>
            <w:bottom w:val="none" w:sz="0" w:space="0" w:color="auto"/>
            <w:right w:val="none" w:sz="0" w:space="0" w:color="auto"/>
          </w:divBdr>
        </w:div>
        <w:div w:id="592936052">
          <w:marLeft w:val="0"/>
          <w:marRight w:val="0"/>
          <w:marTop w:val="0"/>
          <w:marBottom w:val="0"/>
          <w:divBdr>
            <w:top w:val="none" w:sz="0" w:space="0" w:color="auto"/>
            <w:left w:val="none" w:sz="0" w:space="0" w:color="auto"/>
            <w:bottom w:val="none" w:sz="0" w:space="0" w:color="auto"/>
            <w:right w:val="none" w:sz="0" w:space="0" w:color="auto"/>
          </w:divBdr>
        </w:div>
        <w:div w:id="602419618">
          <w:marLeft w:val="0"/>
          <w:marRight w:val="0"/>
          <w:marTop w:val="0"/>
          <w:marBottom w:val="0"/>
          <w:divBdr>
            <w:top w:val="none" w:sz="0" w:space="0" w:color="auto"/>
            <w:left w:val="none" w:sz="0" w:space="0" w:color="auto"/>
            <w:bottom w:val="none" w:sz="0" w:space="0" w:color="auto"/>
            <w:right w:val="none" w:sz="0" w:space="0" w:color="auto"/>
          </w:divBdr>
        </w:div>
        <w:div w:id="748355592">
          <w:marLeft w:val="0"/>
          <w:marRight w:val="0"/>
          <w:marTop w:val="0"/>
          <w:marBottom w:val="0"/>
          <w:divBdr>
            <w:top w:val="none" w:sz="0" w:space="0" w:color="auto"/>
            <w:left w:val="none" w:sz="0" w:space="0" w:color="auto"/>
            <w:bottom w:val="none" w:sz="0" w:space="0" w:color="auto"/>
            <w:right w:val="none" w:sz="0" w:space="0" w:color="auto"/>
          </w:divBdr>
        </w:div>
        <w:div w:id="818959336">
          <w:marLeft w:val="0"/>
          <w:marRight w:val="0"/>
          <w:marTop w:val="0"/>
          <w:marBottom w:val="0"/>
          <w:divBdr>
            <w:top w:val="none" w:sz="0" w:space="0" w:color="auto"/>
            <w:left w:val="none" w:sz="0" w:space="0" w:color="auto"/>
            <w:bottom w:val="none" w:sz="0" w:space="0" w:color="auto"/>
            <w:right w:val="none" w:sz="0" w:space="0" w:color="auto"/>
          </w:divBdr>
        </w:div>
        <w:div w:id="870531678">
          <w:marLeft w:val="0"/>
          <w:marRight w:val="0"/>
          <w:marTop w:val="0"/>
          <w:marBottom w:val="0"/>
          <w:divBdr>
            <w:top w:val="none" w:sz="0" w:space="0" w:color="auto"/>
            <w:left w:val="none" w:sz="0" w:space="0" w:color="auto"/>
            <w:bottom w:val="none" w:sz="0" w:space="0" w:color="auto"/>
            <w:right w:val="none" w:sz="0" w:space="0" w:color="auto"/>
          </w:divBdr>
        </w:div>
        <w:div w:id="880824140">
          <w:marLeft w:val="0"/>
          <w:marRight w:val="0"/>
          <w:marTop w:val="0"/>
          <w:marBottom w:val="0"/>
          <w:divBdr>
            <w:top w:val="none" w:sz="0" w:space="0" w:color="auto"/>
            <w:left w:val="none" w:sz="0" w:space="0" w:color="auto"/>
            <w:bottom w:val="none" w:sz="0" w:space="0" w:color="auto"/>
            <w:right w:val="none" w:sz="0" w:space="0" w:color="auto"/>
          </w:divBdr>
        </w:div>
        <w:div w:id="977959350">
          <w:marLeft w:val="0"/>
          <w:marRight w:val="0"/>
          <w:marTop w:val="0"/>
          <w:marBottom w:val="0"/>
          <w:divBdr>
            <w:top w:val="none" w:sz="0" w:space="0" w:color="auto"/>
            <w:left w:val="none" w:sz="0" w:space="0" w:color="auto"/>
            <w:bottom w:val="none" w:sz="0" w:space="0" w:color="auto"/>
            <w:right w:val="none" w:sz="0" w:space="0" w:color="auto"/>
          </w:divBdr>
        </w:div>
        <w:div w:id="1005785718">
          <w:marLeft w:val="0"/>
          <w:marRight w:val="0"/>
          <w:marTop w:val="0"/>
          <w:marBottom w:val="0"/>
          <w:divBdr>
            <w:top w:val="none" w:sz="0" w:space="0" w:color="auto"/>
            <w:left w:val="none" w:sz="0" w:space="0" w:color="auto"/>
            <w:bottom w:val="none" w:sz="0" w:space="0" w:color="auto"/>
            <w:right w:val="none" w:sz="0" w:space="0" w:color="auto"/>
          </w:divBdr>
        </w:div>
        <w:div w:id="1195920351">
          <w:marLeft w:val="0"/>
          <w:marRight w:val="0"/>
          <w:marTop w:val="0"/>
          <w:marBottom w:val="0"/>
          <w:divBdr>
            <w:top w:val="none" w:sz="0" w:space="0" w:color="auto"/>
            <w:left w:val="none" w:sz="0" w:space="0" w:color="auto"/>
            <w:bottom w:val="none" w:sz="0" w:space="0" w:color="auto"/>
            <w:right w:val="none" w:sz="0" w:space="0" w:color="auto"/>
          </w:divBdr>
        </w:div>
        <w:div w:id="1239366053">
          <w:marLeft w:val="0"/>
          <w:marRight w:val="0"/>
          <w:marTop w:val="0"/>
          <w:marBottom w:val="0"/>
          <w:divBdr>
            <w:top w:val="none" w:sz="0" w:space="0" w:color="auto"/>
            <w:left w:val="none" w:sz="0" w:space="0" w:color="auto"/>
            <w:bottom w:val="none" w:sz="0" w:space="0" w:color="auto"/>
            <w:right w:val="none" w:sz="0" w:space="0" w:color="auto"/>
          </w:divBdr>
        </w:div>
        <w:div w:id="1368793627">
          <w:marLeft w:val="0"/>
          <w:marRight w:val="0"/>
          <w:marTop w:val="0"/>
          <w:marBottom w:val="0"/>
          <w:divBdr>
            <w:top w:val="none" w:sz="0" w:space="0" w:color="auto"/>
            <w:left w:val="none" w:sz="0" w:space="0" w:color="auto"/>
            <w:bottom w:val="none" w:sz="0" w:space="0" w:color="auto"/>
            <w:right w:val="none" w:sz="0" w:space="0" w:color="auto"/>
          </w:divBdr>
        </w:div>
        <w:div w:id="1518619215">
          <w:marLeft w:val="0"/>
          <w:marRight w:val="0"/>
          <w:marTop w:val="0"/>
          <w:marBottom w:val="0"/>
          <w:divBdr>
            <w:top w:val="none" w:sz="0" w:space="0" w:color="auto"/>
            <w:left w:val="none" w:sz="0" w:space="0" w:color="auto"/>
            <w:bottom w:val="none" w:sz="0" w:space="0" w:color="auto"/>
            <w:right w:val="none" w:sz="0" w:space="0" w:color="auto"/>
          </w:divBdr>
        </w:div>
        <w:div w:id="1763408551">
          <w:marLeft w:val="0"/>
          <w:marRight w:val="0"/>
          <w:marTop w:val="0"/>
          <w:marBottom w:val="0"/>
          <w:divBdr>
            <w:top w:val="none" w:sz="0" w:space="0" w:color="auto"/>
            <w:left w:val="none" w:sz="0" w:space="0" w:color="auto"/>
            <w:bottom w:val="none" w:sz="0" w:space="0" w:color="auto"/>
            <w:right w:val="none" w:sz="0" w:space="0" w:color="auto"/>
          </w:divBdr>
        </w:div>
        <w:div w:id="1786654426">
          <w:marLeft w:val="0"/>
          <w:marRight w:val="0"/>
          <w:marTop w:val="0"/>
          <w:marBottom w:val="0"/>
          <w:divBdr>
            <w:top w:val="none" w:sz="0" w:space="0" w:color="auto"/>
            <w:left w:val="none" w:sz="0" w:space="0" w:color="auto"/>
            <w:bottom w:val="none" w:sz="0" w:space="0" w:color="auto"/>
            <w:right w:val="none" w:sz="0" w:space="0" w:color="auto"/>
          </w:divBdr>
        </w:div>
        <w:div w:id="1789858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850</TotalTime>
  <Pages>12</Pages>
  <Words>2740</Words>
  <Characters>15623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Kory Kleinsasser</dc:creator>
  <cp:keywords/>
  <dc:description/>
  <cp:lastModifiedBy>Kory Kleinsasser</cp:lastModifiedBy>
  <cp:revision>435</cp:revision>
  <cp:lastPrinted>2017-06-24T19:06:00Z</cp:lastPrinted>
  <dcterms:created xsi:type="dcterms:W3CDTF">2017-06-22T17:18:00Z</dcterms:created>
  <dcterms:modified xsi:type="dcterms:W3CDTF">2017-06-25T12:53:00Z</dcterms:modified>
</cp:coreProperties>
</file>