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FA25" w14:textId="234035CC" w:rsidR="00765CA8" w:rsidRPr="008474D6" w:rsidRDefault="000B1E58" w:rsidP="008474D6">
      <w:pPr>
        <w:jc w:val="center"/>
        <w:rPr>
          <w:b/>
          <w:sz w:val="28"/>
        </w:rPr>
      </w:pPr>
      <w:r>
        <w:rPr>
          <w:b/>
          <w:sz w:val="28"/>
        </w:rPr>
        <w:t>Jews, Gentiles and a Banquet</w:t>
      </w:r>
    </w:p>
    <w:p w14:paraId="2B4A3BC8" w14:textId="77777777" w:rsidR="00AA11FA" w:rsidRDefault="00AA11FA" w:rsidP="00455306">
      <w:pPr>
        <w:spacing w:after="0" w:line="480" w:lineRule="auto"/>
        <w:ind w:firstLine="720"/>
        <w:rPr>
          <w:sz w:val="28"/>
        </w:rPr>
      </w:pPr>
    </w:p>
    <w:p w14:paraId="2CBFD16F" w14:textId="6EB4C47C" w:rsidR="00455758" w:rsidRDefault="00455758" w:rsidP="00455306">
      <w:pPr>
        <w:spacing w:after="0" w:line="480" w:lineRule="auto"/>
        <w:ind w:firstLine="720"/>
        <w:rPr>
          <w:sz w:val="28"/>
        </w:rPr>
      </w:pPr>
      <w:r>
        <w:rPr>
          <w:sz w:val="28"/>
        </w:rPr>
        <w:t>What kind of people will be in heaven? Seems like a great question, don’t you think. I hope the answer is, “People like me.</w:t>
      </w:r>
      <w:r w:rsidR="000D19AF">
        <w:rPr>
          <w:sz w:val="28"/>
        </w:rPr>
        <w:t xml:space="preserve">” In </w:t>
      </w:r>
      <w:r w:rsidR="002410FD">
        <w:rPr>
          <w:sz w:val="28"/>
        </w:rPr>
        <w:t>1986</w:t>
      </w:r>
      <w:r w:rsidR="0099018E">
        <w:rPr>
          <w:sz w:val="28"/>
        </w:rPr>
        <w:t>, USA Today did a poll that said 72% of Americans who believe in heaven, believed their chances of getting there are good to excellent</w:t>
      </w:r>
      <w:r w:rsidR="000E4971">
        <w:rPr>
          <w:sz w:val="28"/>
        </w:rPr>
        <w:t xml:space="preserve">, but only 60% believed their friends </w:t>
      </w:r>
      <w:r w:rsidR="00FF1008">
        <w:rPr>
          <w:sz w:val="28"/>
        </w:rPr>
        <w:t>will be</w:t>
      </w:r>
      <w:r w:rsidR="000E4971">
        <w:rPr>
          <w:sz w:val="28"/>
        </w:rPr>
        <w:t xml:space="preserve"> there.</w:t>
      </w:r>
      <w:r w:rsidR="00B12161">
        <w:rPr>
          <w:sz w:val="28"/>
        </w:rPr>
        <w:t xml:space="preserve"> </w:t>
      </w:r>
      <w:r w:rsidR="00FF2402">
        <w:rPr>
          <w:sz w:val="28"/>
        </w:rPr>
        <w:t>Either they didn’t have a very high opinion of their friends or they thought unsaved people are more fun</w:t>
      </w:r>
      <w:r w:rsidR="00EE2AB3">
        <w:rPr>
          <w:sz w:val="28"/>
        </w:rPr>
        <w:t xml:space="preserve"> to hang out with.</w:t>
      </w:r>
      <w:r w:rsidR="00F31176">
        <w:rPr>
          <w:sz w:val="28"/>
        </w:rPr>
        <w:t xml:space="preserve"> Well, t</w:t>
      </w:r>
      <w:r w:rsidR="00FC5478">
        <w:rPr>
          <w:sz w:val="28"/>
        </w:rPr>
        <w:t xml:space="preserve">oday, we’re going </w:t>
      </w:r>
      <w:r w:rsidR="00F31176">
        <w:rPr>
          <w:sz w:val="28"/>
        </w:rPr>
        <w:t>to see who Jesus says</w:t>
      </w:r>
      <w:r w:rsidR="00FC5478">
        <w:rPr>
          <w:sz w:val="28"/>
        </w:rPr>
        <w:t xml:space="preserve"> </w:t>
      </w:r>
      <w:r w:rsidR="00A921C6">
        <w:rPr>
          <w:sz w:val="28"/>
        </w:rPr>
        <w:t xml:space="preserve">the people </w:t>
      </w:r>
      <w:r w:rsidR="00FC5478">
        <w:rPr>
          <w:sz w:val="28"/>
        </w:rPr>
        <w:t>going there look like.</w:t>
      </w:r>
    </w:p>
    <w:p w14:paraId="125DCFEF" w14:textId="749EBB6E" w:rsidR="00523A9C" w:rsidRDefault="00C62D8C" w:rsidP="00455306">
      <w:pPr>
        <w:spacing w:after="0" w:line="480" w:lineRule="auto"/>
        <w:ind w:firstLine="720"/>
        <w:rPr>
          <w:sz w:val="28"/>
        </w:rPr>
      </w:pPr>
      <w:r>
        <w:rPr>
          <w:sz w:val="28"/>
        </w:rPr>
        <w:t xml:space="preserve">Last week we started a series called </w:t>
      </w:r>
      <w:r w:rsidR="005A5BFA">
        <w:rPr>
          <w:sz w:val="28"/>
        </w:rPr>
        <w:t>“</w:t>
      </w:r>
      <w:r>
        <w:rPr>
          <w:sz w:val="28"/>
        </w:rPr>
        <w:t>Jesus’ Bible</w:t>
      </w:r>
      <w:r w:rsidR="005A5BFA">
        <w:rPr>
          <w:sz w:val="28"/>
        </w:rPr>
        <w:t>”</w:t>
      </w:r>
      <w:r>
        <w:rPr>
          <w:sz w:val="28"/>
        </w:rPr>
        <w:t xml:space="preserve"> by saying that you can’t understand Jesus if you don’t understand the Old Testament. Jesus wasn’t a made-up character in an imaginary world. He was God who became a real-life </w:t>
      </w:r>
      <w:r w:rsidR="009B757A">
        <w:rPr>
          <w:sz w:val="28"/>
        </w:rPr>
        <w:t xml:space="preserve">first century </w:t>
      </w:r>
      <w:r>
        <w:rPr>
          <w:sz w:val="28"/>
        </w:rPr>
        <w:t>Jew</w:t>
      </w:r>
      <w:r w:rsidR="007E41EF">
        <w:rPr>
          <w:sz w:val="28"/>
        </w:rPr>
        <w:t xml:space="preserve"> in the Roman Empire</w:t>
      </w:r>
      <w:r w:rsidR="00664749">
        <w:rPr>
          <w:sz w:val="28"/>
        </w:rPr>
        <w:t>.</w:t>
      </w:r>
      <w:r w:rsidR="00890F84">
        <w:rPr>
          <w:sz w:val="28"/>
        </w:rPr>
        <w:t xml:space="preserve"> </w:t>
      </w:r>
      <w:r w:rsidR="00523A9C">
        <w:rPr>
          <w:sz w:val="28"/>
        </w:rPr>
        <w:t>When w</w:t>
      </w:r>
      <w:r w:rsidR="00341705">
        <w:rPr>
          <w:sz w:val="28"/>
        </w:rPr>
        <w:t>e remove him from that context,</w:t>
      </w:r>
      <w:r w:rsidR="00523A9C">
        <w:rPr>
          <w:sz w:val="28"/>
        </w:rPr>
        <w:t xml:space="preserve"> we typically end up with a Jesus who looks us, believes what we believe, and </w:t>
      </w:r>
      <w:r w:rsidR="00AD545C">
        <w:rPr>
          <w:sz w:val="28"/>
        </w:rPr>
        <w:t>agrees with</w:t>
      </w:r>
      <w:r w:rsidR="00523A9C">
        <w:rPr>
          <w:sz w:val="28"/>
        </w:rPr>
        <w:t xml:space="preserve"> our favorite causes. </w:t>
      </w:r>
    </w:p>
    <w:p w14:paraId="07A83108" w14:textId="1739AAF9" w:rsidR="00523A9C" w:rsidRDefault="00523A9C" w:rsidP="00455306">
      <w:pPr>
        <w:spacing w:after="0" w:line="480" w:lineRule="auto"/>
        <w:ind w:firstLine="720"/>
        <w:rPr>
          <w:sz w:val="28"/>
        </w:rPr>
      </w:pPr>
      <w:r>
        <w:rPr>
          <w:sz w:val="28"/>
        </w:rPr>
        <w:t xml:space="preserve">But when we understand Jesus in his context and we understand what Jesus believed and what Jesus read in his Bible—the Old Testament, we’re better able to see the Jesus of Scripture, rather than </w:t>
      </w:r>
      <w:r w:rsidR="008B3E88">
        <w:rPr>
          <w:sz w:val="28"/>
        </w:rPr>
        <w:t>the Jesus we want to see.</w:t>
      </w:r>
    </w:p>
    <w:p w14:paraId="12F397C4" w14:textId="2BBA40E1" w:rsidR="001247D9" w:rsidRDefault="001247D9" w:rsidP="00455306">
      <w:pPr>
        <w:spacing w:after="0" w:line="480" w:lineRule="auto"/>
        <w:ind w:firstLine="720"/>
        <w:rPr>
          <w:sz w:val="28"/>
        </w:rPr>
      </w:pPr>
      <w:r>
        <w:rPr>
          <w:sz w:val="28"/>
        </w:rPr>
        <w:t xml:space="preserve">Sometimes </w:t>
      </w:r>
      <w:r w:rsidR="008B3E88">
        <w:rPr>
          <w:sz w:val="28"/>
        </w:rPr>
        <w:t>Jesus</w:t>
      </w:r>
      <w:r>
        <w:rPr>
          <w:sz w:val="28"/>
        </w:rPr>
        <w:t xml:space="preserve"> taught directly from the Old Testament, sometimes he fulfilled prophecy from it, and today we’re go</w:t>
      </w:r>
      <w:r w:rsidR="007A6EF9">
        <w:rPr>
          <w:sz w:val="28"/>
        </w:rPr>
        <w:t xml:space="preserve">ing to look at a scene and a parable </w:t>
      </w:r>
      <w:r w:rsidR="00345D12">
        <w:rPr>
          <w:sz w:val="28"/>
        </w:rPr>
        <w:t>that paints a troubling picture of God unless you know the Old Testament history behind it</w:t>
      </w:r>
      <w:r w:rsidR="002054C8">
        <w:rPr>
          <w:sz w:val="28"/>
        </w:rPr>
        <w:t>.</w:t>
      </w:r>
    </w:p>
    <w:p w14:paraId="071D04B4" w14:textId="7569171F" w:rsidR="008209AE" w:rsidRDefault="00345D12" w:rsidP="008209AE">
      <w:pPr>
        <w:spacing w:after="0" w:line="480" w:lineRule="auto"/>
        <w:ind w:firstLine="720"/>
        <w:rPr>
          <w:sz w:val="28"/>
        </w:rPr>
      </w:pPr>
      <w:r>
        <w:rPr>
          <w:sz w:val="28"/>
        </w:rPr>
        <w:lastRenderedPageBreak/>
        <w:t>T</w:t>
      </w:r>
      <w:r w:rsidR="002054C8">
        <w:rPr>
          <w:sz w:val="28"/>
        </w:rPr>
        <w:t>urn with me to Luke, chapter 14</w:t>
      </w:r>
      <w:r w:rsidR="008209AE">
        <w:rPr>
          <w:sz w:val="28"/>
        </w:rPr>
        <w:t xml:space="preserve">. </w:t>
      </w:r>
      <w:r w:rsidR="004C7145">
        <w:rPr>
          <w:sz w:val="28"/>
        </w:rPr>
        <w:t>W</w:t>
      </w:r>
      <w:r w:rsidR="008209AE">
        <w:rPr>
          <w:sz w:val="28"/>
        </w:rPr>
        <w:t>e won’t read the whole thing, but let me set the scene for you fr</w:t>
      </w:r>
      <w:r w:rsidR="001233D7">
        <w:rPr>
          <w:sz w:val="28"/>
        </w:rPr>
        <w:t xml:space="preserve">om verses 1-14. </w:t>
      </w:r>
      <w:r w:rsidR="008209AE">
        <w:rPr>
          <w:sz w:val="28"/>
        </w:rPr>
        <w:t xml:space="preserve">Jesus was invited to eat at the house of </w:t>
      </w:r>
      <w:r w:rsidR="001233D7">
        <w:rPr>
          <w:sz w:val="28"/>
        </w:rPr>
        <w:t>a man</w:t>
      </w:r>
      <w:r w:rsidR="008209AE">
        <w:rPr>
          <w:sz w:val="28"/>
        </w:rPr>
        <w:t xml:space="preserve"> Luke calls “a prominent Pharisee</w:t>
      </w:r>
      <w:r w:rsidR="00081002">
        <w:rPr>
          <w:sz w:val="28"/>
        </w:rPr>
        <w:t xml:space="preserve">,” with what seems to be </w:t>
      </w:r>
      <w:proofErr w:type="gramStart"/>
      <w:r w:rsidR="00081002">
        <w:rPr>
          <w:sz w:val="28"/>
        </w:rPr>
        <w:t>a good number</w:t>
      </w:r>
      <w:proofErr w:type="gramEnd"/>
      <w:r w:rsidR="00081002">
        <w:rPr>
          <w:sz w:val="28"/>
        </w:rPr>
        <w:t xml:space="preserve"> of other Pharisees and religious leaders.</w:t>
      </w:r>
      <w:r w:rsidR="009511CD">
        <w:rPr>
          <w:sz w:val="28"/>
        </w:rPr>
        <w:t xml:space="preserve"> While he was there, Jesus took notice of all the jockeying for position—everyone trying to get the good seats closest to the host</w:t>
      </w:r>
      <w:r w:rsidR="00E048FF">
        <w:rPr>
          <w:sz w:val="28"/>
        </w:rPr>
        <w:t>.</w:t>
      </w:r>
    </w:p>
    <w:p w14:paraId="3E232B04" w14:textId="0D8BFD25" w:rsidR="00E62B64" w:rsidRDefault="00E048FF" w:rsidP="008209AE">
      <w:pPr>
        <w:spacing w:after="0" w:line="480" w:lineRule="auto"/>
        <w:ind w:firstLine="720"/>
        <w:rPr>
          <w:sz w:val="28"/>
        </w:rPr>
      </w:pPr>
      <w:r>
        <w:rPr>
          <w:sz w:val="28"/>
        </w:rPr>
        <w:t>T</w:t>
      </w:r>
      <w:r w:rsidR="00E62B64">
        <w:rPr>
          <w:sz w:val="28"/>
        </w:rPr>
        <w:t>his was a common scene in Jesus’ day where h</w:t>
      </w:r>
      <w:r w:rsidR="009439F4">
        <w:rPr>
          <w:sz w:val="28"/>
        </w:rPr>
        <w:t xml:space="preserve">onor and social status were </w:t>
      </w:r>
      <w:r w:rsidR="00EF4F36">
        <w:rPr>
          <w:sz w:val="28"/>
        </w:rPr>
        <w:t xml:space="preserve">the biggest </w:t>
      </w:r>
      <w:r w:rsidR="00FA01E2">
        <w:rPr>
          <w:sz w:val="28"/>
        </w:rPr>
        <w:t>values and shame the one thing to be avoided</w:t>
      </w:r>
      <w:r w:rsidR="00E62B64">
        <w:rPr>
          <w:sz w:val="28"/>
        </w:rPr>
        <w:t xml:space="preserve">. </w:t>
      </w:r>
      <w:r w:rsidR="00F13426">
        <w:rPr>
          <w:sz w:val="28"/>
        </w:rPr>
        <w:t xml:space="preserve">In </w:t>
      </w:r>
      <w:r w:rsidR="00B27570">
        <w:rPr>
          <w:sz w:val="28"/>
        </w:rPr>
        <w:t xml:space="preserve">that </w:t>
      </w:r>
      <w:r w:rsidR="00F13426">
        <w:rPr>
          <w:sz w:val="28"/>
        </w:rPr>
        <w:t>society</w:t>
      </w:r>
      <w:r w:rsidR="00084341">
        <w:rPr>
          <w:sz w:val="28"/>
        </w:rPr>
        <w:t>, humility wasn’t a virtue,</w:t>
      </w:r>
      <w:r w:rsidR="00170347">
        <w:rPr>
          <w:sz w:val="28"/>
        </w:rPr>
        <w:t xml:space="preserve"> it was</w:t>
      </w:r>
      <w:r w:rsidR="00084341">
        <w:rPr>
          <w:sz w:val="28"/>
        </w:rPr>
        <w:t xml:space="preserve"> a character flaw. Humility was for slaves and women. But for men—especially wealthy, upwardly mobile men, if you got it, flaunt it.</w:t>
      </w:r>
    </w:p>
    <w:p w14:paraId="52C71A2E" w14:textId="34463031" w:rsidR="00084341" w:rsidRDefault="0059290F" w:rsidP="008209AE">
      <w:pPr>
        <w:spacing w:after="0" w:line="480" w:lineRule="auto"/>
        <w:ind w:firstLine="720"/>
        <w:rPr>
          <w:sz w:val="28"/>
        </w:rPr>
      </w:pPr>
      <w:r>
        <w:rPr>
          <w:sz w:val="28"/>
        </w:rPr>
        <w:t>M</w:t>
      </w:r>
      <w:r w:rsidR="00AF67BB">
        <w:rPr>
          <w:sz w:val="28"/>
        </w:rPr>
        <w:t>eals</w:t>
      </w:r>
      <w:r w:rsidR="00084341">
        <w:rPr>
          <w:sz w:val="28"/>
        </w:rPr>
        <w:t xml:space="preserve"> were</w:t>
      </w:r>
      <w:r w:rsidR="00AF67BB">
        <w:rPr>
          <w:sz w:val="28"/>
        </w:rPr>
        <w:t xml:space="preserve"> opportunit</w:t>
      </w:r>
      <w:r w:rsidR="00201AD6">
        <w:rPr>
          <w:sz w:val="28"/>
        </w:rPr>
        <w:t>ies</w:t>
      </w:r>
      <w:r w:rsidR="00AF67BB">
        <w:rPr>
          <w:sz w:val="28"/>
        </w:rPr>
        <w:t xml:space="preserve"> to </w:t>
      </w:r>
      <w:r w:rsidR="00C3312E">
        <w:rPr>
          <w:sz w:val="28"/>
        </w:rPr>
        <w:t>build or flaunt</w:t>
      </w:r>
      <w:r w:rsidR="00AF67BB">
        <w:rPr>
          <w:sz w:val="28"/>
        </w:rPr>
        <w:t xml:space="preserve"> your status.</w:t>
      </w:r>
      <w:r w:rsidR="00201AD6">
        <w:rPr>
          <w:sz w:val="28"/>
        </w:rPr>
        <w:t xml:space="preserve"> You didn’t</w:t>
      </w:r>
      <w:r w:rsidR="00293CA5">
        <w:rPr>
          <w:sz w:val="28"/>
        </w:rPr>
        <w:t xml:space="preserve"> eat with people you thought wer</w:t>
      </w:r>
      <w:r w:rsidR="00272CAB">
        <w:rPr>
          <w:sz w:val="28"/>
        </w:rPr>
        <w:t>e of lower social class, let alone the outcasts of society</w:t>
      </w:r>
      <w:r w:rsidR="00293CA5">
        <w:rPr>
          <w:sz w:val="28"/>
        </w:rPr>
        <w:t xml:space="preserve">. </w:t>
      </w:r>
      <w:r w:rsidR="006B052B">
        <w:rPr>
          <w:sz w:val="28"/>
        </w:rPr>
        <w:t>The only relationship you had with people under you was charity.</w:t>
      </w:r>
    </w:p>
    <w:p w14:paraId="5601A580" w14:textId="57041BBF" w:rsidR="008209AE" w:rsidRDefault="00824B32" w:rsidP="008209AE">
      <w:pPr>
        <w:spacing w:after="0" w:line="480" w:lineRule="auto"/>
        <w:ind w:firstLine="720"/>
        <w:rPr>
          <w:sz w:val="28"/>
        </w:rPr>
      </w:pPr>
      <w:r>
        <w:rPr>
          <w:sz w:val="28"/>
        </w:rPr>
        <w:t>As Jesus watches</w:t>
      </w:r>
      <w:r w:rsidR="00DA3F31">
        <w:rPr>
          <w:sz w:val="28"/>
        </w:rPr>
        <w:t xml:space="preserve"> the social jockeying,</w:t>
      </w:r>
      <w:r w:rsidR="006226DD">
        <w:rPr>
          <w:sz w:val="28"/>
        </w:rPr>
        <w:t xml:space="preserve"> he </w:t>
      </w:r>
      <w:r w:rsidR="004D40FC">
        <w:rPr>
          <w:sz w:val="28"/>
        </w:rPr>
        <w:t xml:space="preserve">offers </w:t>
      </w:r>
      <w:r w:rsidR="009D5BC0">
        <w:rPr>
          <w:sz w:val="28"/>
        </w:rPr>
        <w:t>some</w:t>
      </w:r>
      <w:r w:rsidR="006226DD">
        <w:rPr>
          <w:sz w:val="28"/>
        </w:rPr>
        <w:t xml:space="preserve"> practical a</w:t>
      </w:r>
      <w:r w:rsidR="00CA3013">
        <w:rPr>
          <w:sz w:val="28"/>
        </w:rPr>
        <w:t>dvice</w:t>
      </w:r>
      <w:r w:rsidR="006226DD">
        <w:rPr>
          <w:sz w:val="28"/>
        </w:rPr>
        <w:t>.</w:t>
      </w:r>
      <w:r w:rsidR="00F733F7">
        <w:rPr>
          <w:sz w:val="28"/>
        </w:rPr>
        <w:t xml:space="preserve"> He says</w:t>
      </w:r>
      <w:r w:rsidR="00EF20AE">
        <w:rPr>
          <w:sz w:val="28"/>
        </w:rPr>
        <w:t xml:space="preserve"> if</w:t>
      </w:r>
      <w:r w:rsidR="004D40FC">
        <w:rPr>
          <w:sz w:val="28"/>
        </w:rPr>
        <w:t xml:space="preserve"> you</w:t>
      </w:r>
      <w:r w:rsidR="00EF20AE">
        <w:rPr>
          <w:sz w:val="28"/>
        </w:rPr>
        <w:t xml:space="preserve"> </w:t>
      </w:r>
      <w:r w:rsidR="00DE617F">
        <w:rPr>
          <w:sz w:val="28"/>
        </w:rPr>
        <w:t>rush for</w:t>
      </w:r>
      <w:r w:rsidR="00EF20AE">
        <w:rPr>
          <w:sz w:val="28"/>
        </w:rPr>
        <w:t xml:space="preserve"> t</w:t>
      </w:r>
      <w:r w:rsidR="00047C8B">
        <w:rPr>
          <w:sz w:val="28"/>
        </w:rPr>
        <w:t>he place of honor, when</w:t>
      </w:r>
      <w:r w:rsidR="00EF20AE">
        <w:rPr>
          <w:sz w:val="28"/>
        </w:rPr>
        <w:t xml:space="preserve"> someone of </w:t>
      </w:r>
      <w:r w:rsidR="00DE617F">
        <w:rPr>
          <w:sz w:val="28"/>
        </w:rPr>
        <w:t>higher</w:t>
      </w:r>
      <w:r w:rsidR="00EF20AE">
        <w:rPr>
          <w:sz w:val="28"/>
        </w:rPr>
        <w:t xml:space="preserve"> status come</w:t>
      </w:r>
      <w:r w:rsidR="00047C8B">
        <w:rPr>
          <w:sz w:val="28"/>
        </w:rPr>
        <w:t>s</w:t>
      </w:r>
      <w:r w:rsidR="009D7E5D">
        <w:rPr>
          <w:sz w:val="28"/>
        </w:rPr>
        <w:t>,</w:t>
      </w:r>
      <w:r w:rsidR="00EF20AE">
        <w:rPr>
          <w:sz w:val="28"/>
        </w:rPr>
        <w:t xml:space="preserve"> the host w</w:t>
      </w:r>
      <w:r w:rsidR="00047C8B">
        <w:rPr>
          <w:sz w:val="28"/>
        </w:rPr>
        <w:t>ill</w:t>
      </w:r>
      <w:r w:rsidR="00EF20AE">
        <w:rPr>
          <w:sz w:val="28"/>
        </w:rPr>
        <w:t xml:space="preserve"> demote you</w:t>
      </w:r>
      <w:r w:rsidR="00E46FD0">
        <w:rPr>
          <w:sz w:val="28"/>
        </w:rPr>
        <w:t>, put them in your place and you’ll</w:t>
      </w:r>
      <w:r w:rsidR="00EF20AE">
        <w:rPr>
          <w:sz w:val="28"/>
        </w:rPr>
        <w:t xml:space="preserve"> be humiliated. </w:t>
      </w:r>
      <w:r w:rsidR="009D7E5D">
        <w:rPr>
          <w:sz w:val="28"/>
        </w:rPr>
        <w:t>So,</w:t>
      </w:r>
      <w:r w:rsidR="00F733F7">
        <w:rPr>
          <w:sz w:val="28"/>
        </w:rPr>
        <w:t xml:space="preserve"> rather than </w:t>
      </w:r>
      <w:r w:rsidR="008D2B26">
        <w:rPr>
          <w:sz w:val="28"/>
        </w:rPr>
        <w:t>running to</w:t>
      </w:r>
      <w:r w:rsidR="00F733F7">
        <w:rPr>
          <w:sz w:val="28"/>
        </w:rPr>
        <w:t xml:space="preserve"> </w:t>
      </w:r>
      <w:r w:rsidR="008D2B26">
        <w:rPr>
          <w:sz w:val="28"/>
        </w:rPr>
        <w:t xml:space="preserve">the place of honor, sit in </w:t>
      </w:r>
      <w:r w:rsidR="00F733F7">
        <w:rPr>
          <w:sz w:val="28"/>
        </w:rPr>
        <w:t xml:space="preserve">a less prominent position, then when the person with the real power promotes you to a better place, you’ll get </w:t>
      </w:r>
      <w:r w:rsidR="003E3DA7">
        <w:rPr>
          <w:sz w:val="28"/>
        </w:rPr>
        <w:t>a double</w:t>
      </w:r>
      <w:r w:rsidR="00F733F7">
        <w:rPr>
          <w:sz w:val="28"/>
        </w:rPr>
        <w:t xml:space="preserve"> honor</w:t>
      </w:r>
      <w:r w:rsidR="003E3DA7">
        <w:rPr>
          <w:sz w:val="28"/>
        </w:rPr>
        <w:t xml:space="preserve"> because everyone will watch you move up</w:t>
      </w:r>
      <w:r w:rsidR="00F733F7">
        <w:rPr>
          <w:sz w:val="28"/>
        </w:rPr>
        <w:t>.</w:t>
      </w:r>
      <w:r w:rsidR="00894D05">
        <w:rPr>
          <w:sz w:val="28"/>
        </w:rPr>
        <w:t xml:space="preserve"> In other words, don’t presume you</w:t>
      </w:r>
      <w:r w:rsidR="0058606D">
        <w:rPr>
          <w:sz w:val="28"/>
        </w:rPr>
        <w:t xml:space="preserve"> have high standing</w:t>
      </w:r>
      <w:r w:rsidR="00894D05">
        <w:rPr>
          <w:sz w:val="28"/>
        </w:rPr>
        <w:t xml:space="preserve"> with the host. Allow them to make that determination.</w:t>
      </w:r>
    </w:p>
    <w:p w14:paraId="6087DC52" w14:textId="77777777" w:rsidR="00BE2390" w:rsidRDefault="00C219E5" w:rsidP="00BE2390">
      <w:pPr>
        <w:spacing w:after="0" w:line="480" w:lineRule="auto"/>
        <w:ind w:firstLine="720"/>
        <w:rPr>
          <w:sz w:val="28"/>
        </w:rPr>
      </w:pPr>
      <w:r>
        <w:rPr>
          <w:sz w:val="28"/>
        </w:rPr>
        <w:lastRenderedPageBreak/>
        <w:t>T</w:t>
      </w:r>
      <w:r w:rsidR="00D24F6B">
        <w:rPr>
          <w:sz w:val="28"/>
        </w:rPr>
        <w:t>o make it even more radical, i</w:t>
      </w:r>
      <w:r w:rsidR="003E3DA7">
        <w:rPr>
          <w:sz w:val="28"/>
        </w:rPr>
        <w:t>n verse 13, he says</w:t>
      </w:r>
      <w:r w:rsidR="00D24F6B">
        <w:rPr>
          <w:sz w:val="28"/>
        </w:rPr>
        <w:t xml:space="preserve"> if you’re the one throwing the party,</w:t>
      </w:r>
      <w:r w:rsidR="003E3DA7">
        <w:rPr>
          <w:sz w:val="28"/>
        </w:rPr>
        <w:t xml:space="preserve"> </w:t>
      </w:r>
      <w:r w:rsidR="00676E82">
        <w:rPr>
          <w:sz w:val="28"/>
        </w:rPr>
        <w:t>instead</w:t>
      </w:r>
      <w:r w:rsidR="00246B68">
        <w:rPr>
          <w:sz w:val="28"/>
        </w:rPr>
        <w:t xml:space="preserve"> of</w:t>
      </w:r>
      <w:r w:rsidR="003E3DA7">
        <w:rPr>
          <w:sz w:val="28"/>
        </w:rPr>
        <w:t xml:space="preserve"> inviting people who can give you status,</w:t>
      </w:r>
      <w:r w:rsidR="00AB627F">
        <w:rPr>
          <w:sz w:val="28"/>
        </w:rPr>
        <w:t xml:space="preserve"> he says,</w:t>
      </w:r>
      <w:r w:rsidR="003E3DA7">
        <w:rPr>
          <w:sz w:val="28"/>
        </w:rPr>
        <w:t xml:space="preserve"> </w:t>
      </w:r>
      <w:r w:rsidR="003E3DA7" w:rsidRPr="00D369E2">
        <w:rPr>
          <w:b/>
          <w:sz w:val="28"/>
        </w:rPr>
        <w:t>“invite the poor, the crippled, t</w:t>
      </w:r>
      <w:r w:rsidR="00AB627F">
        <w:rPr>
          <w:b/>
          <w:sz w:val="28"/>
        </w:rPr>
        <w:t>he lame, the blind and y</w:t>
      </w:r>
      <w:r w:rsidR="003E3DA7" w:rsidRPr="00AB627F">
        <w:rPr>
          <w:b/>
          <w:sz w:val="28"/>
        </w:rPr>
        <w:t>ou will be blessed.”</w:t>
      </w:r>
      <w:r w:rsidR="00243598">
        <w:rPr>
          <w:sz w:val="28"/>
        </w:rPr>
        <w:t xml:space="preserve"> Because e</w:t>
      </w:r>
      <w:r w:rsidR="003E3DA7">
        <w:rPr>
          <w:sz w:val="28"/>
        </w:rPr>
        <w:t xml:space="preserve">ven though </w:t>
      </w:r>
      <w:r w:rsidR="003E3DA7" w:rsidRPr="00243598">
        <w:rPr>
          <w:i/>
          <w:sz w:val="28"/>
        </w:rPr>
        <w:t>they</w:t>
      </w:r>
      <w:r w:rsidR="003E3DA7">
        <w:rPr>
          <w:sz w:val="28"/>
        </w:rPr>
        <w:t xml:space="preserve"> can’t </w:t>
      </w:r>
      <w:r>
        <w:rPr>
          <w:sz w:val="28"/>
        </w:rPr>
        <w:t>offer you anything</w:t>
      </w:r>
      <w:r w:rsidR="003E3DA7">
        <w:rPr>
          <w:sz w:val="28"/>
        </w:rPr>
        <w:t xml:space="preserve">, </w:t>
      </w:r>
      <w:r w:rsidR="00243598">
        <w:rPr>
          <w:sz w:val="28"/>
        </w:rPr>
        <w:t xml:space="preserve">God will repay you </w:t>
      </w:r>
      <w:r w:rsidR="00D369E2" w:rsidRPr="00D369E2">
        <w:rPr>
          <w:b/>
          <w:sz w:val="28"/>
        </w:rPr>
        <w:t>“</w:t>
      </w:r>
      <w:r w:rsidR="003E3DA7" w:rsidRPr="00D369E2">
        <w:rPr>
          <w:b/>
          <w:sz w:val="28"/>
        </w:rPr>
        <w:t>at the resurrection of the righteous.</w:t>
      </w:r>
      <w:r w:rsidR="00D369E2" w:rsidRPr="00D369E2">
        <w:rPr>
          <w:b/>
          <w:sz w:val="28"/>
        </w:rPr>
        <w:t>”</w:t>
      </w:r>
      <w:r w:rsidR="00BE2390">
        <w:rPr>
          <w:b/>
          <w:sz w:val="28"/>
        </w:rPr>
        <w:t xml:space="preserve"> </w:t>
      </w:r>
      <w:r w:rsidR="00127EC7">
        <w:rPr>
          <w:sz w:val="28"/>
        </w:rPr>
        <w:t xml:space="preserve">This </w:t>
      </w:r>
      <w:r w:rsidR="00BA3F87">
        <w:rPr>
          <w:sz w:val="28"/>
        </w:rPr>
        <w:t xml:space="preserve">is </w:t>
      </w:r>
      <w:r w:rsidR="00567024">
        <w:rPr>
          <w:sz w:val="28"/>
        </w:rPr>
        <w:t>challenging</w:t>
      </w:r>
      <w:r w:rsidR="00E912EF">
        <w:rPr>
          <w:sz w:val="28"/>
        </w:rPr>
        <w:t xml:space="preserve"> teaching</w:t>
      </w:r>
      <w:r w:rsidR="00BA3F87">
        <w:rPr>
          <w:sz w:val="28"/>
        </w:rPr>
        <w:t xml:space="preserve"> in our culture, but ten-times more in Jesus’ culture.</w:t>
      </w:r>
      <w:r w:rsidR="00E912EF">
        <w:rPr>
          <w:sz w:val="28"/>
        </w:rPr>
        <w:t xml:space="preserve"> </w:t>
      </w:r>
    </w:p>
    <w:p w14:paraId="4EDFFE59" w14:textId="41EDDA40" w:rsidR="00E72F80" w:rsidRDefault="0073121D" w:rsidP="00BE2390">
      <w:pPr>
        <w:spacing w:after="0" w:line="480" w:lineRule="auto"/>
        <w:ind w:firstLine="720"/>
        <w:rPr>
          <w:b/>
          <w:sz w:val="28"/>
        </w:rPr>
      </w:pPr>
      <w:r>
        <w:rPr>
          <w:sz w:val="28"/>
        </w:rPr>
        <w:t xml:space="preserve">But </w:t>
      </w:r>
      <w:r w:rsidR="00D878C5">
        <w:rPr>
          <w:sz w:val="28"/>
        </w:rPr>
        <w:t>it’s the parable Jesus tells</w:t>
      </w:r>
      <w:r>
        <w:rPr>
          <w:sz w:val="28"/>
        </w:rPr>
        <w:t xml:space="preserve"> next </w:t>
      </w:r>
      <w:r w:rsidR="00D878C5">
        <w:rPr>
          <w:sz w:val="28"/>
        </w:rPr>
        <w:t>that’</w:t>
      </w:r>
      <w:r>
        <w:rPr>
          <w:sz w:val="28"/>
        </w:rPr>
        <w:t xml:space="preserve">s most </w:t>
      </w:r>
      <w:r w:rsidR="00D878C5">
        <w:rPr>
          <w:sz w:val="28"/>
        </w:rPr>
        <w:t>challenging</w:t>
      </w:r>
      <w:r w:rsidR="007366E7">
        <w:rPr>
          <w:sz w:val="28"/>
        </w:rPr>
        <w:t xml:space="preserve">, especially when you divorce it from its Old Testament story. When you do, you end up with a God who favors the rich and powerful and only begrudgingly cares about the poor and marginalized. But </w:t>
      </w:r>
      <w:r w:rsidR="00BE2390">
        <w:rPr>
          <w:sz w:val="28"/>
        </w:rPr>
        <w:t>when</w:t>
      </w:r>
      <w:r>
        <w:rPr>
          <w:sz w:val="28"/>
        </w:rPr>
        <w:t xml:space="preserve"> you understand the Old Testament </w:t>
      </w:r>
      <w:r w:rsidR="007366E7">
        <w:rPr>
          <w:sz w:val="28"/>
        </w:rPr>
        <w:t>back-story</w:t>
      </w:r>
      <w:r>
        <w:rPr>
          <w:sz w:val="28"/>
        </w:rPr>
        <w:t xml:space="preserve">, you </w:t>
      </w:r>
      <w:r w:rsidR="007366E7">
        <w:rPr>
          <w:sz w:val="28"/>
        </w:rPr>
        <w:t>see</w:t>
      </w:r>
      <w:r>
        <w:rPr>
          <w:sz w:val="28"/>
        </w:rPr>
        <w:t xml:space="preserve"> that there’s more to </w:t>
      </w:r>
      <w:r w:rsidR="00F43605">
        <w:rPr>
          <w:sz w:val="28"/>
        </w:rPr>
        <w:t>it</w:t>
      </w:r>
      <w:r>
        <w:rPr>
          <w:sz w:val="28"/>
        </w:rPr>
        <w:t xml:space="preserve"> than meets the eye</w:t>
      </w:r>
      <w:r w:rsidR="00E72F80">
        <w:rPr>
          <w:sz w:val="28"/>
        </w:rPr>
        <w:t>.</w:t>
      </w:r>
      <w:r w:rsidR="00274F59">
        <w:rPr>
          <w:sz w:val="28"/>
        </w:rPr>
        <w:t xml:space="preserve"> [read</w:t>
      </w:r>
      <w:r w:rsidR="00FC40D7">
        <w:rPr>
          <w:sz w:val="28"/>
        </w:rPr>
        <w:t xml:space="preserve"> Luke 14:15-23</w:t>
      </w:r>
      <w:r w:rsidR="00274F59">
        <w:rPr>
          <w:sz w:val="28"/>
        </w:rPr>
        <w:t>]</w:t>
      </w:r>
    </w:p>
    <w:p w14:paraId="55587031" w14:textId="13593F94" w:rsidR="008209AE" w:rsidRPr="00ED23B1" w:rsidRDefault="00480287" w:rsidP="009A70C7">
      <w:pPr>
        <w:spacing w:after="0" w:line="480" w:lineRule="auto"/>
        <w:ind w:firstLine="720"/>
        <w:rPr>
          <w:sz w:val="28"/>
        </w:rPr>
      </w:pPr>
      <w:r>
        <w:rPr>
          <w:sz w:val="28"/>
        </w:rPr>
        <w:t>Now Jesus tells the parable to respond to a</w:t>
      </w:r>
      <w:r w:rsidR="00E72F80">
        <w:rPr>
          <w:sz w:val="28"/>
        </w:rPr>
        <w:t xml:space="preserve"> statement </w:t>
      </w:r>
      <w:r w:rsidR="00553540">
        <w:rPr>
          <w:sz w:val="28"/>
        </w:rPr>
        <w:t xml:space="preserve">in </w:t>
      </w:r>
      <w:r w:rsidR="00E72F80">
        <w:rPr>
          <w:sz w:val="28"/>
        </w:rPr>
        <w:t>by</w:t>
      </w:r>
      <w:r w:rsidR="00553540">
        <w:rPr>
          <w:sz w:val="28"/>
        </w:rPr>
        <w:t xml:space="preserve"> a</w:t>
      </w:r>
      <w:r w:rsidR="00E72F80">
        <w:rPr>
          <w:sz w:val="28"/>
        </w:rPr>
        <w:t xml:space="preserve"> man </w:t>
      </w:r>
      <w:r w:rsidR="00091BA9">
        <w:rPr>
          <w:sz w:val="28"/>
        </w:rPr>
        <w:t>trying t</w:t>
      </w:r>
      <w:r w:rsidR="00E72F80">
        <w:rPr>
          <w:sz w:val="28"/>
        </w:rPr>
        <w:t xml:space="preserve">o </w:t>
      </w:r>
      <w:r w:rsidR="00091BA9">
        <w:rPr>
          <w:sz w:val="28"/>
        </w:rPr>
        <w:t>relieve</w:t>
      </w:r>
      <w:r w:rsidR="00E72F80">
        <w:rPr>
          <w:sz w:val="28"/>
        </w:rPr>
        <w:t xml:space="preserve"> the tension.</w:t>
      </w:r>
      <w:r w:rsidR="00251B48">
        <w:rPr>
          <w:sz w:val="28"/>
        </w:rPr>
        <w:t xml:space="preserve"> </w:t>
      </w:r>
      <w:r w:rsidR="00B53AD7">
        <w:rPr>
          <w:sz w:val="28"/>
        </w:rPr>
        <w:t>Jesus’ teaching</w:t>
      </w:r>
      <w:r w:rsidR="00480FC2">
        <w:rPr>
          <w:sz w:val="28"/>
        </w:rPr>
        <w:t xml:space="preserve"> violated an unwritten rule.</w:t>
      </w:r>
      <w:r w:rsidR="004F5A94">
        <w:rPr>
          <w:sz w:val="28"/>
        </w:rPr>
        <w:t xml:space="preserve"> That rule was, </w:t>
      </w:r>
      <w:proofErr w:type="spellStart"/>
      <w:r w:rsidR="00E03D59">
        <w:rPr>
          <w:sz w:val="28"/>
        </w:rPr>
        <w:t>relg</w:t>
      </w:r>
      <w:r w:rsidR="004F5A94">
        <w:rPr>
          <w:sz w:val="28"/>
        </w:rPr>
        <w:t>ious</w:t>
      </w:r>
      <w:proofErr w:type="spellEnd"/>
      <w:r w:rsidR="004F5A94">
        <w:rPr>
          <w:sz w:val="28"/>
        </w:rPr>
        <w:t xml:space="preserve"> leaders don’t associate with</w:t>
      </w:r>
      <w:r w:rsidR="00EA7891">
        <w:rPr>
          <w:sz w:val="28"/>
        </w:rPr>
        <w:t xml:space="preserve"> </w:t>
      </w:r>
      <w:r w:rsidR="009750A3">
        <w:rPr>
          <w:sz w:val="28"/>
        </w:rPr>
        <w:t>“</w:t>
      </w:r>
      <w:r w:rsidR="003407CA">
        <w:rPr>
          <w:sz w:val="28"/>
        </w:rPr>
        <w:t>people like that</w:t>
      </w:r>
      <w:r w:rsidR="00EA7891">
        <w:rPr>
          <w:sz w:val="28"/>
        </w:rPr>
        <w:t>.</w:t>
      </w:r>
      <w:r w:rsidR="009750A3">
        <w:rPr>
          <w:sz w:val="28"/>
        </w:rPr>
        <w:t>”</w:t>
      </w:r>
      <w:r w:rsidR="00D10123">
        <w:rPr>
          <w:sz w:val="28"/>
        </w:rPr>
        <w:t xml:space="preserve"> Apparently</w:t>
      </w:r>
      <w:r w:rsidR="001A4D9D">
        <w:rPr>
          <w:sz w:val="28"/>
        </w:rPr>
        <w:t>,</w:t>
      </w:r>
      <w:r w:rsidR="00D10123">
        <w:rPr>
          <w:sz w:val="28"/>
        </w:rPr>
        <w:t xml:space="preserve"> Jesus d</w:t>
      </w:r>
      <w:r w:rsidR="00192925">
        <w:rPr>
          <w:sz w:val="28"/>
        </w:rPr>
        <w:t>id</w:t>
      </w:r>
      <w:r w:rsidR="00D10123">
        <w:rPr>
          <w:sz w:val="28"/>
        </w:rPr>
        <w:t>n’t know these people are ceremonially unclean.</w:t>
      </w:r>
      <w:r w:rsidR="00797D0E">
        <w:rPr>
          <w:sz w:val="28"/>
        </w:rPr>
        <w:t xml:space="preserve"> </w:t>
      </w:r>
      <w:r w:rsidR="009E7644">
        <w:rPr>
          <w:sz w:val="28"/>
        </w:rPr>
        <w:t>S</w:t>
      </w:r>
      <w:r w:rsidR="001A4D9D">
        <w:rPr>
          <w:sz w:val="28"/>
        </w:rPr>
        <w:t>uggest</w:t>
      </w:r>
      <w:r w:rsidR="009E7644">
        <w:rPr>
          <w:sz w:val="28"/>
        </w:rPr>
        <w:t>ing</w:t>
      </w:r>
      <w:r w:rsidR="001A4D9D">
        <w:rPr>
          <w:sz w:val="28"/>
        </w:rPr>
        <w:t xml:space="preserve"> such a thing was absurd, but no one dared challenge him on it. </w:t>
      </w:r>
      <w:r w:rsidR="00FF2C49">
        <w:rPr>
          <w:sz w:val="28"/>
        </w:rPr>
        <w:t>But this is a party, s</w:t>
      </w:r>
      <w:r w:rsidR="001A4D9D">
        <w:rPr>
          <w:sz w:val="28"/>
        </w:rPr>
        <w:t>o,</w:t>
      </w:r>
      <w:r w:rsidR="009A70C7">
        <w:rPr>
          <w:sz w:val="28"/>
        </w:rPr>
        <w:t xml:space="preserve"> </w:t>
      </w:r>
      <w:r w:rsidR="00AF6B3A">
        <w:rPr>
          <w:sz w:val="28"/>
        </w:rPr>
        <w:t>to cut the</w:t>
      </w:r>
      <w:r w:rsidR="009A70C7">
        <w:rPr>
          <w:sz w:val="28"/>
        </w:rPr>
        <w:t xml:space="preserve"> awkwardness, the man </w:t>
      </w:r>
      <w:r w:rsidR="00AF6B3A">
        <w:rPr>
          <w:sz w:val="28"/>
        </w:rPr>
        <w:t>blurts</w:t>
      </w:r>
      <w:r w:rsidR="00251B48">
        <w:rPr>
          <w:sz w:val="28"/>
        </w:rPr>
        <w:t>,</w:t>
      </w:r>
      <w:r w:rsidR="00E72F80">
        <w:rPr>
          <w:sz w:val="28"/>
        </w:rPr>
        <w:t xml:space="preserve"> </w:t>
      </w:r>
      <w:r w:rsidR="00E912EF" w:rsidRPr="00E912EF">
        <w:rPr>
          <w:b/>
          <w:sz w:val="28"/>
        </w:rPr>
        <w:t>“Blessed is the one who will eat at the feast in the kingdom of God.”</w:t>
      </w:r>
      <w:r w:rsidR="006A5628">
        <w:rPr>
          <w:b/>
          <w:sz w:val="28"/>
        </w:rPr>
        <w:t xml:space="preserve"> </w:t>
      </w:r>
      <w:r w:rsidR="001B687A" w:rsidRPr="001B687A">
        <w:rPr>
          <w:sz w:val="28"/>
        </w:rPr>
        <w:t>He could have meant it one or two ways</w:t>
      </w:r>
      <w:r w:rsidR="001B687A">
        <w:rPr>
          <w:sz w:val="28"/>
        </w:rPr>
        <w:t>. H</w:t>
      </w:r>
      <w:r w:rsidR="006A5628">
        <w:rPr>
          <w:sz w:val="28"/>
        </w:rPr>
        <w:t xml:space="preserve">e </w:t>
      </w:r>
      <w:r w:rsidR="001B687A">
        <w:rPr>
          <w:sz w:val="28"/>
        </w:rPr>
        <w:t xml:space="preserve">could have been </w:t>
      </w:r>
      <w:r w:rsidR="006A5628">
        <w:rPr>
          <w:sz w:val="28"/>
        </w:rPr>
        <w:t xml:space="preserve">saying, </w:t>
      </w:r>
      <w:r w:rsidR="006A5628" w:rsidRPr="00BE44A0">
        <w:rPr>
          <w:i/>
          <w:sz w:val="28"/>
        </w:rPr>
        <w:t xml:space="preserve">“Well, won’t it be great when we don’t have to worry about </w:t>
      </w:r>
      <w:r w:rsidR="00BE44A0">
        <w:rPr>
          <w:i/>
          <w:sz w:val="28"/>
        </w:rPr>
        <w:t>people</w:t>
      </w:r>
      <w:r w:rsidR="006A5628" w:rsidRPr="00BE44A0">
        <w:rPr>
          <w:i/>
          <w:sz w:val="28"/>
        </w:rPr>
        <w:t xml:space="preserve"> like that?”</w:t>
      </w:r>
      <w:r w:rsidR="00ED23B1">
        <w:rPr>
          <w:sz w:val="28"/>
        </w:rPr>
        <w:t xml:space="preserve"> or he might have realized that God would eventually accept “those people” which is good because then we don’t have to bother with them.</w:t>
      </w:r>
    </w:p>
    <w:p w14:paraId="1633D56D" w14:textId="7E6FA780" w:rsidR="0048561E" w:rsidRDefault="00DC3B5A" w:rsidP="008209AE">
      <w:pPr>
        <w:spacing w:after="0" w:line="480" w:lineRule="auto"/>
        <w:ind w:firstLine="720"/>
        <w:rPr>
          <w:sz w:val="28"/>
        </w:rPr>
      </w:pPr>
      <w:r>
        <w:rPr>
          <w:sz w:val="28"/>
        </w:rPr>
        <w:lastRenderedPageBreak/>
        <w:t>Now, t</w:t>
      </w:r>
      <w:r w:rsidR="005B2723">
        <w:rPr>
          <w:sz w:val="28"/>
        </w:rPr>
        <w:t xml:space="preserve">he “great feast in the Kingdom of God,” was a common </w:t>
      </w:r>
      <w:r w:rsidR="00703851">
        <w:rPr>
          <w:sz w:val="28"/>
        </w:rPr>
        <w:t>image</w:t>
      </w:r>
      <w:r w:rsidR="00044F65">
        <w:rPr>
          <w:sz w:val="28"/>
        </w:rPr>
        <w:t xml:space="preserve"> </w:t>
      </w:r>
      <w:r w:rsidR="007B30CF">
        <w:rPr>
          <w:sz w:val="28"/>
        </w:rPr>
        <w:t>of</w:t>
      </w:r>
      <w:r w:rsidR="004A7FCD">
        <w:rPr>
          <w:sz w:val="28"/>
        </w:rPr>
        <w:t xml:space="preserve"> what the world would look lik</w:t>
      </w:r>
      <w:r w:rsidR="00044F65">
        <w:rPr>
          <w:sz w:val="28"/>
        </w:rPr>
        <w:t>e</w:t>
      </w:r>
      <w:r w:rsidR="004A7FCD">
        <w:rPr>
          <w:sz w:val="28"/>
        </w:rPr>
        <w:t xml:space="preserve"> for the Jews</w:t>
      </w:r>
      <w:r w:rsidR="00044F65">
        <w:rPr>
          <w:sz w:val="28"/>
        </w:rPr>
        <w:t xml:space="preserve"> after the Messiah came and made everything right</w:t>
      </w:r>
      <w:r w:rsidR="005B2723">
        <w:rPr>
          <w:sz w:val="28"/>
        </w:rPr>
        <w:t>.</w:t>
      </w:r>
      <w:r w:rsidR="00044F65">
        <w:rPr>
          <w:sz w:val="28"/>
        </w:rPr>
        <w:t xml:space="preserve"> It was their understanding of the life to come</w:t>
      </w:r>
      <w:r w:rsidR="004555F0">
        <w:rPr>
          <w:sz w:val="28"/>
        </w:rPr>
        <w:t>.</w:t>
      </w:r>
      <w:r w:rsidR="005B2723">
        <w:rPr>
          <w:sz w:val="28"/>
        </w:rPr>
        <w:t xml:space="preserve"> </w:t>
      </w:r>
      <w:r w:rsidR="00703851">
        <w:rPr>
          <w:sz w:val="28"/>
        </w:rPr>
        <w:t>It was what all the Jews were looking for, so o</w:t>
      </w:r>
      <w:r w:rsidR="00076DBF">
        <w:rPr>
          <w:sz w:val="28"/>
        </w:rPr>
        <w:t xml:space="preserve">n the surface, his comment </w:t>
      </w:r>
      <w:r w:rsidR="00AE3415">
        <w:rPr>
          <w:sz w:val="28"/>
        </w:rPr>
        <w:t>seems innocent</w:t>
      </w:r>
      <w:r w:rsidR="00C8119F">
        <w:rPr>
          <w:sz w:val="28"/>
        </w:rPr>
        <w:t xml:space="preserve"> enough</w:t>
      </w:r>
      <w:r w:rsidR="006604AD">
        <w:rPr>
          <w:sz w:val="28"/>
        </w:rPr>
        <w:t>.</w:t>
      </w:r>
      <w:r w:rsidR="0048561E">
        <w:rPr>
          <w:sz w:val="28"/>
        </w:rPr>
        <w:t xml:space="preserve"> But Jesus </w:t>
      </w:r>
      <w:r w:rsidR="00AE3415">
        <w:rPr>
          <w:sz w:val="28"/>
        </w:rPr>
        <w:t>knows</w:t>
      </w:r>
      <w:r w:rsidR="0048561E">
        <w:rPr>
          <w:sz w:val="28"/>
        </w:rPr>
        <w:t xml:space="preserve"> that behind the man’s statement is the </w:t>
      </w:r>
      <w:r w:rsidR="00936FB6">
        <w:rPr>
          <w:sz w:val="28"/>
        </w:rPr>
        <w:t>as</w:t>
      </w:r>
      <w:r w:rsidR="0048561E">
        <w:rPr>
          <w:sz w:val="28"/>
        </w:rPr>
        <w:t xml:space="preserve">sumption that he (and </w:t>
      </w:r>
      <w:r w:rsidR="0046573D">
        <w:rPr>
          <w:sz w:val="28"/>
        </w:rPr>
        <w:t>everyone at that table) would</w:t>
      </w:r>
      <w:r w:rsidR="0048561E">
        <w:rPr>
          <w:sz w:val="28"/>
        </w:rPr>
        <w:t xml:space="preserve"> be a part of that feast</w:t>
      </w:r>
      <w:r w:rsidR="000C092F">
        <w:rPr>
          <w:sz w:val="28"/>
        </w:rPr>
        <w:t xml:space="preserve"> simply </w:t>
      </w:r>
      <w:r w:rsidR="008702A5">
        <w:rPr>
          <w:sz w:val="28"/>
        </w:rPr>
        <w:t>because they were Jews. As</w:t>
      </w:r>
      <w:r w:rsidR="00FC77D9">
        <w:rPr>
          <w:sz w:val="28"/>
        </w:rPr>
        <w:t xml:space="preserve"> Abraham’s family and</w:t>
      </w:r>
      <w:r w:rsidR="003D5C92">
        <w:rPr>
          <w:sz w:val="28"/>
        </w:rPr>
        <w:t xml:space="preserve"> God’s chosen people, they were</w:t>
      </w:r>
      <w:r w:rsidR="00FC77D9">
        <w:rPr>
          <w:sz w:val="28"/>
        </w:rPr>
        <w:t xml:space="preserve"> </w:t>
      </w:r>
      <w:r w:rsidR="008702A5">
        <w:rPr>
          <w:sz w:val="28"/>
        </w:rPr>
        <w:t>automatically included</w:t>
      </w:r>
      <w:r w:rsidR="00FC77D9">
        <w:rPr>
          <w:sz w:val="28"/>
        </w:rPr>
        <w:t>.</w:t>
      </w:r>
      <w:r w:rsidR="007309A1">
        <w:rPr>
          <w:sz w:val="28"/>
        </w:rPr>
        <w:t xml:space="preserve"> But Je</w:t>
      </w:r>
      <w:r w:rsidR="00DF2533">
        <w:rPr>
          <w:sz w:val="28"/>
        </w:rPr>
        <w:t>sus</w:t>
      </w:r>
      <w:r w:rsidR="00B413A4">
        <w:rPr>
          <w:sz w:val="28"/>
        </w:rPr>
        <w:t>’ parable</w:t>
      </w:r>
      <w:r w:rsidR="00DF2533">
        <w:rPr>
          <w:sz w:val="28"/>
        </w:rPr>
        <w:t xml:space="preserve"> challenges their</w:t>
      </w:r>
      <w:r w:rsidR="007B30CF">
        <w:rPr>
          <w:sz w:val="28"/>
        </w:rPr>
        <w:t xml:space="preserve"> as</w:t>
      </w:r>
      <w:r w:rsidR="00B413A4">
        <w:rPr>
          <w:sz w:val="28"/>
        </w:rPr>
        <w:t>sumption</w:t>
      </w:r>
      <w:r w:rsidR="000E031E">
        <w:rPr>
          <w:sz w:val="28"/>
        </w:rPr>
        <w:t>.</w:t>
      </w:r>
    </w:p>
    <w:p w14:paraId="70053A1B" w14:textId="6B430B1E" w:rsidR="007B205F" w:rsidRDefault="005B2DAC" w:rsidP="000A65E2">
      <w:pPr>
        <w:spacing w:after="0" w:line="480" w:lineRule="auto"/>
        <w:ind w:firstLine="720"/>
        <w:rPr>
          <w:sz w:val="28"/>
        </w:rPr>
      </w:pPr>
      <w:r>
        <w:rPr>
          <w:sz w:val="28"/>
        </w:rPr>
        <w:t>Now, c</w:t>
      </w:r>
      <w:r w:rsidR="00D410E2">
        <w:rPr>
          <w:sz w:val="28"/>
        </w:rPr>
        <w:t>haracters</w:t>
      </w:r>
      <w:r>
        <w:rPr>
          <w:sz w:val="28"/>
        </w:rPr>
        <w:t xml:space="preserve"> in parables</w:t>
      </w:r>
      <w:r w:rsidR="00D410E2">
        <w:rPr>
          <w:sz w:val="28"/>
        </w:rPr>
        <w:t xml:space="preserve"> always represent</w:t>
      </w:r>
      <w:r w:rsidR="00564C98">
        <w:rPr>
          <w:sz w:val="28"/>
        </w:rPr>
        <w:t xml:space="preserve"> </w:t>
      </w:r>
      <w:r w:rsidR="00D410E2">
        <w:rPr>
          <w:sz w:val="28"/>
        </w:rPr>
        <w:t>someone</w:t>
      </w:r>
      <w:r>
        <w:rPr>
          <w:sz w:val="28"/>
        </w:rPr>
        <w:t xml:space="preserve"> else</w:t>
      </w:r>
      <w:r w:rsidR="00D410E2">
        <w:rPr>
          <w:sz w:val="28"/>
        </w:rPr>
        <w:t>.</w:t>
      </w:r>
      <w:r w:rsidR="00564C98">
        <w:rPr>
          <w:sz w:val="28"/>
        </w:rPr>
        <w:t xml:space="preserve"> So</w:t>
      </w:r>
      <w:r w:rsidR="00A77A1C">
        <w:rPr>
          <w:sz w:val="28"/>
        </w:rPr>
        <w:t>,</w:t>
      </w:r>
      <w:r w:rsidR="00564C98">
        <w:rPr>
          <w:sz w:val="28"/>
        </w:rPr>
        <w:t xml:space="preserve"> </w:t>
      </w:r>
      <w:proofErr w:type="gramStart"/>
      <w:r w:rsidR="00564C98">
        <w:rPr>
          <w:sz w:val="28"/>
        </w:rPr>
        <w:t>in order to</w:t>
      </w:r>
      <w:proofErr w:type="gramEnd"/>
      <w:r w:rsidR="00564C98">
        <w:rPr>
          <w:sz w:val="28"/>
        </w:rPr>
        <w:t xml:space="preserve"> understand the</w:t>
      </w:r>
      <w:r w:rsidR="00753457">
        <w:rPr>
          <w:sz w:val="28"/>
        </w:rPr>
        <w:t xml:space="preserve"> parable, you have to determine</w:t>
      </w:r>
      <w:r w:rsidR="00564C98">
        <w:rPr>
          <w:sz w:val="28"/>
        </w:rPr>
        <w:t xml:space="preserve"> who’s who.</w:t>
      </w:r>
      <w:r w:rsidR="00D410E2">
        <w:rPr>
          <w:sz w:val="28"/>
        </w:rPr>
        <w:t xml:space="preserve"> </w:t>
      </w:r>
      <w:r w:rsidR="00753457">
        <w:rPr>
          <w:sz w:val="28"/>
        </w:rPr>
        <w:t>In this parable, t</w:t>
      </w:r>
      <w:r w:rsidR="00640CD5">
        <w:rPr>
          <w:sz w:val="28"/>
        </w:rPr>
        <w:t xml:space="preserve">he man preparing the banquet </w:t>
      </w:r>
      <w:r w:rsidR="00863CCA">
        <w:rPr>
          <w:sz w:val="28"/>
        </w:rPr>
        <w:t xml:space="preserve">is God, which should be </w:t>
      </w:r>
      <w:proofErr w:type="gramStart"/>
      <w:r w:rsidR="00863CCA">
        <w:rPr>
          <w:sz w:val="28"/>
        </w:rPr>
        <w:t>pretty obvious</w:t>
      </w:r>
      <w:proofErr w:type="gramEnd"/>
      <w:r w:rsidR="00863CCA">
        <w:rPr>
          <w:sz w:val="28"/>
        </w:rPr>
        <w:t>. But identifying the other characters is key</w:t>
      </w:r>
      <w:r w:rsidR="00D410E2">
        <w:rPr>
          <w:sz w:val="28"/>
        </w:rPr>
        <w:t>,</w:t>
      </w:r>
      <w:r w:rsidR="00863CCA">
        <w:rPr>
          <w:sz w:val="28"/>
        </w:rPr>
        <w:t xml:space="preserve"> otherwise</w:t>
      </w:r>
      <w:r w:rsidR="00D410E2">
        <w:rPr>
          <w:sz w:val="28"/>
        </w:rPr>
        <w:t xml:space="preserve"> you’re liable to misread this parable</w:t>
      </w:r>
      <w:r w:rsidR="00877D6D">
        <w:rPr>
          <w:sz w:val="28"/>
        </w:rPr>
        <w:t xml:space="preserve"> and believe </w:t>
      </w:r>
      <w:r w:rsidR="007B205F">
        <w:rPr>
          <w:sz w:val="28"/>
        </w:rPr>
        <w:t>that</w:t>
      </w:r>
      <w:r w:rsidR="00D26DBC">
        <w:rPr>
          <w:sz w:val="28"/>
        </w:rPr>
        <w:t xml:space="preserve"> </w:t>
      </w:r>
      <w:r w:rsidR="007B205F">
        <w:rPr>
          <w:sz w:val="28"/>
        </w:rPr>
        <w:t xml:space="preserve">God </w:t>
      </w:r>
      <w:r w:rsidR="00D26DBC">
        <w:rPr>
          <w:sz w:val="28"/>
        </w:rPr>
        <w:t>only wanted</w:t>
      </w:r>
      <w:r w:rsidR="00433E40">
        <w:rPr>
          <w:sz w:val="28"/>
        </w:rPr>
        <w:t xml:space="preserve"> the rich </w:t>
      </w:r>
      <w:r w:rsidR="00431CE0">
        <w:rPr>
          <w:sz w:val="28"/>
        </w:rPr>
        <w:t>powerful</w:t>
      </w:r>
      <w:r w:rsidR="00815128">
        <w:rPr>
          <w:sz w:val="28"/>
        </w:rPr>
        <w:t xml:space="preserve"> in his Kingdom and not</w:t>
      </w:r>
      <w:r w:rsidR="007B205F">
        <w:rPr>
          <w:sz w:val="28"/>
        </w:rPr>
        <w:t xml:space="preserve"> the poor, blind and lame. </w:t>
      </w:r>
    </w:p>
    <w:p w14:paraId="0EC9B0F8" w14:textId="231072C1" w:rsidR="00DC42F4" w:rsidRDefault="002F5B7A" w:rsidP="000A65E2">
      <w:pPr>
        <w:spacing w:after="0" w:line="480" w:lineRule="auto"/>
        <w:ind w:firstLine="720"/>
        <w:rPr>
          <w:sz w:val="28"/>
        </w:rPr>
      </w:pPr>
      <w:r>
        <w:rPr>
          <w:sz w:val="28"/>
        </w:rPr>
        <w:t>But</w:t>
      </w:r>
      <w:r w:rsidR="007B205F">
        <w:rPr>
          <w:sz w:val="28"/>
        </w:rPr>
        <w:t xml:space="preserve"> what kind of picture of God is that?</w:t>
      </w:r>
      <w:r w:rsidR="004E36C7">
        <w:rPr>
          <w:sz w:val="28"/>
        </w:rPr>
        <w:t xml:space="preserve"> You’re right if that seems to paint God in a bad light. </w:t>
      </w:r>
      <w:r w:rsidR="004652B0">
        <w:rPr>
          <w:sz w:val="28"/>
        </w:rPr>
        <w:t>In fact, it’s not consistent with the picture Luke paints of God in his Gospel.</w:t>
      </w:r>
      <w:r w:rsidR="00E30013">
        <w:rPr>
          <w:sz w:val="28"/>
        </w:rPr>
        <w:t xml:space="preserve"> That’s why you can’t take the characters in</w:t>
      </w:r>
      <w:r w:rsidR="004E36C7">
        <w:rPr>
          <w:sz w:val="28"/>
        </w:rPr>
        <w:t xml:space="preserve"> parable at face-value</w:t>
      </w:r>
      <w:r w:rsidR="000E62A5">
        <w:rPr>
          <w:sz w:val="28"/>
        </w:rPr>
        <w:t>—y</w:t>
      </w:r>
      <w:r w:rsidR="004E36C7">
        <w:rPr>
          <w:sz w:val="28"/>
        </w:rPr>
        <w:t xml:space="preserve">ou </w:t>
      </w:r>
      <w:proofErr w:type="gramStart"/>
      <w:r w:rsidR="004E36C7">
        <w:rPr>
          <w:sz w:val="28"/>
        </w:rPr>
        <w:t>have to</w:t>
      </w:r>
      <w:proofErr w:type="gramEnd"/>
      <w:r w:rsidR="004E36C7">
        <w:rPr>
          <w:sz w:val="28"/>
        </w:rPr>
        <w:t xml:space="preserve"> read it through the lens of the story of Israel.</w:t>
      </w:r>
      <w:r w:rsidR="00F1758C">
        <w:rPr>
          <w:sz w:val="28"/>
        </w:rPr>
        <w:t xml:space="preserve"> Fortunately, I brought </w:t>
      </w:r>
      <w:proofErr w:type="gramStart"/>
      <w:r w:rsidR="00F1758C">
        <w:rPr>
          <w:sz w:val="28"/>
        </w:rPr>
        <w:t>a great video</w:t>
      </w:r>
      <w:proofErr w:type="gramEnd"/>
      <w:r w:rsidR="00F1758C">
        <w:rPr>
          <w:sz w:val="28"/>
        </w:rPr>
        <w:t xml:space="preserve"> today that will give you a clear explanation of </w:t>
      </w:r>
      <w:r w:rsidR="004652B0">
        <w:rPr>
          <w:sz w:val="28"/>
        </w:rPr>
        <w:t>the</w:t>
      </w:r>
      <w:r w:rsidR="00F1758C">
        <w:rPr>
          <w:sz w:val="28"/>
        </w:rPr>
        <w:t xml:space="preserve"> story</w:t>
      </w:r>
      <w:r w:rsidR="004652B0">
        <w:rPr>
          <w:sz w:val="28"/>
        </w:rPr>
        <w:t xml:space="preserve"> Jesus was thinking of</w:t>
      </w:r>
      <w:r w:rsidR="00F1758C">
        <w:rPr>
          <w:sz w:val="28"/>
        </w:rPr>
        <w:t>. [</w:t>
      </w:r>
      <w:r w:rsidR="00DC42F4">
        <w:rPr>
          <w:sz w:val="28"/>
        </w:rPr>
        <w:t>clip The Covenants]</w:t>
      </w:r>
    </w:p>
    <w:p w14:paraId="09B32E16" w14:textId="57025A80" w:rsidR="00065B27" w:rsidRDefault="00D410E2" w:rsidP="000A65E2">
      <w:pPr>
        <w:spacing w:after="0" w:line="480" w:lineRule="auto"/>
        <w:ind w:firstLine="720"/>
        <w:rPr>
          <w:sz w:val="28"/>
        </w:rPr>
      </w:pPr>
      <w:r>
        <w:rPr>
          <w:sz w:val="28"/>
        </w:rPr>
        <w:t xml:space="preserve">  </w:t>
      </w:r>
      <w:r w:rsidR="00065B27">
        <w:rPr>
          <w:sz w:val="28"/>
        </w:rPr>
        <w:t>Just as an aside, that video was done by an organization called The Bible Project and they have tons more videos that do illustrated concise summaries of all the Biblical books and themes. You can find them at TheBibleProject.com for free.</w:t>
      </w:r>
    </w:p>
    <w:p w14:paraId="149C76D7" w14:textId="7D86DF5F" w:rsidR="001700C8" w:rsidRDefault="003A32E7" w:rsidP="000A65E2">
      <w:pPr>
        <w:spacing w:after="0" w:line="480" w:lineRule="auto"/>
        <w:ind w:firstLine="720"/>
        <w:rPr>
          <w:sz w:val="28"/>
        </w:rPr>
      </w:pPr>
      <w:r>
        <w:rPr>
          <w:sz w:val="28"/>
        </w:rPr>
        <w:lastRenderedPageBreak/>
        <w:t xml:space="preserve">This </w:t>
      </w:r>
      <w:r w:rsidR="004A2E39">
        <w:rPr>
          <w:sz w:val="28"/>
        </w:rPr>
        <w:t>was the back-</w:t>
      </w:r>
      <w:r>
        <w:rPr>
          <w:sz w:val="28"/>
        </w:rPr>
        <w:t xml:space="preserve">story </w:t>
      </w:r>
      <w:r w:rsidR="004A2E39">
        <w:rPr>
          <w:sz w:val="28"/>
        </w:rPr>
        <w:t xml:space="preserve">of </w:t>
      </w:r>
      <w:r>
        <w:rPr>
          <w:sz w:val="28"/>
        </w:rPr>
        <w:t>Jesus</w:t>
      </w:r>
      <w:r w:rsidR="004A2E39">
        <w:rPr>
          <w:sz w:val="28"/>
        </w:rPr>
        <w:t>’</w:t>
      </w:r>
      <w:r>
        <w:rPr>
          <w:sz w:val="28"/>
        </w:rPr>
        <w:t xml:space="preserve"> </w:t>
      </w:r>
      <w:r w:rsidR="004A2E39">
        <w:rPr>
          <w:sz w:val="28"/>
        </w:rPr>
        <w:t>parable</w:t>
      </w:r>
      <w:r>
        <w:rPr>
          <w:sz w:val="28"/>
        </w:rPr>
        <w:t xml:space="preserve"> and</w:t>
      </w:r>
      <w:r w:rsidR="00DD43CA">
        <w:rPr>
          <w:sz w:val="28"/>
        </w:rPr>
        <w:t xml:space="preserve"> </w:t>
      </w:r>
      <w:r w:rsidR="00A91E8F">
        <w:rPr>
          <w:sz w:val="28"/>
        </w:rPr>
        <w:t xml:space="preserve">when we understand this back-story, </w:t>
      </w:r>
      <w:r w:rsidR="004A2E39">
        <w:rPr>
          <w:sz w:val="28"/>
        </w:rPr>
        <w:t xml:space="preserve">the characters come into focus. The </w:t>
      </w:r>
      <w:r w:rsidR="00DD43CA">
        <w:rPr>
          <w:sz w:val="28"/>
        </w:rPr>
        <w:t>man throwing the banquet still represents God, but the people originally invited to the banquet</w:t>
      </w:r>
      <w:r w:rsidR="00A91E8F">
        <w:rPr>
          <w:sz w:val="28"/>
        </w:rPr>
        <w:t xml:space="preserve"> aren’t the literal rich and socially connected, they are </w:t>
      </w:r>
      <w:r w:rsidR="001700C8">
        <w:rPr>
          <w:sz w:val="28"/>
        </w:rPr>
        <w:t>people of Israel—the family</w:t>
      </w:r>
      <w:r w:rsidR="00DD43CA">
        <w:rPr>
          <w:sz w:val="28"/>
        </w:rPr>
        <w:t xml:space="preserve"> of Abraham</w:t>
      </w:r>
      <w:r w:rsidR="003D0619">
        <w:rPr>
          <w:sz w:val="28"/>
        </w:rPr>
        <w:t>—</w:t>
      </w:r>
      <w:r w:rsidR="001700C8">
        <w:rPr>
          <w:sz w:val="28"/>
        </w:rPr>
        <w:t xml:space="preserve">and their </w:t>
      </w:r>
      <w:r w:rsidR="00D236AE">
        <w:rPr>
          <w:sz w:val="28"/>
        </w:rPr>
        <w:t xml:space="preserve">invitation wasn’t just to enjoy God’s blessing, but to be the people through whom God’s blessing would </w:t>
      </w:r>
      <w:r w:rsidR="00763DB0">
        <w:rPr>
          <w:sz w:val="28"/>
        </w:rPr>
        <w:t>come to</w:t>
      </w:r>
      <w:r w:rsidR="00D236AE">
        <w:rPr>
          <w:sz w:val="28"/>
        </w:rPr>
        <w:t xml:space="preserve"> the </w:t>
      </w:r>
      <w:proofErr w:type="gramStart"/>
      <w:r w:rsidR="00D236AE">
        <w:rPr>
          <w:sz w:val="28"/>
        </w:rPr>
        <w:t>whole world</w:t>
      </w:r>
      <w:proofErr w:type="gramEnd"/>
      <w:r w:rsidR="00D236AE">
        <w:rPr>
          <w:sz w:val="28"/>
        </w:rPr>
        <w:t>.</w:t>
      </w:r>
      <w:r w:rsidR="000D2FB9">
        <w:rPr>
          <w:sz w:val="28"/>
        </w:rPr>
        <w:t xml:space="preserve"> The invitation was to partner with God.</w:t>
      </w:r>
      <w:r w:rsidR="00B675AC">
        <w:rPr>
          <w:sz w:val="28"/>
        </w:rPr>
        <w:t xml:space="preserve"> </w:t>
      </w:r>
    </w:p>
    <w:p w14:paraId="017C5D2B" w14:textId="5DDFB94A" w:rsidR="00D236AE" w:rsidRDefault="00B675AC" w:rsidP="000A65E2">
      <w:pPr>
        <w:spacing w:after="0" w:line="480" w:lineRule="auto"/>
        <w:ind w:firstLine="720"/>
        <w:rPr>
          <w:b/>
          <w:sz w:val="28"/>
        </w:rPr>
      </w:pPr>
      <w:r>
        <w:rPr>
          <w:sz w:val="28"/>
        </w:rPr>
        <w:t>That’s why we read i</w:t>
      </w:r>
      <w:r w:rsidR="007340C2">
        <w:rPr>
          <w:sz w:val="28"/>
        </w:rPr>
        <w:t>n Genesis 12, when God makes that</w:t>
      </w:r>
      <w:r>
        <w:rPr>
          <w:sz w:val="28"/>
        </w:rPr>
        <w:t xml:space="preserve"> covenant with Abraham, </w:t>
      </w:r>
      <w:r w:rsidRPr="00B675AC">
        <w:rPr>
          <w:b/>
          <w:sz w:val="28"/>
        </w:rPr>
        <w:t>“I will make you into a great nation, and I will bless you; I will make our name great, and you will be a blessing. I will bless those who bless you, and whoever curses you I will curse;</w:t>
      </w:r>
      <w:r>
        <w:rPr>
          <w:b/>
          <w:sz w:val="28"/>
        </w:rPr>
        <w:t xml:space="preserve">” </w:t>
      </w:r>
      <w:r w:rsidRPr="00B675AC">
        <w:rPr>
          <w:sz w:val="28"/>
        </w:rPr>
        <w:t>here’s the key,</w:t>
      </w:r>
      <w:r>
        <w:rPr>
          <w:b/>
          <w:sz w:val="28"/>
        </w:rPr>
        <w:t xml:space="preserve"> “</w:t>
      </w:r>
      <w:r w:rsidRPr="00B675AC">
        <w:rPr>
          <w:b/>
          <w:sz w:val="28"/>
        </w:rPr>
        <w:t>and all the peoples on earth will be blessed through you.”</w:t>
      </w:r>
    </w:p>
    <w:p w14:paraId="4EBCE5E5" w14:textId="298BDD7F" w:rsidR="0011210F" w:rsidRDefault="00414AF5" w:rsidP="000A65E2">
      <w:pPr>
        <w:spacing w:after="0" w:line="480" w:lineRule="auto"/>
        <w:ind w:firstLine="720"/>
        <w:rPr>
          <w:sz w:val="28"/>
        </w:rPr>
      </w:pPr>
      <w:r>
        <w:rPr>
          <w:sz w:val="28"/>
        </w:rPr>
        <w:t>God’s intent was not that he would invite Israel and e</w:t>
      </w:r>
      <w:r w:rsidR="00DF5D60">
        <w:rPr>
          <w:sz w:val="28"/>
        </w:rPr>
        <w:t xml:space="preserve">veryone else would be left out, </w:t>
      </w:r>
      <w:r>
        <w:rPr>
          <w:sz w:val="28"/>
        </w:rPr>
        <w:t xml:space="preserve">they were chosen to </w:t>
      </w:r>
      <w:r w:rsidR="00715258">
        <w:rPr>
          <w:sz w:val="28"/>
        </w:rPr>
        <w:t xml:space="preserve">be </w:t>
      </w:r>
      <w:r w:rsidR="00586E0D">
        <w:rPr>
          <w:sz w:val="28"/>
        </w:rPr>
        <w:t>God</w:t>
      </w:r>
      <w:r w:rsidR="00715258">
        <w:rPr>
          <w:sz w:val="28"/>
        </w:rPr>
        <w:t>’s servant</w:t>
      </w:r>
      <w:r w:rsidR="00586E0D">
        <w:rPr>
          <w:sz w:val="28"/>
        </w:rPr>
        <w:t xml:space="preserve"> and </w:t>
      </w:r>
      <w:r w:rsidR="0048264D">
        <w:rPr>
          <w:sz w:val="28"/>
        </w:rPr>
        <w:t xml:space="preserve">invite </w:t>
      </w:r>
      <w:r w:rsidR="005A2BCB">
        <w:rPr>
          <w:sz w:val="28"/>
        </w:rPr>
        <w:t>the world</w:t>
      </w:r>
      <w:r w:rsidR="0048264D">
        <w:rPr>
          <w:sz w:val="28"/>
        </w:rPr>
        <w:t xml:space="preserve"> into “the banquet in the Kingdom of God.”</w:t>
      </w:r>
      <w:r w:rsidR="00051B44">
        <w:rPr>
          <w:sz w:val="28"/>
        </w:rPr>
        <w:t xml:space="preserve"> That was the invitation.</w:t>
      </w:r>
    </w:p>
    <w:p w14:paraId="6B37D10C" w14:textId="38442B4F" w:rsidR="008C3BB5" w:rsidRDefault="00B535E9" w:rsidP="007B3EBD">
      <w:pPr>
        <w:spacing w:after="0" w:line="480" w:lineRule="auto"/>
        <w:ind w:firstLine="720"/>
        <w:rPr>
          <w:sz w:val="28"/>
        </w:rPr>
      </w:pPr>
      <w:r>
        <w:rPr>
          <w:sz w:val="28"/>
        </w:rPr>
        <w:t>Now, t</w:t>
      </w:r>
      <w:r w:rsidR="005524D6">
        <w:rPr>
          <w:sz w:val="28"/>
        </w:rPr>
        <w:t xml:space="preserve">here’s one </w:t>
      </w:r>
      <w:r w:rsidR="00672FD0">
        <w:rPr>
          <w:sz w:val="28"/>
        </w:rPr>
        <w:t>character in the parable who</w:t>
      </w:r>
      <w:r w:rsidR="005524D6">
        <w:rPr>
          <w:sz w:val="28"/>
        </w:rPr>
        <w:t xml:space="preserve">’s easy to overlook. </w:t>
      </w:r>
      <w:r w:rsidR="003F4A0D">
        <w:rPr>
          <w:sz w:val="28"/>
        </w:rPr>
        <w:t xml:space="preserve">The man preparing the banquet, didn’t go out himself and tell the guests the banquet was ready. He sent </w:t>
      </w:r>
      <w:r w:rsidR="000B0A8F">
        <w:rPr>
          <w:sz w:val="28"/>
        </w:rPr>
        <w:t>his</w:t>
      </w:r>
      <w:r w:rsidR="003F4A0D">
        <w:rPr>
          <w:sz w:val="28"/>
        </w:rPr>
        <w:t xml:space="preserve"> servant.</w:t>
      </w:r>
      <w:r w:rsidR="000B0A8F">
        <w:rPr>
          <w:sz w:val="28"/>
        </w:rPr>
        <w:t xml:space="preserve"> Can you guess who the servant represents?</w:t>
      </w:r>
      <w:r w:rsidR="00A14B0F">
        <w:rPr>
          <w:sz w:val="28"/>
        </w:rPr>
        <w:t xml:space="preserve"> The servant </w:t>
      </w:r>
      <w:r w:rsidR="00727384">
        <w:rPr>
          <w:sz w:val="28"/>
        </w:rPr>
        <w:t>is</w:t>
      </w:r>
      <w:r w:rsidR="00A14B0F">
        <w:rPr>
          <w:sz w:val="28"/>
        </w:rPr>
        <w:t xml:space="preserve"> </w:t>
      </w:r>
      <w:r w:rsidR="00A14B0F" w:rsidRPr="00783876">
        <w:rPr>
          <w:i/>
          <w:sz w:val="28"/>
        </w:rPr>
        <w:t>Jesus</w:t>
      </w:r>
      <w:r w:rsidR="00A14B0F">
        <w:rPr>
          <w:sz w:val="28"/>
        </w:rPr>
        <w:t>.</w:t>
      </w:r>
      <w:r w:rsidR="00BB2C89">
        <w:rPr>
          <w:sz w:val="28"/>
        </w:rPr>
        <w:t xml:space="preserve"> </w:t>
      </w:r>
      <w:r w:rsidR="00617631">
        <w:rPr>
          <w:sz w:val="28"/>
        </w:rPr>
        <w:t>A</w:t>
      </w:r>
      <w:r w:rsidR="00BB2C89">
        <w:rPr>
          <w:sz w:val="28"/>
        </w:rPr>
        <w:t>ccording to the Old Testament story, Israel themselves</w:t>
      </w:r>
      <w:r w:rsidR="008C3BB5">
        <w:rPr>
          <w:sz w:val="28"/>
        </w:rPr>
        <w:t>—the original guests—</w:t>
      </w:r>
      <w:r w:rsidR="00BB2C89">
        <w:rPr>
          <w:sz w:val="28"/>
        </w:rPr>
        <w:t xml:space="preserve">should have been the ones </w:t>
      </w:r>
      <w:r w:rsidR="008C3BB5">
        <w:rPr>
          <w:sz w:val="28"/>
        </w:rPr>
        <w:t xml:space="preserve">to </w:t>
      </w:r>
      <w:r w:rsidR="00BB2C89">
        <w:rPr>
          <w:sz w:val="28"/>
        </w:rPr>
        <w:t>mak</w:t>
      </w:r>
      <w:r w:rsidR="008C3BB5">
        <w:rPr>
          <w:sz w:val="28"/>
        </w:rPr>
        <w:t>e</w:t>
      </w:r>
      <w:r w:rsidR="00BB2C89">
        <w:rPr>
          <w:sz w:val="28"/>
        </w:rPr>
        <w:t xml:space="preserve"> the invitation.</w:t>
      </w:r>
      <w:r w:rsidR="00783876">
        <w:rPr>
          <w:sz w:val="28"/>
        </w:rPr>
        <w:t xml:space="preserve"> </w:t>
      </w:r>
      <w:r w:rsidR="008C3BB5">
        <w:rPr>
          <w:sz w:val="28"/>
        </w:rPr>
        <w:t>But instead of inviting people in,</w:t>
      </w:r>
      <w:r w:rsidR="001E3C34">
        <w:rPr>
          <w:sz w:val="28"/>
        </w:rPr>
        <w:t xml:space="preserve"> at best</w:t>
      </w:r>
      <w:r w:rsidR="008C3BB5">
        <w:rPr>
          <w:sz w:val="28"/>
        </w:rPr>
        <w:t xml:space="preserve"> they </w:t>
      </w:r>
      <w:r w:rsidR="001E3C34">
        <w:rPr>
          <w:sz w:val="28"/>
        </w:rPr>
        <w:t xml:space="preserve">ignored the people on the outside and at worst, actively </w:t>
      </w:r>
      <w:r w:rsidR="008C3BB5">
        <w:rPr>
          <w:sz w:val="28"/>
        </w:rPr>
        <w:t xml:space="preserve">kept </w:t>
      </w:r>
      <w:r w:rsidR="001E3C34">
        <w:rPr>
          <w:sz w:val="28"/>
        </w:rPr>
        <w:t>them</w:t>
      </w:r>
      <w:r w:rsidR="008C3BB5">
        <w:rPr>
          <w:sz w:val="28"/>
        </w:rPr>
        <w:t xml:space="preserve"> out. </w:t>
      </w:r>
    </w:p>
    <w:p w14:paraId="4D692A2B" w14:textId="3F8B1BD3" w:rsidR="005524D6" w:rsidRDefault="007B3EBD" w:rsidP="000A65E2">
      <w:pPr>
        <w:spacing w:after="0" w:line="480" w:lineRule="auto"/>
        <w:ind w:firstLine="720"/>
        <w:rPr>
          <w:sz w:val="28"/>
        </w:rPr>
      </w:pPr>
      <w:r>
        <w:rPr>
          <w:sz w:val="28"/>
        </w:rPr>
        <w:lastRenderedPageBreak/>
        <w:t xml:space="preserve">Jesus came to do what Israel failed to do. That’s why </w:t>
      </w:r>
      <w:r w:rsidR="00783876">
        <w:rPr>
          <w:sz w:val="28"/>
        </w:rPr>
        <w:t>Jesus spends his ministry proclaiming that the Kingdom of God i</w:t>
      </w:r>
      <w:r>
        <w:rPr>
          <w:sz w:val="28"/>
        </w:rPr>
        <w:t>s a reality now!</w:t>
      </w:r>
      <w:r w:rsidR="00415A8D">
        <w:rPr>
          <w:sz w:val="28"/>
        </w:rPr>
        <w:t xml:space="preserve"> The Gospel’s summary of Jesus message was, “Repent, for the Kingdom of Heaven is here.”</w:t>
      </w:r>
      <w:r>
        <w:rPr>
          <w:sz w:val="28"/>
        </w:rPr>
        <w:t xml:space="preserve"> </w:t>
      </w:r>
      <w:r w:rsidR="00415A8D">
        <w:rPr>
          <w:sz w:val="28"/>
        </w:rPr>
        <w:t>In other words,</w:t>
      </w:r>
      <w:r w:rsidR="005302E9">
        <w:rPr>
          <w:sz w:val="28"/>
        </w:rPr>
        <w:t xml:space="preserve"> the banquet is about to begin. </w:t>
      </w:r>
      <w:r w:rsidR="00C13D96">
        <w:rPr>
          <w:sz w:val="28"/>
        </w:rPr>
        <w:t>Jesus spen</w:t>
      </w:r>
      <w:r w:rsidR="00A26462">
        <w:rPr>
          <w:sz w:val="28"/>
        </w:rPr>
        <w:t>t</w:t>
      </w:r>
      <w:r w:rsidR="00C13D96">
        <w:rPr>
          <w:sz w:val="28"/>
        </w:rPr>
        <w:t xml:space="preserve"> </w:t>
      </w:r>
      <w:r w:rsidR="008D6874">
        <w:rPr>
          <w:sz w:val="28"/>
        </w:rPr>
        <w:t xml:space="preserve">his ministry </w:t>
      </w:r>
      <w:r w:rsidR="00415A8D">
        <w:rPr>
          <w:sz w:val="28"/>
        </w:rPr>
        <w:t>telling the</w:t>
      </w:r>
      <w:r w:rsidR="008D6874">
        <w:rPr>
          <w:sz w:val="28"/>
        </w:rPr>
        <w:t xml:space="preserve"> Jews that what the</w:t>
      </w:r>
      <w:r w:rsidR="00236384">
        <w:rPr>
          <w:sz w:val="28"/>
        </w:rPr>
        <w:t xml:space="preserve"> Old Testament prophets</w:t>
      </w:r>
      <w:r w:rsidR="008D6874">
        <w:rPr>
          <w:sz w:val="28"/>
        </w:rPr>
        <w:t xml:space="preserve"> foretold</w:t>
      </w:r>
      <w:r w:rsidR="00236384">
        <w:rPr>
          <w:sz w:val="28"/>
        </w:rPr>
        <w:t xml:space="preserve"> 5</w:t>
      </w:r>
      <w:r w:rsidR="008D6874">
        <w:rPr>
          <w:sz w:val="28"/>
        </w:rPr>
        <w:t>00</w:t>
      </w:r>
      <w:r w:rsidR="00236384">
        <w:rPr>
          <w:sz w:val="28"/>
        </w:rPr>
        <w:t xml:space="preserve"> years before,</w:t>
      </w:r>
      <w:r w:rsidR="000B0451">
        <w:rPr>
          <w:sz w:val="28"/>
        </w:rPr>
        <w:t xml:space="preserve"> was happening now</w:t>
      </w:r>
      <w:r w:rsidR="00F80313">
        <w:rPr>
          <w:sz w:val="28"/>
        </w:rPr>
        <w:t>.</w:t>
      </w:r>
      <w:r w:rsidR="00DD04EE">
        <w:rPr>
          <w:sz w:val="28"/>
        </w:rPr>
        <w:t xml:space="preserve"> </w:t>
      </w:r>
    </w:p>
    <w:p w14:paraId="526ECB90" w14:textId="0A522FB0" w:rsidR="00EA20F6" w:rsidRDefault="007A37EB" w:rsidP="0073201F">
      <w:pPr>
        <w:spacing w:after="0" w:line="480" w:lineRule="auto"/>
        <w:ind w:firstLine="720"/>
        <w:rPr>
          <w:sz w:val="28"/>
        </w:rPr>
      </w:pPr>
      <w:r>
        <w:rPr>
          <w:sz w:val="28"/>
        </w:rPr>
        <w:t>But</w:t>
      </w:r>
      <w:r w:rsidR="00DD04EE">
        <w:rPr>
          <w:sz w:val="28"/>
        </w:rPr>
        <w:t xml:space="preserve"> even though the</w:t>
      </w:r>
      <w:r w:rsidR="004A58AB">
        <w:rPr>
          <w:sz w:val="28"/>
        </w:rPr>
        <w:t>y</w:t>
      </w:r>
      <w:r w:rsidR="00DD04EE">
        <w:rPr>
          <w:sz w:val="28"/>
        </w:rPr>
        <w:t xml:space="preserve"> </w:t>
      </w:r>
      <w:r w:rsidR="004A58AB">
        <w:rPr>
          <w:sz w:val="28"/>
        </w:rPr>
        <w:t xml:space="preserve">originally </w:t>
      </w:r>
      <w:r w:rsidR="002910A5" w:rsidRPr="00030490">
        <w:rPr>
          <w:i/>
          <w:sz w:val="28"/>
        </w:rPr>
        <w:t>said</w:t>
      </w:r>
      <w:r w:rsidR="002910A5">
        <w:rPr>
          <w:sz w:val="28"/>
        </w:rPr>
        <w:t xml:space="preserve"> they would come</w:t>
      </w:r>
      <w:r w:rsidR="00DD04EE">
        <w:rPr>
          <w:sz w:val="28"/>
        </w:rPr>
        <w:t xml:space="preserve">, </w:t>
      </w:r>
      <w:r w:rsidR="00030490">
        <w:rPr>
          <w:sz w:val="28"/>
        </w:rPr>
        <w:t>now that</w:t>
      </w:r>
      <w:r w:rsidR="00DD04EE">
        <w:rPr>
          <w:sz w:val="28"/>
        </w:rPr>
        <w:t xml:space="preserve"> the banquet </w:t>
      </w:r>
      <w:r w:rsidR="00352F36">
        <w:rPr>
          <w:sz w:val="28"/>
        </w:rPr>
        <w:t>wa</w:t>
      </w:r>
      <w:r w:rsidR="00DD04EE">
        <w:rPr>
          <w:sz w:val="28"/>
        </w:rPr>
        <w:t>s ready, they ma</w:t>
      </w:r>
      <w:r w:rsidR="008B60FE">
        <w:rPr>
          <w:sz w:val="28"/>
        </w:rPr>
        <w:t>d</w:t>
      </w:r>
      <w:r w:rsidR="00DD04EE">
        <w:rPr>
          <w:sz w:val="28"/>
        </w:rPr>
        <w:t>e</w:t>
      </w:r>
      <w:r w:rsidR="00CF7C5E">
        <w:rPr>
          <w:sz w:val="28"/>
        </w:rPr>
        <w:t xml:space="preserve"> lame</w:t>
      </w:r>
      <w:r w:rsidR="00DD04EE">
        <w:rPr>
          <w:sz w:val="28"/>
        </w:rPr>
        <w:t xml:space="preserve"> excuses</w:t>
      </w:r>
      <w:r w:rsidR="00D871A7">
        <w:rPr>
          <w:sz w:val="28"/>
        </w:rPr>
        <w:t xml:space="preserve"> that </w:t>
      </w:r>
      <w:r w:rsidR="00CB5099">
        <w:rPr>
          <w:sz w:val="28"/>
        </w:rPr>
        <w:t>showed the</w:t>
      </w:r>
      <w:r w:rsidR="00012936">
        <w:rPr>
          <w:sz w:val="28"/>
        </w:rPr>
        <w:t>y</w:t>
      </w:r>
      <w:r w:rsidR="00CB5099">
        <w:rPr>
          <w:sz w:val="28"/>
        </w:rPr>
        <w:t xml:space="preserve"> were</w:t>
      </w:r>
      <w:r w:rsidR="00C06C1F">
        <w:rPr>
          <w:sz w:val="28"/>
        </w:rPr>
        <w:t xml:space="preserve"> so</w:t>
      </w:r>
      <w:r w:rsidR="00CB5099">
        <w:rPr>
          <w:sz w:val="28"/>
        </w:rPr>
        <w:t xml:space="preserve"> preoccupied with </w:t>
      </w:r>
      <w:r w:rsidR="00E05631">
        <w:rPr>
          <w:sz w:val="28"/>
        </w:rPr>
        <w:t>their own stuff</w:t>
      </w:r>
      <w:r w:rsidR="00CB5099">
        <w:rPr>
          <w:sz w:val="28"/>
        </w:rPr>
        <w:t xml:space="preserve"> and </w:t>
      </w:r>
      <w:r w:rsidR="002C417A">
        <w:rPr>
          <w:sz w:val="28"/>
        </w:rPr>
        <w:t>weren’</w:t>
      </w:r>
      <w:r w:rsidR="00E62C3B">
        <w:rPr>
          <w:sz w:val="28"/>
        </w:rPr>
        <w:t>t that interested</w:t>
      </w:r>
      <w:r w:rsidR="002C417A">
        <w:rPr>
          <w:sz w:val="28"/>
        </w:rPr>
        <w:t>.</w:t>
      </w:r>
      <w:r w:rsidR="00E05631">
        <w:rPr>
          <w:sz w:val="28"/>
        </w:rPr>
        <w:t xml:space="preserve"> </w:t>
      </w:r>
      <w:r w:rsidR="005C166B">
        <w:rPr>
          <w:sz w:val="28"/>
        </w:rPr>
        <w:t>They presumed that they deserved t</w:t>
      </w:r>
      <w:r w:rsidR="00E62C3B">
        <w:rPr>
          <w:sz w:val="28"/>
        </w:rPr>
        <w:t>o be invited</w:t>
      </w:r>
      <w:r w:rsidR="0017630E">
        <w:rPr>
          <w:sz w:val="28"/>
        </w:rPr>
        <w:t>.</w:t>
      </w:r>
      <w:r w:rsidR="00EA20F6">
        <w:rPr>
          <w:sz w:val="28"/>
        </w:rPr>
        <w:t xml:space="preserve"> </w:t>
      </w:r>
    </w:p>
    <w:p w14:paraId="3FB94AA9" w14:textId="46B816FB" w:rsidR="00EC46AF" w:rsidRDefault="0073201F" w:rsidP="00EC46AF">
      <w:pPr>
        <w:spacing w:after="0" w:line="480" w:lineRule="auto"/>
        <w:ind w:firstLine="720"/>
        <w:rPr>
          <w:sz w:val="28"/>
        </w:rPr>
      </w:pPr>
      <w:r>
        <w:rPr>
          <w:sz w:val="28"/>
        </w:rPr>
        <w:t>The</w:t>
      </w:r>
      <w:r w:rsidR="004F7CF8">
        <w:rPr>
          <w:sz w:val="28"/>
        </w:rPr>
        <w:t xml:space="preserve"> </w:t>
      </w:r>
      <w:r w:rsidR="001567BE">
        <w:rPr>
          <w:sz w:val="28"/>
        </w:rPr>
        <w:t>fin</w:t>
      </w:r>
      <w:r w:rsidR="004F7CF8">
        <w:rPr>
          <w:sz w:val="28"/>
        </w:rPr>
        <w:t>al</w:t>
      </w:r>
      <w:r>
        <w:rPr>
          <w:sz w:val="28"/>
        </w:rPr>
        <w:t xml:space="preserve"> </w:t>
      </w:r>
      <w:r w:rsidR="001567BE">
        <w:rPr>
          <w:sz w:val="28"/>
        </w:rPr>
        <w:t xml:space="preserve">characters and the last question we </w:t>
      </w:r>
      <w:proofErr w:type="gramStart"/>
      <w:r w:rsidR="001567BE">
        <w:rPr>
          <w:sz w:val="28"/>
        </w:rPr>
        <w:t>have to</w:t>
      </w:r>
      <w:proofErr w:type="gramEnd"/>
      <w:r w:rsidR="001567BE">
        <w:rPr>
          <w:sz w:val="28"/>
        </w:rPr>
        <w:t xml:space="preserve"> answer</w:t>
      </w:r>
      <w:r>
        <w:rPr>
          <w:sz w:val="28"/>
        </w:rPr>
        <w:t xml:space="preserve"> is, </w:t>
      </w:r>
      <w:r w:rsidR="0028381E">
        <w:rPr>
          <w:sz w:val="28"/>
        </w:rPr>
        <w:t>“</w:t>
      </w:r>
      <w:r w:rsidR="00C158F4">
        <w:rPr>
          <w:sz w:val="28"/>
        </w:rPr>
        <w:t>W</w:t>
      </w:r>
      <w:r>
        <w:rPr>
          <w:sz w:val="28"/>
        </w:rPr>
        <w:t xml:space="preserve">ho were the </w:t>
      </w:r>
      <w:r w:rsidR="00B52A4F">
        <w:rPr>
          <w:sz w:val="28"/>
        </w:rPr>
        <w:t xml:space="preserve">replacement guests </w:t>
      </w:r>
      <w:r w:rsidR="000B28F4">
        <w:rPr>
          <w:sz w:val="28"/>
        </w:rPr>
        <w:t>the master told the servant to go get</w:t>
      </w:r>
      <w:r>
        <w:rPr>
          <w:sz w:val="28"/>
        </w:rPr>
        <w:t>?</w:t>
      </w:r>
      <w:r w:rsidR="0028381E">
        <w:rPr>
          <w:sz w:val="28"/>
        </w:rPr>
        <w:t>”</w:t>
      </w:r>
      <w:r w:rsidR="000B28F4">
        <w:rPr>
          <w:sz w:val="28"/>
        </w:rPr>
        <w:t xml:space="preserve"> </w:t>
      </w:r>
      <w:r w:rsidR="0028381E">
        <w:rPr>
          <w:sz w:val="28"/>
        </w:rPr>
        <w:t>V</w:t>
      </w:r>
      <w:r w:rsidR="002776E4">
        <w:rPr>
          <w:sz w:val="28"/>
        </w:rPr>
        <w:t xml:space="preserve">erse 21, </w:t>
      </w:r>
      <w:r w:rsidR="002776E4" w:rsidRPr="002776E4">
        <w:rPr>
          <w:b/>
          <w:sz w:val="28"/>
        </w:rPr>
        <w:t>“Go out quickly into the streets and alleys of the town and bring in the poor, the crippled, the blind and the lame.”</w:t>
      </w:r>
      <w:r w:rsidR="008E1DD8">
        <w:rPr>
          <w:b/>
          <w:sz w:val="28"/>
        </w:rPr>
        <w:t xml:space="preserve"> </w:t>
      </w:r>
      <w:r w:rsidR="003A67B1">
        <w:rPr>
          <w:sz w:val="28"/>
        </w:rPr>
        <w:t xml:space="preserve">Now this is one group where there’s some overlap between the people in the parable and the people they represent. This </w:t>
      </w:r>
      <w:r w:rsidR="008E1DD8" w:rsidRPr="008E1DD8">
        <w:rPr>
          <w:sz w:val="28"/>
        </w:rPr>
        <w:t>group</w:t>
      </w:r>
      <w:r w:rsidR="008E1DD8">
        <w:rPr>
          <w:sz w:val="28"/>
        </w:rPr>
        <w:t xml:space="preserve"> </w:t>
      </w:r>
      <w:r w:rsidR="00C158F4">
        <w:rPr>
          <w:sz w:val="28"/>
        </w:rPr>
        <w:t>is</w:t>
      </w:r>
      <w:r w:rsidR="003A67B1">
        <w:rPr>
          <w:sz w:val="28"/>
        </w:rPr>
        <w:t xml:space="preserve"> </w:t>
      </w:r>
      <w:r w:rsidR="008E1DD8">
        <w:rPr>
          <w:sz w:val="28"/>
        </w:rPr>
        <w:t xml:space="preserve">from the </w:t>
      </w:r>
      <w:r w:rsidR="001E0727">
        <w:rPr>
          <w:sz w:val="28"/>
        </w:rPr>
        <w:t>streets and alleys of the town</w:t>
      </w:r>
      <w:r w:rsidR="008E1DD8">
        <w:rPr>
          <w:sz w:val="28"/>
        </w:rPr>
        <w:t>.</w:t>
      </w:r>
      <w:r w:rsidR="000C7D3A">
        <w:rPr>
          <w:sz w:val="28"/>
        </w:rPr>
        <w:t xml:space="preserve"> The town </w:t>
      </w:r>
      <w:r w:rsidR="00EC46AF">
        <w:rPr>
          <w:sz w:val="28"/>
        </w:rPr>
        <w:t>is Jerusalem</w:t>
      </w:r>
      <w:r w:rsidR="0012461B">
        <w:rPr>
          <w:sz w:val="28"/>
        </w:rPr>
        <w:t>,</w:t>
      </w:r>
      <w:r w:rsidR="00EC46AF">
        <w:rPr>
          <w:sz w:val="28"/>
        </w:rPr>
        <w:t xml:space="preserve"> the city of the Jews. </w:t>
      </w:r>
      <w:r w:rsidR="00DE0E50">
        <w:rPr>
          <w:sz w:val="28"/>
        </w:rPr>
        <w:t xml:space="preserve">They represent </w:t>
      </w:r>
      <w:r w:rsidR="00EC46AF">
        <w:rPr>
          <w:sz w:val="28"/>
        </w:rPr>
        <w:t>the Jews who had been rej</w:t>
      </w:r>
      <w:r w:rsidR="0012461B">
        <w:rPr>
          <w:sz w:val="28"/>
        </w:rPr>
        <w:t>ected by Jewish society and</w:t>
      </w:r>
      <w:r w:rsidR="00EC46AF">
        <w:rPr>
          <w:sz w:val="28"/>
        </w:rPr>
        <w:t xml:space="preserve"> the religious establishment. </w:t>
      </w:r>
      <w:r w:rsidR="002D5F07">
        <w:rPr>
          <w:sz w:val="28"/>
        </w:rPr>
        <w:t>Here’s what I mean.</w:t>
      </w:r>
    </w:p>
    <w:p w14:paraId="724FE7E5" w14:textId="553D47A0" w:rsidR="00103FB6" w:rsidRDefault="0049491D" w:rsidP="00791EA8">
      <w:pPr>
        <w:spacing w:after="0" w:line="480" w:lineRule="auto"/>
        <w:ind w:firstLine="720"/>
        <w:rPr>
          <w:sz w:val="28"/>
        </w:rPr>
      </w:pPr>
      <w:r>
        <w:rPr>
          <w:sz w:val="28"/>
        </w:rPr>
        <w:t>In the</w:t>
      </w:r>
      <w:r w:rsidR="00343A74">
        <w:rPr>
          <w:sz w:val="28"/>
        </w:rPr>
        <w:t xml:space="preserve"> Old Testament</w:t>
      </w:r>
      <w:r>
        <w:rPr>
          <w:sz w:val="28"/>
        </w:rPr>
        <w:t>, there were purity laws</w:t>
      </w:r>
      <w:r w:rsidR="00343A74">
        <w:rPr>
          <w:sz w:val="28"/>
        </w:rPr>
        <w:t xml:space="preserve"> that said </w:t>
      </w:r>
      <w:proofErr w:type="gramStart"/>
      <w:r w:rsidR="00343A74">
        <w:rPr>
          <w:sz w:val="28"/>
        </w:rPr>
        <w:t>i</w:t>
      </w:r>
      <w:r w:rsidR="00EC46AF">
        <w:rPr>
          <w:sz w:val="28"/>
        </w:rPr>
        <w:t>n order to</w:t>
      </w:r>
      <w:proofErr w:type="gramEnd"/>
      <w:r w:rsidR="00EC46AF">
        <w:rPr>
          <w:sz w:val="28"/>
        </w:rPr>
        <w:t xml:space="preserve"> worship in the Temple, </w:t>
      </w:r>
      <w:r w:rsidR="00AF78A7">
        <w:rPr>
          <w:sz w:val="28"/>
        </w:rPr>
        <w:t>a person</w:t>
      </w:r>
      <w:r w:rsidR="00EC46AF">
        <w:rPr>
          <w:sz w:val="28"/>
        </w:rPr>
        <w:t xml:space="preserve"> had to be ritually </w:t>
      </w:r>
      <w:r w:rsidR="00C741CD">
        <w:rPr>
          <w:sz w:val="28"/>
        </w:rPr>
        <w:t>clean</w:t>
      </w:r>
      <w:r w:rsidR="00EC46AF">
        <w:rPr>
          <w:sz w:val="28"/>
        </w:rPr>
        <w:t xml:space="preserve">. </w:t>
      </w:r>
      <w:r w:rsidR="005359D3">
        <w:rPr>
          <w:sz w:val="28"/>
        </w:rPr>
        <w:t>For instance, s</w:t>
      </w:r>
      <w:r w:rsidR="00EC46AF">
        <w:rPr>
          <w:sz w:val="28"/>
        </w:rPr>
        <w:t>omeone who wor</w:t>
      </w:r>
      <w:r w:rsidR="008E60ED">
        <w:rPr>
          <w:sz w:val="28"/>
        </w:rPr>
        <w:t>ked with dead animals would need</w:t>
      </w:r>
      <w:r w:rsidR="009915B9">
        <w:rPr>
          <w:sz w:val="28"/>
        </w:rPr>
        <w:t xml:space="preserve"> to go through </w:t>
      </w:r>
      <w:r w:rsidR="00EC46AF">
        <w:rPr>
          <w:sz w:val="28"/>
        </w:rPr>
        <w:t>ritual clean</w:t>
      </w:r>
      <w:r w:rsidR="009915B9">
        <w:rPr>
          <w:sz w:val="28"/>
        </w:rPr>
        <w:t>sing</w:t>
      </w:r>
      <w:r w:rsidR="00EC46AF">
        <w:rPr>
          <w:sz w:val="28"/>
        </w:rPr>
        <w:t xml:space="preserve"> before they could worship. A menstruating woman couldn’t worship. The crippled, the blind and the lame</w:t>
      </w:r>
      <w:r w:rsidR="00F54C41">
        <w:rPr>
          <w:sz w:val="28"/>
        </w:rPr>
        <w:t>—even if they were Jews—</w:t>
      </w:r>
      <w:r w:rsidR="00EC46AF">
        <w:rPr>
          <w:sz w:val="28"/>
        </w:rPr>
        <w:t>co</w:t>
      </w:r>
      <w:r w:rsidR="002414FA">
        <w:rPr>
          <w:sz w:val="28"/>
        </w:rPr>
        <w:t xml:space="preserve">uld never </w:t>
      </w:r>
      <w:r w:rsidR="00D51BDA">
        <w:rPr>
          <w:sz w:val="28"/>
        </w:rPr>
        <w:t>worship at the Temple</w:t>
      </w:r>
      <w:r w:rsidR="002414FA">
        <w:rPr>
          <w:sz w:val="28"/>
        </w:rPr>
        <w:t xml:space="preserve"> becau</w:t>
      </w:r>
      <w:r w:rsidR="00A0187B">
        <w:rPr>
          <w:sz w:val="28"/>
        </w:rPr>
        <w:t xml:space="preserve">se they were perpetually </w:t>
      </w:r>
      <w:r w:rsidR="00A0187B">
        <w:rPr>
          <w:sz w:val="28"/>
        </w:rPr>
        <w:lastRenderedPageBreak/>
        <w:t>unclean</w:t>
      </w:r>
      <w:r w:rsidR="00D51BDA">
        <w:rPr>
          <w:sz w:val="28"/>
        </w:rPr>
        <w:t>.</w:t>
      </w:r>
      <w:r w:rsidR="00A0187B">
        <w:rPr>
          <w:sz w:val="28"/>
        </w:rPr>
        <w:t xml:space="preserve"> </w:t>
      </w:r>
      <w:r w:rsidR="00290DE9">
        <w:rPr>
          <w:sz w:val="28"/>
        </w:rPr>
        <w:t>And t</w:t>
      </w:r>
      <w:r w:rsidR="00A0187B">
        <w:rPr>
          <w:sz w:val="28"/>
        </w:rPr>
        <w:t>here was nothing they could do to change that.</w:t>
      </w:r>
      <w:r w:rsidR="00103FB6">
        <w:rPr>
          <w:sz w:val="28"/>
        </w:rPr>
        <w:t xml:space="preserve"> </w:t>
      </w:r>
      <w:r w:rsidR="00CC51F3">
        <w:rPr>
          <w:sz w:val="28"/>
        </w:rPr>
        <w:t xml:space="preserve">Jesus says, the servant is </w:t>
      </w:r>
      <w:r w:rsidR="00932572">
        <w:rPr>
          <w:sz w:val="28"/>
        </w:rPr>
        <w:t>told</w:t>
      </w:r>
      <w:r w:rsidR="00CC51F3">
        <w:rPr>
          <w:sz w:val="28"/>
        </w:rPr>
        <w:t xml:space="preserve"> to first go to the Jews who </w:t>
      </w:r>
      <w:r w:rsidR="00932572">
        <w:rPr>
          <w:sz w:val="28"/>
        </w:rPr>
        <w:t>up to that</w:t>
      </w:r>
      <w:r w:rsidR="00CC51F3">
        <w:rPr>
          <w:sz w:val="28"/>
        </w:rPr>
        <w:t xml:space="preserve"> point had been reject</w:t>
      </w:r>
      <w:r w:rsidR="00E0111A">
        <w:rPr>
          <w:sz w:val="28"/>
        </w:rPr>
        <w:t>ed by Jewish society and</w:t>
      </w:r>
      <w:r w:rsidR="00CC51F3">
        <w:rPr>
          <w:sz w:val="28"/>
        </w:rPr>
        <w:t xml:space="preserve"> the religious establishment. </w:t>
      </w:r>
    </w:p>
    <w:p w14:paraId="579FFA39" w14:textId="752AC738" w:rsidR="007629F9" w:rsidRDefault="00937BD9" w:rsidP="009760BD">
      <w:pPr>
        <w:spacing w:after="0" w:line="480" w:lineRule="auto"/>
        <w:ind w:firstLine="720"/>
        <w:rPr>
          <w:sz w:val="28"/>
        </w:rPr>
      </w:pPr>
      <w:r>
        <w:rPr>
          <w:sz w:val="28"/>
        </w:rPr>
        <w:t xml:space="preserve">The servant went out and invited them and there was still room, so </w:t>
      </w:r>
      <w:r w:rsidR="00084ABA">
        <w:rPr>
          <w:sz w:val="28"/>
        </w:rPr>
        <w:t xml:space="preserve">in verse 23 </w:t>
      </w:r>
      <w:r>
        <w:rPr>
          <w:sz w:val="28"/>
        </w:rPr>
        <w:t xml:space="preserve">the master </w:t>
      </w:r>
      <w:r w:rsidR="00084ABA">
        <w:rPr>
          <w:sz w:val="28"/>
        </w:rPr>
        <w:t>tells the servant to get a second group</w:t>
      </w:r>
      <w:r>
        <w:rPr>
          <w:sz w:val="28"/>
        </w:rPr>
        <w:t xml:space="preserve">, </w:t>
      </w:r>
      <w:r w:rsidRPr="00937BD9">
        <w:rPr>
          <w:b/>
          <w:sz w:val="28"/>
        </w:rPr>
        <w:t>“Go out to the roads and cou</w:t>
      </w:r>
      <w:r>
        <w:rPr>
          <w:b/>
          <w:sz w:val="28"/>
        </w:rPr>
        <w:t>n</w:t>
      </w:r>
      <w:r w:rsidRPr="00937BD9">
        <w:rPr>
          <w:b/>
          <w:sz w:val="28"/>
        </w:rPr>
        <w:t>try lanes and compel them to come in, so that my house will be full.”</w:t>
      </w:r>
      <w:r w:rsidR="00A75A9C">
        <w:rPr>
          <w:sz w:val="28"/>
        </w:rPr>
        <w:t xml:space="preserve"> </w:t>
      </w:r>
      <w:r w:rsidR="00CC62A8">
        <w:rPr>
          <w:sz w:val="28"/>
        </w:rPr>
        <w:t xml:space="preserve">Now Jesus is getting </w:t>
      </w:r>
      <w:proofErr w:type="gramStart"/>
      <w:r w:rsidR="00CC62A8">
        <w:rPr>
          <w:sz w:val="28"/>
        </w:rPr>
        <w:t>really crazy</w:t>
      </w:r>
      <w:proofErr w:type="gramEnd"/>
      <w:r w:rsidR="00A75A9C">
        <w:rPr>
          <w:sz w:val="28"/>
        </w:rPr>
        <w:t xml:space="preserve"> because </w:t>
      </w:r>
      <w:r w:rsidR="00D74CFE">
        <w:rPr>
          <w:sz w:val="28"/>
        </w:rPr>
        <w:t xml:space="preserve">outside the city </w:t>
      </w:r>
      <w:r w:rsidR="00CD4DD7">
        <w:rPr>
          <w:sz w:val="28"/>
        </w:rPr>
        <w:t>were</w:t>
      </w:r>
      <w:r w:rsidR="00C265B7">
        <w:rPr>
          <w:sz w:val="28"/>
        </w:rPr>
        <w:t xml:space="preserve"> the </w:t>
      </w:r>
      <w:r w:rsidR="00C265B7" w:rsidRPr="00BF6C16">
        <w:rPr>
          <w:i/>
          <w:sz w:val="28"/>
        </w:rPr>
        <w:t>Gentiles</w:t>
      </w:r>
      <w:r w:rsidR="00C95F75">
        <w:rPr>
          <w:sz w:val="28"/>
        </w:rPr>
        <w:t xml:space="preserve">. They were the </w:t>
      </w:r>
      <w:r w:rsidR="00EB3383">
        <w:rPr>
          <w:sz w:val="28"/>
        </w:rPr>
        <w:t xml:space="preserve">hated </w:t>
      </w:r>
      <w:r w:rsidR="00C265B7">
        <w:rPr>
          <w:sz w:val="28"/>
        </w:rPr>
        <w:t>Romans.</w:t>
      </w:r>
      <w:r w:rsidR="0001400C">
        <w:rPr>
          <w:sz w:val="28"/>
        </w:rPr>
        <w:t xml:space="preserve"> </w:t>
      </w:r>
    </w:p>
    <w:p w14:paraId="579FFA3A" w14:textId="5F42F6D2" w:rsidR="00443C73" w:rsidRDefault="00443C73" w:rsidP="009760BD">
      <w:pPr>
        <w:spacing w:after="0" w:line="480" w:lineRule="auto"/>
        <w:ind w:firstLine="720"/>
        <w:rPr>
          <w:sz w:val="28"/>
        </w:rPr>
      </w:pPr>
      <w:r>
        <w:rPr>
          <w:sz w:val="28"/>
        </w:rPr>
        <w:t xml:space="preserve">But </w:t>
      </w:r>
      <w:r w:rsidR="00414C3E">
        <w:rPr>
          <w:sz w:val="28"/>
        </w:rPr>
        <w:t xml:space="preserve">it wasn’t just </w:t>
      </w:r>
      <w:r w:rsidR="00C75974">
        <w:rPr>
          <w:sz w:val="28"/>
        </w:rPr>
        <w:t xml:space="preserve">the </w:t>
      </w:r>
      <w:r w:rsidR="00C75974" w:rsidRPr="00E119D4">
        <w:rPr>
          <w:i/>
          <w:sz w:val="28"/>
        </w:rPr>
        <w:t>good</w:t>
      </w:r>
      <w:r w:rsidR="00414C3E">
        <w:rPr>
          <w:sz w:val="28"/>
        </w:rPr>
        <w:t xml:space="preserve"> Gentiles</w:t>
      </w:r>
      <w:r>
        <w:rPr>
          <w:sz w:val="28"/>
        </w:rPr>
        <w:t xml:space="preserve"> were out there.</w:t>
      </w:r>
      <w:r w:rsidR="0001400C">
        <w:rPr>
          <w:sz w:val="28"/>
        </w:rPr>
        <w:t xml:space="preserve"> </w:t>
      </w:r>
      <w:r>
        <w:rPr>
          <w:sz w:val="28"/>
        </w:rPr>
        <w:t>He said go to the highways where p</w:t>
      </w:r>
      <w:r w:rsidR="00681864">
        <w:rPr>
          <w:sz w:val="28"/>
        </w:rPr>
        <w:t>eople where b</w:t>
      </w:r>
      <w:r w:rsidR="00937254">
        <w:rPr>
          <w:sz w:val="28"/>
        </w:rPr>
        <w:t>eggars would sit</w:t>
      </w:r>
      <w:r>
        <w:rPr>
          <w:sz w:val="28"/>
        </w:rPr>
        <w:t xml:space="preserve"> because they knew travelers with money would be coming by.</w:t>
      </w:r>
      <w:r w:rsidR="0001400C">
        <w:rPr>
          <w:sz w:val="28"/>
        </w:rPr>
        <w:t xml:space="preserve"> </w:t>
      </w:r>
      <w:r w:rsidR="00E119D4">
        <w:rPr>
          <w:sz w:val="28"/>
        </w:rPr>
        <w:t>Our translation say</w:t>
      </w:r>
      <w:r>
        <w:rPr>
          <w:sz w:val="28"/>
        </w:rPr>
        <w:t>s</w:t>
      </w:r>
      <w:r w:rsidR="00E119D4">
        <w:rPr>
          <w:sz w:val="28"/>
        </w:rPr>
        <w:t xml:space="preserve"> to also go to</w:t>
      </w:r>
      <w:r>
        <w:rPr>
          <w:sz w:val="28"/>
        </w:rPr>
        <w:t xml:space="preserve"> the “country lanes,” but a literal translation there would be “by the hedges.”</w:t>
      </w:r>
      <w:r w:rsidR="0001400C">
        <w:rPr>
          <w:sz w:val="28"/>
        </w:rPr>
        <w:t xml:space="preserve"> </w:t>
      </w:r>
      <w:r>
        <w:rPr>
          <w:sz w:val="28"/>
        </w:rPr>
        <w:t>There were always hedges planted around a vineyard to keep thieves and wild animals out of the vineyard, so Jesus would even</w:t>
      </w:r>
      <w:r w:rsidR="00FB0958">
        <w:rPr>
          <w:sz w:val="28"/>
        </w:rPr>
        <w:t xml:space="preserve"> be saying, “find everyone</w:t>
      </w:r>
      <w:r>
        <w:rPr>
          <w:sz w:val="28"/>
        </w:rPr>
        <w:t xml:space="preserve">, even the thieves and </w:t>
      </w:r>
      <w:r w:rsidR="00D07B98">
        <w:rPr>
          <w:sz w:val="28"/>
        </w:rPr>
        <w:t>invite</w:t>
      </w:r>
      <w:r>
        <w:rPr>
          <w:sz w:val="28"/>
        </w:rPr>
        <w:t xml:space="preserve"> them in.”</w:t>
      </w:r>
      <w:r w:rsidR="0001400C">
        <w:rPr>
          <w:sz w:val="28"/>
        </w:rPr>
        <w:t xml:space="preserve"> </w:t>
      </w:r>
    </w:p>
    <w:p w14:paraId="579FFA3B" w14:textId="0BC2D3F0" w:rsidR="004A4656" w:rsidRDefault="004A4656" w:rsidP="00C05CC0">
      <w:pPr>
        <w:spacing w:after="0" w:line="480" w:lineRule="auto"/>
        <w:ind w:firstLine="720"/>
        <w:rPr>
          <w:sz w:val="28"/>
        </w:rPr>
      </w:pPr>
      <w:r>
        <w:rPr>
          <w:sz w:val="28"/>
        </w:rPr>
        <w:t xml:space="preserve">In fact, in Matthew 22, Jesus tells a similar parable and in that parable, He says they gathered </w:t>
      </w:r>
      <w:r w:rsidRPr="00FB4911">
        <w:rPr>
          <w:b/>
          <w:sz w:val="28"/>
        </w:rPr>
        <w:t>“all the people they could find, both good and bad.”</w:t>
      </w:r>
      <w:r w:rsidR="0001400C">
        <w:rPr>
          <w:sz w:val="28"/>
        </w:rPr>
        <w:t xml:space="preserve"> </w:t>
      </w:r>
      <w:r w:rsidR="008332B5">
        <w:rPr>
          <w:sz w:val="28"/>
        </w:rPr>
        <w:t>I</w:t>
      </w:r>
      <w:r>
        <w:rPr>
          <w:sz w:val="28"/>
        </w:rPr>
        <w:t>t didn’t matter who the person was or what they did, the man said “</w:t>
      </w:r>
      <w:r w:rsidR="00DA7369">
        <w:rPr>
          <w:sz w:val="28"/>
        </w:rPr>
        <w:t>Invite</w:t>
      </w:r>
      <w:r w:rsidR="0011165E">
        <w:rPr>
          <w:sz w:val="28"/>
        </w:rPr>
        <w:t xml:space="preserve"> them in!</w:t>
      </w:r>
      <w:r w:rsidR="00C24E4D">
        <w:rPr>
          <w:sz w:val="28"/>
        </w:rPr>
        <w:t xml:space="preserve"> I want them.</w:t>
      </w:r>
      <w:r w:rsidR="0011165E">
        <w:rPr>
          <w:sz w:val="28"/>
        </w:rPr>
        <w:t>”</w:t>
      </w:r>
      <w:r w:rsidR="0001400C">
        <w:rPr>
          <w:sz w:val="28"/>
        </w:rPr>
        <w:t xml:space="preserve"> </w:t>
      </w:r>
    </w:p>
    <w:p w14:paraId="305FA74D" w14:textId="6516DFE3" w:rsidR="0085797C" w:rsidRDefault="009207B8" w:rsidP="0085797C">
      <w:pPr>
        <w:spacing w:after="0" w:line="480" w:lineRule="auto"/>
        <w:ind w:firstLine="720"/>
        <w:rPr>
          <w:b/>
          <w:sz w:val="28"/>
        </w:rPr>
      </w:pPr>
      <w:r>
        <w:rPr>
          <w:sz w:val="28"/>
        </w:rPr>
        <w:t xml:space="preserve">Now, don’t read too much into the fact that the </w:t>
      </w:r>
      <w:r w:rsidR="00B3671B">
        <w:rPr>
          <w:sz w:val="28"/>
        </w:rPr>
        <w:t>Jews on the margins and the Gentiles weren’t part of the original group invited. In the Old Testament, it was always God’s intent that they be included.</w:t>
      </w:r>
      <w:r w:rsidR="0085797C">
        <w:rPr>
          <w:sz w:val="28"/>
        </w:rPr>
        <w:t xml:space="preserve"> For instance, Hosea 2:23 says</w:t>
      </w:r>
      <w:r w:rsidR="00084E5D">
        <w:rPr>
          <w:sz w:val="28"/>
        </w:rPr>
        <w:t xml:space="preserve"> when the Messiah </w:t>
      </w:r>
      <w:r w:rsidR="00084E5D">
        <w:rPr>
          <w:sz w:val="28"/>
        </w:rPr>
        <w:lastRenderedPageBreak/>
        <w:t>comes</w:t>
      </w:r>
      <w:r w:rsidR="0085797C">
        <w:rPr>
          <w:sz w:val="28"/>
        </w:rPr>
        <w:t xml:space="preserve">, </w:t>
      </w:r>
      <w:r w:rsidR="0085797C" w:rsidRPr="0085797C">
        <w:rPr>
          <w:b/>
          <w:sz w:val="28"/>
        </w:rPr>
        <w:t>“</w:t>
      </w:r>
      <w:r w:rsidR="00084E5D">
        <w:rPr>
          <w:b/>
          <w:sz w:val="28"/>
        </w:rPr>
        <w:t>…</w:t>
      </w:r>
      <w:r w:rsidR="0085797C" w:rsidRPr="0085797C">
        <w:rPr>
          <w:b/>
          <w:sz w:val="28"/>
        </w:rPr>
        <w:t>I will show my love to the one</w:t>
      </w:r>
      <w:r w:rsidR="0085797C">
        <w:rPr>
          <w:b/>
          <w:sz w:val="28"/>
        </w:rPr>
        <w:t xml:space="preserve"> I called ‘Not my loved one</w:t>
      </w:r>
      <w:r w:rsidR="0085797C" w:rsidRPr="0085797C">
        <w:rPr>
          <w:b/>
          <w:sz w:val="28"/>
        </w:rPr>
        <w:t>’ I will say to those called ‘Not my people,’ ‘You are my people’; and t</w:t>
      </w:r>
      <w:r w:rsidR="00884088">
        <w:rPr>
          <w:b/>
          <w:sz w:val="28"/>
        </w:rPr>
        <w:t>hey will say, ‘You are my God.’</w:t>
      </w:r>
      <w:r w:rsidR="0085797C" w:rsidRPr="0085797C">
        <w:rPr>
          <w:b/>
          <w:sz w:val="28"/>
        </w:rPr>
        <w:t>”</w:t>
      </w:r>
    </w:p>
    <w:p w14:paraId="7FE83169" w14:textId="77777777" w:rsidR="00C03450" w:rsidRDefault="00E05EE1" w:rsidP="001628B8">
      <w:pPr>
        <w:spacing w:after="0" w:line="480" w:lineRule="auto"/>
        <w:ind w:firstLine="720"/>
        <w:rPr>
          <w:b/>
          <w:sz w:val="28"/>
        </w:rPr>
      </w:pPr>
      <w:r w:rsidRPr="00996C43">
        <w:rPr>
          <w:sz w:val="28"/>
        </w:rPr>
        <w:t xml:space="preserve">Isaiah 49:6, </w:t>
      </w:r>
      <w:r w:rsidR="00083694">
        <w:rPr>
          <w:sz w:val="28"/>
        </w:rPr>
        <w:t>speaking of Israel</w:t>
      </w:r>
      <w:r w:rsidRPr="00996C43">
        <w:rPr>
          <w:sz w:val="28"/>
        </w:rPr>
        <w:t xml:space="preserve">, </w:t>
      </w:r>
      <w:r>
        <w:rPr>
          <w:b/>
          <w:sz w:val="28"/>
        </w:rPr>
        <w:t>“</w:t>
      </w:r>
      <w:r w:rsidR="00996C43">
        <w:rPr>
          <w:b/>
          <w:sz w:val="28"/>
        </w:rPr>
        <w:t>I will make you a light for the Gentiles, that my salvation may reach to the ends of the earth.”</w:t>
      </w:r>
      <w:r w:rsidR="00845C8D">
        <w:rPr>
          <w:b/>
          <w:sz w:val="28"/>
        </w:rPr>
        <w:t xml:space="preserve"> </w:t>
      </w:r>
      <w:r w:rsidR="00845C8D" w:rsidRPr="00845C8D">
        <w:rPr>
          <w:sz w:val="28"/>
        </w:rPr>
        <w:t>Isaiah 61</w:t>
      </w:r>
      <w:r w:rsidR="00845C8D">
        <w:rPr>
          <w:sz w:val="28"/>
        </w:rPr>
        <w:t xml:space="preserve"> is a Messiah song that says, </w:t>
      </w:r>
      <w:r w:rsidR="00845C8D" w:rsidRPr="00845C8D">
        <w:rPr>
          <w:b/>
          <w:sz w:val="28"/>
        </w:rPr>
        <w:t>“The Spirit of the Lord is on me, because the Lord has anointed me to proclaim good news to the poor. He has sent me to bind up the brokenhearted, to proclaim freedom for the captives and release from darkness f</w:t>
      </w:r>
      <w:r w:rsidR="00845C8D">
        <w:rPr>
          <w:b/>
          <w:sz w:val="28"/>
        </w:rPr>
        <w:t>o</w:t>
      </w:r>
      <w:r w:rsidR="00845C8D" w:rsidRPr="00845C8D">
        <w:rPr>
          <w:b/>
          <w:sz w:val="28"/>
        </w:rPr>
        <w:t>r the prisoners…”</w:t>
      </w:r>
      <w:r w:rsidR="001628B8">
        <w:rPr>
          <w:b/>
          <w:sz w:val="28"/>
        </w:rPr>
        <w:t xml:space="preserve"> </w:t>
      </w:r>
    </w:p>
    <w:p w14:paraId="4E1A57AA" w14:textId="0518E06F" w:rsidR="009207B8" w:rsidRDefault="0085797C" w:rsidP="001628B8">
      <w:pPr>
        <w:spacing w:after="0" w:line="480" w:lineRule="auto"/>
        <w:ind w:firstLine="720"/>
        <w:rPr>
          <w:sz w:val="28"/>
        </w:rPr>
      </w:pPr>
      <w:r>
        <w:rPr>
          <w:sz w:val="28"/>
        </w:rPr>
        <w:t xml:space="preserve">Jesus wasn’t teaching something new. It was always </w:t>
      </w:r>
      <w:r w:rsidR="005A46D5">
        <w:rPr>
          <w:sz w:val="28"/>
        </w:rPr>
        <w:t>right there in his Bible</w:t>
      </w:r>
      <w:r>
        <w:rPr>
          <w:sz w:val="28"/>
        </w:rPr>
        <w:t xml:space="preserve">. </w:t>
      </w:r>
      <w:r w:rsidR="00526894">
        <w:rPr>
          <w:sz w:val="28"/>
        </w:rPr>
        <w:t>But t</w:t>
      </w:r>
      <w:r>
        <w:rPr>
          <w:sz w:val="28"/>
        </w:rPr>
        <w:t>he religious leaders were just so preoccupied with their own</w:t>
      </w:r>
      <w:r w:rsidR="00C03450">
        <w:rPr>
          <w:sz w:val="28"/>
        </w:rPr>
        <w:t xml:space="preserve"> </w:t>
      </w:r>
      <w:r w:rsidR="001163F1">
        <w:rPr>
          <w:sz w:val="28"/>
        </w:rPr>
        <w:t>reputation</w:t>
      </w:r>
      <w:r w:rsidR="00C03450">
        <w:rPr>
          <w:sz w:val="28"/>
        </w:rPr>
        <w:t xml:space="preserve"> and</w:t>
      </w:r>
      <w:r>
        <w:rPr>
          <w:sz w:val="28"/>
        </w:rPr>
        <w:t xml:space="preserve"> </w:t>
      </w:r>
      <w:r w:rsidR="002D274C">
        <w:rPr>
          <w:sz w:val="28"/>
        </w:rPr>
        <w:t xml:space="preserve">personal </w:t>
      </w:r>
      <w:r>
        <w:rPr>
          <w:sz w:val="28"/>
        </w:rPr>
        <w:t xml:space="preserve">righteousness </w:t>
      </w:r>
      <w:r w:rsidR="00526894">
        <w:rPr>
          <w:sz w:val="28"/>
        </w:rPr>
        <w:t>that</w:t>
      </w:r>
      <w:r w:rsidR="002D274C">
        <w:rPr>
          <w:sz w:val="28"/>
        </w:rPr>
        <w:t xml:space="preserve"> they didn’t recognize it. And</w:t>
      </w:r>
      <w:r w:rsidR="004C1161">
        <w:rPr>
          <w:sz w:val="28"/>
        </w:rPr>
        <w:t xml:space="preserve"> besides,</w:t>
      </w:r>
      <w:r w:rsidR="005043CC">
        <w:rPr>
          <w:sz w:val="28"/>
        </w:rPr>
        <w:t xml:space="preserve"> it was</w:t>
      </w:r>
      <w:r w:rsidR="000827EB">
        <w:rPr>
          <w:sz w:val="28"/>
        </w:rPr>
        <w:t xml:space="preserve"> becoming</w:t>
      </w:r>
      <w:r w:rsidR="005043CC">
        <w:rPr>
          <w:sz w:val="28"/>
        </w:rPr>
        <w:t xml:space="preserve"> the kind of feast they were</w:t>
      </w:r>
      <w:r w:rsidR="003C2E94">
        <w:rPr>
          <w:sz w:val="28"/>
        </w:rPr>
        <w:t>n’t really</w:t>
      </w:r>
      <w:r w:rsidR="005043CC">
        <w:rPr>
          <w:sz w:val="28"/>
        </w:rPr>
        <w:t xml:space="preserve"> interested in</w:t>
      </w:r>
      <w:r>
        <w:rPr>
          <w:sz w:val="28"/>
        </w:rPr>
        <w:t>.</w:t>
      </w:r>
    </w:p>
    <w:p w14:paraId="7D044522" w14:textId="217BF356" w:rsidR="0020055C" w:rsidRDefault="004C1161" w:rsidP="001628B8">
      <w:pPr>
        <w:spacing w:after="0" w:line="480" w:lineRule="auto"/>
        <w:ind w:firstLine="720"/>
        <w:rPr>
          <w:sz w:val="28"/>
        </w:rPr>
      </w:pPr>
      <w:r>
        <w:rPr>
          <w:sz w:val="28"/>
        </w:rPr>
        <w:t>As we think about this parable, there are two</w:t>
      </w:r>
      <w:r w:rsidR="00B16E21">
        <w:rPr>
          <w:sz w:val="28"/>
        </w:rPr>
        <w:t xml:space="preserve"> key</w:t>
      </w:r>
      <w:r>
        <w:rPr>
          <w:sz w:val="28"/>
        </w:rPr>
        <w:t xml:space="preserve"> takeaways </w:t>
      </w:r>
      <w:r w:rsidR="00A56A85">
        <w:rPr>
          <w:sz w:val="28"/>
        </w:rPr>
        <w:t>that applied not just to the people around that table, but to us today</w:t>
      </w:r>
      <w:r>
        <w:rPr>
          <w:sz w:val="28"/>
        </w:rPr>
        <w:t xml:space="preserve">. </w:t>
      </w:r>
      <w:r w:rsidR="00F468F3">
        <w:rPr>
          <w:sz w:val="28"/>
        </w:rPr>
        <w:t>The first is this:</w:t>
      </w:r>
      <w:r w:rsidR="00101076">
        <w:rPr>
          <w:sz w:val="28"/>
        </w:rPr>
        <w:t xml:space="preserve"> </w:t>
      </w:r>
      <w:r w:rsidR="00F468F3" w:rsidRPr="00AD46AE">
        <w:rPr>
          <w:i/>
          <w:sz w:val="28"/>
        </w:rPr>
        <w:t>E</w:t>
      </w:r>
      <w:r w:rsidR="00101076" w:rsidRPr="00101076">
        <w:rPr>
          <w:i/>
          <w:sz w:val="28"/>
        </w:rPr>
        <w:t>veryone</w:t>
      </w:r>
      <w:r w:rsidR="0020055C" w:rsidRPr="0020055C">
        <w:rPr>
          <w:i/>
          <w:sz w:val="28"/>
        </w:rPr>
        <w:t xml:space="preserve"> invited, but you</w:t>
      </w:r>
      <w:r w:rsidR="00745CA1">
        <w:rPr>
          <w:i/>
          <w:sz w:val="28"/>
        </w:rPr>
        <w:t xml:space="preserve"> must</w:t>
      </w:r>
      <w:r w:rsidR="0020055C" w:rsidRPr="0020055C">
        <w:rPr>
          <w:i/>
          <w:sz w:val="28"/>
        </w:rPr>
        <w:t xml:space="preserve"> accept the invitation</w:t>
      </w:r>
      <w:r w:rsidR="002E1CE4">
        <w:rPr>
          <w:i/>
          <w:sz w:val="28"/>
        </w:rPr>
        <w:t>.</w:t>
      </w:r>
      <w:r w:rsidR="003A4BBE">
        <w:rPr>
          <w:sz w:val="28"/>
        </w:rPr>
        <w:t xml:space="preserve"> </w:t>
      </w:r>
      <w:r w:rsidR="00006485">
        <w:rPr>
          <w:sz w:val="28"/>
        </w:rPr>
        <w:t xml:space="preserve">The same Jesus in the parable that was inviting people into his Kingdom 2000 years ago continues to make that invitation. </w:t>
      </w:r>
      <w:r w:rsidR="002C5A0C">
        <w:rPr>
          <w:sz w:val="28"/>
        </w:rPr>
        <w:t xml:space="preserve">And he invites people with good family backgrounds and people who grew up in chaos. He invites the genius and the simple. He invites young and old, weak and strong, black and white and everything in-between. </w:t>
      </w:r>
      <w:r w:rsidR="00AD46AE">
        <w:rPr>
          <w:sz w:val="28"/>
        </w:rPr>
        <w:t xml:space="preserve">The </w:t>
      </w:r>
      <w:proofErr w:type="spellStart"/>
      <w:r w:rsidR="00AD46AE">
        <w:rPr>
          <w:sz w:val="28"/>
        </w:rPr>
        <w:t>sqeaky</w:t>
      </w:r>
      <w:proofErr w:type="spellEnd"/>
      <w:r w:rsidR="00AD46AE">
        <w:rPr>
          <w:sz w:val="28"/>
        </w:rPr>
        <w:t xml:space="preserve">-clean church folk and the convict. </w:t>
      </w:r>
      <w:r w:rsidR="002C5A0C">
        <w:rPr>
          <w:sz w:val="28"/>
        </w:rPr>
        <w:t>Everyone is invited.</w:t>
      </w:r>
    </w:p>
    <w:p w14:paraId="77DD7787" w14:textId="1B34D114" w:rsidR="009E66CF" w:rsidRDefault="002C5A0C" w:rsidP="009E66CF">
      <w:pPr>
        <w:spacing w:after="0" w:line="480" w:lineRule="auto"/>
        <w:ind w:firstLine="720"/>
        <w:rPr>
          <w:sz w:val="28"/>
        </w:rPr>
      </w:pPr>
      <w:r>
        <w:rPr>
          <w:sz w:val="28"/>
        </w:rPr>
        <w:t xml:space="preserve">But we </w:t>
      </w:r>
      <w:r w:rsidR="00844E5C">
        <w:rPr>
          <w:sz w:val="28"/>
        </w:rPr>
        <w:t xml:space="preserve">must </w:t>
      </w:r>
      <w:r>
        <w:rPr>
          <w:sz w:val="28"/>
        </w:rPr>
        <w:t>respond.</w:t>
      </w:r>
      <w:r w:rsidR="00797ED9">
        <w:rPr>
          <w:sz w:val="28"/>
        </w:rPr>
        <w:t xml:space="preserve"> And how do we do that? </w:t>
      </w:r>
      <w:r w:rsidR="00C174C8">
        <w:rPr>
          <w:sz w:val="28"/>
        </w:rPr>
        <w:t xml:space="preserve">We respond to Jesus through </w:t>
      </w:r>
      <w:r w:rsidR="00C174C8" w:rsidRPr="007834BF">
        <w:rPr>
          <w:i/>
          <w:sz w:val="28"/>
        </w:rPr>
        <w:t>humility</w:t>
      </w:r>
      <w:r w:rsidR="00C174C8">
        <w:rPr>
          <w:sz w:val="28"/>
        </w:rPr>
        <w:t>.</w:t>
      </w:r>
      <w:r w:rsidR="00461AE7">
        <w:rPr>
          <w:sz w:val="28"/>
        </w:rPr>
        <w:t xml:space="preserve"> It’s </w:t>
      </w:r>
      <w:r w:rsidR="007834BF">
        <w:rPr>
          <w:sz w:val="28"/>
        </w:rPr>
        <w:t xml:space="preserve">not that some get in with humility and grace and others through good </w:t>
      </w:r>
      <w:r w:rsidR="007834BF">
        <w:rPr>
          <w:sz w:val="28"/>
        </w:rPr>
        <w:lastRenderedPageBreak/>
        <w:t xml:space="preserve">behavior. It’s </w:t>
      </w:r>
      <w:r w:rsidR="009C1885">
        <w:rPr>
          <w:sz w:val="28"/>
        </w:rPr>
        <w:t>the same path for everyone—that we</w:t>
      </w:r>
      <w:r w:rsidR="00461AE7">
        <w:rPr>
          <w:sz w:val="28"/>
        </w:rPr>
        <w:t xml:space="preserve"> </w:t>
      </w:r>
      <w:r w:rsidR="00461AE7" w:rsidRPr="009C1885">
        <w:rPr>
          <w:i/>
          <w:sz w:val="28"/>
        </w:rPr>
        <w:t>recognize our need for Jesus</w:t>
      </w:r>
      <w:r w:rsidR="00461AE7">
        <w:rPr>
          <w:sz w:val="28"/>
        </w:rPr>
        <w:t xml:space="preserve">. We recognize that there’s nothing any of us have done that make us worthy to be </w:t>
      </w:r>
      <w:r w:rsidR="009C1885">
        <w:rPr>
          <w:sz w:val="28"/>
        </w:rPr>
        <w:t>a part of God’s people, but</w:t>
      </w:r>
      <w:r w:rsidR="00461AE7">
        <w:rPr>
          <w:sz w:val="28"/>
        </w:rPr>
        <w:t xml:space="preserve"> his invitation is </w:t>
      </w:r>
      <w:r w:rsidR="00F54DA2">
        <w:rPr>
          <w:sz w:val="28"/>
        </w:rPr>
        <w:t xml:space="preserve">a </w:t>
      </w:r>
      <w:r w:rsidR="00461AE7">
        <w:rPr>
          <w:sz w:val="28"/>
        </w:rPr>
        <w:t>pure</w:t>
      </w:r>
      <w:r w:rsidR="00F54DA2">
        <w:rPr>
          <w:sz w:val="28"/>
        </w:rPr>
        <w:t xml:space="preserve"> act of</w:t>
      </w:r>
      <w:r w:rsidR="00461AE7">
        <w:rPr>
          <w:sz w:val="28"/>
        </w:rPr>
        <w:t xml:space="preserve"> grace.</w:t>
      </w:r>
      <w:r w:rsidR="00831C61">
        <w:rPr>
          <w:sz w:val="28"/>
        </w:rPr>
        <w:t xml:space="preserve"> No</w:t>
      </w:r>
      <w:r w:rsidR="00587A78">
        <w:rPr>
          <w:sz w:val="28"/>
        </w:rPr>
        <w:t xml:space="preserve"> matter who you are or what you’ve </w:t>
      </w:r>
      <w:r w:rsidR="007B49FC">
        <w:rPr>
          <w:sz w:val="28"/>
        </w:rPr>
        <w:t>done, you’re invited and all it takes to respond is humility and repentance.</w:t>
      </w:r>
    </w:p>
    <w:p w14:paraId="78659B49" w14:textId="4032A298" w:rsidR="0020055C" w:rsidRDefault="00101076" w:rsidP="001628B8">
      <w:pPr>
        <w:spacing w:after="0" w:line="480" w:lineRule="auto"/>
        <w:ind w:firstLine="720"/>
        <w:rPr>
          <w:sz w:val="28"/>
        </w:rPr>
      </w:pPr>
      <w:r>
        <w:rPr>
          <w:sz w:val="28"/>
        </w:rPr>
        <w:t xml:space="preserve">The second takeaway is </w:t>
      </w:r>
      <w:r w:rsidR="009E66CF">
        <w:rPr>
          <w:sz w:val="28"/>
        </w:rPr>
        <w:t>the warning that</w:t>
      </w:r>
      <w:r>
        <w:rPr>
          <w:sz w:val="28"/>
        </w:rPr>
        <w:t xml:space="preserve"> </w:t>
      </w:r>
      <w:r w:rsidR="009E66CF" w:rsidRPr="00BA50C4">
        <w:rPr>
          <w:i/>
          <w:sz w:val="28"/>
        </w:rPr>
        <w:t>all</w:t>
      </w:r>
      <w:r w:rsidRPr="00BA50C4">
        <w:rPr>
          <w:i/>
          <w:sz w:val="28"/>
        </w:rPr>
        <w:t xml:space="preserve"> of us</w:t>
      </w:r>
      <w:r w:rsidR="009E66CF" w:rsidRPr="00BA50C4">
        <w:rPr>
          <w:i/>
          <w:sz w:val="28"/>
        </w:rPr>
        <w:t xml:space="preserve"> are </w:t>
      </w:r>
      <w:r w:rsidR="000B22DF" w:rsidRPr="00BA50C4">
        <w:rPr>
          <w:i/>
          <w:sz w:val="28"/>
        </w:rPr>
        <w:t>vulnerable</w:t>
      </w:r>
      <w:r w:rsidR="009E66CF" w:rsidRPr="00BA50C4">
        <w:rPr>
          <w:i/>
          <w:sz w:val="28"/>
        </w:rPr>
        <w:t xml:space="preserve"> to the temptation</w:t>
      </w:r>
      <w:r w:rsidR="000B22DF" w:rsidRPr="00BA50C4">
        <w:rPr>
          <w:i/>
          <w:sz w:val="28"/>
        </w:rPr>
        <w:t xml:space="preserve"> of believing that people like us deserve to get in and others don’t</w:t>
      </w:r>
      <w:r w:rsidR="000B22DF">
        <w:rPr>
          <w:sz w:val="28"/>
        </w:rPr>
        <w:t xml:space="preserve">. We’d never say it out loud and we probably don’t even realize we’re doing it, but we stay with our kind of people and would be </w:t>
      </w:r>
      <w:proofErr w:type="gramStart"/>
      <w:r w:rsidR="000B22DF">
        <w:rPr>
          <w:sz w:val="28"/>
        </w:rPr>
        <w:t>pretty surprised</w:t>
      </w:r>
      <w:proofErr w:type="gramEnd"/>
      <w:r w:rsidR="000B22DF">
        <w:rPr>
          <w:sz w:val="28"/>
        </w:rPr>
        <w:t xml:space="preserve"> if “name your group” made it. </w:t>
      </w:r>
    </w:p>
    <w:p w14:paraId="579FFA50" w14:textId="06F91A34" w:rsidR="00025A30" w:rsidRDefault="000B22DF" w:rsidP="00025A30">
      <w:pPr>
        <w:spacing w:after="0" w:line="480" w:lineRule="auto"/>
        <w:ind w:firstLine="720"/>
        <w:rPr>
          <w:sz w:val="28"/>
        </w:rPr>
      </w:pPr>
      <w:r>
        <w:rPr>
          <w:sz w:val="28"/>
        </w:rPr>
        <w:t xml:space="preserve">The iconic writer, </w:t>
      </w:r>
      <w:r w:rsidR="009E0048">
        <w:rPr>
          <w:sz w:val="28"/>
        </w:rPr>
        <w:t>Flannery O’Conner wrote a</w:t>
      </w:r>
      <w:r w:rsidR="00EC061F">
        <w:rPr>
          <w:sz w:val="28"/>
        </w:rPr>
        <w:t xml:space="preserve"> short story</w:t>
      </w:r>
      <w:r w:rsidR="009E0048">
        <w:rPr>
          <w:sz w:val="28"/>
        </w:rPr>
        <w:t xml:space="preserve"> called </w:t>
      </w:r>
      <w:r w:rsidR="009204C3">
        <w:rPr>
          <w:sz w:val="28"/>
        </w:rPr>
        <w:t>“</w:t>
      </w:r>
      <w:r w:rsidR="009E0048">
        <w:rPr>
          <w:sz w:val="28"/>
        </w:rPr>
        <w:t>Revelation</w:t>
      </w:r>
      <w:r w:rsidR="009204C3">
        <w:rPr>
          <w:sz w:val="28"/>
        </w:rPr>
        <w:t>”</w:t>
      </w:r>
      <w:r w:rsidR="009E0048">
        <w:rPr>
          <w:sz w:val="28"/>
        </w:rPr>
        <w:t xml:space="preserve"> </w:t>
      </w:r>
      <w:r w:rsidR="00346E3D">
        <w:rPr>
          <w:sz w:val="28"/>
        </w:rPr>
        <w:t>set</w:t>
      </w:r>
      <w:r w:rsidR="009E0048">
        <w:rPr>
          <w:sz w:val="28"/>
        </w:rPr>
        <w:t xml:space="preserve"> in a doctor’s waiting room</w:t>
      </w:r>
      <w:r w:rsidR="00041358">
        <w:rPr>
          <w:sz w:val="28"/>
        </w:rPr>
        <w:t xml:space="preserve"> in the South</w:t>
      </w:r>
      <w:r w:rsidR="009E0048">
        <w:rPr>
          <w:sz w:val="28"/>
        </w:rPr>
        <w:t xml:space="preserve"> in the 1950’s.</w:t>
      </w:r>
      <w:r w:rsidR="0001400C">
        <w:rPr>
          <w:sz w:val="28"/>
        </w:rPr>
        <w:t xml:space="preserve"> </w:t>
      </w:r>
      <w:r w:rsidR="009E0048">
        <w:rPr>
          <w:sz w:val="28"/>
        </w:rPr>
        <w:t>The main character is Mrs. Turpin, an older overweight good Christian lady.</w:t>
      </w:r>
      <w:r w:rsidR="0001400C">
        <w:rPr>
          <w:sz w:val="28"/>
        </w:rPr>
        <w:t xml:space="preserve"> </w:t>
      </w:r>
      <w:r w:rsidR="00BA50C4">
        <w:rPr>
          <w:sz w:val="28"/>
        </w:rPr>
        <w:t xml:space="preserve">In the </w:t>
      </w:r>
      <w:r w:rsidR="009E0048">
        <w:rPr>
          <w:sz w:val="28"/>
        </w:rPr>
        <w:t>room w</w:t>
      </w:r>
      <w:r w:rsidR="00BA50C4">
        <w:rPr>
          <w:sz w:val="28"/>
        </w:rPr>
        <w:t>ere</w:t>
      </w:r>
      <w:r w:rsidR="009E0048">
        <w:rPr>
          <w:sz w:val="28"/>
        </w:rPr>
        <w:t xml:space="preserve"> a variety of people.</w:t>
      </w:r>
      <w:r w:rsidR="0001400C">
        <w:rPr>
          <w:sz w:val="28"/>
        </w:rPr>
        <w:t xml:space="preserve"> </w:t>
      </w:r>
      <w:r w:rsidR="009E0048">
        <w:rPr>
          <w:sz w:val="28"/>
        </w:rPr>
        <w:t xml:space="preserve">A little boy who hardly ever removed his finger from his nose who </w:t>
      </w:r>
      <w:r w:rsidR="00EA31B9">
        <w:rPr>
          <w:sz w:val="28"/>
        </w:rPr>
        <w:t>she thought, “if that child belonged to me, he would have some manners</w:t>
      </w:r>
      <w:r w:rsidR="00101184">
        <w:rPr>
          <w:sz w:val="28"/>
        </w:rPr>
        <w:t>.</w:t>
      </w:r>
      <w:r w:rsidR="00EA31B9">
        <w:rPr>
          <w:sz w:val="28"/>
        </w:rPr>
        <w:t>”</w:t>
      </w:r>
      <w:r w:rsidR="0001400C">
        <w:rPr>
          <w:sz w:val="28"/>
        </w:rPr>
        <w:t xml:space="preserve"> </w:t>
      </w:r>
      <w:r w:rsidR="009E0048">
        <w:rPr>
          <w:sz w:val="28"/>
        </w:rPr>
        <w:t>T</w:t>
      </w:r>
      <w:r w:rsidR="00EA31B9">
        <w:rPr>
          <w:sz w:val="28"/>
        </w:rPr>
        <w:t>hen th</w:t>
      </w:r>
      <w:r w:rsidR="009E0048">
        <w:rPr>
          <w:sz w:val="28"/>
        </w:rPr>
        <w:t>ere was a pleasant lady, and white trash-lad</w:t>
      </w:r>
      <w:r w:rsidR="0074344F">
        <w:rPr>
          <w:sz w:val="28"/>
        </w:rPr>
        <w:t>y with snuff-stains on her lips a</w:t>
      </w:r>
      <w:r w:rsidR="009E0048">
        <w:rPr>
          <w:sz w:val="28"/>
        </w:rPr>
        <w:t>nd a</w:t>
      </w:r>
      <w:r w:rsidR="00F90DDB">
        <w:rPr>
          <w:sz w:val="28"/>
        </w:rPr>
        <w:t>n overweight</w:t>
      </w:r>
      <w:r w:rsidR="009E0048">
        <w:rPr>
          <w:sz w:val="28"/>
        </w:rPr>
        <w:t xml:space="preserve"> girl about college age that could only muster pointed glares out her acne-tarnished face over the Human Development book she was buried in.</w:t>
      </w:r>
      <w:r w:rsidR="0001400C">
        <w:rPr>
          <w:sz w:val="28"/>
        </w:rPr>
        <w:t xml:space="preserve"> </w:t>
      </w:r>
      <w:r w:rsidR="00276F7F">
        <w:rPr>
          <w:sz w:val="28"/>
        </w:rPr>
        <w:t>Mrs. Turpin</w:t>
      </w:r>
      <w:r w:rsidR="00FD717A">
        <w:rPr>
          <w:sz w:val="28"/>
        </w:rPr>
        <w:t xml:space="preserve"> felt sorry anyone had to look like that.</w:t>
      </w:r>
    </w:p>
    <w:p w14:paraId="579FFA51" w14:textId="0A972E38" w:rsidR="00FD717A" w:rsidRDefault="00FD717A" w:rsidP="00025A30">
      <w:pPr>
        <w:spacing w:after="0" w:line="480" w:lineRule="auto"/>
        <w:ind w:firstLine="720"/>
        <w:rPr>
          <w:i/>
          <w:sz w:val="28"/>
        </w:rPr>
      </w:pPr>
      <w:r w:rsidRPr="00FD717A">
        <w:rPr>
          <w:i/>
          <w:sz w:val="28"/>
        </w:rPr>
        <w:t>As she was sitting in the room Mrs. Turpin heard a gospel song that made her very thankful and she started reflecting on her life.</w:t>
      </w:r>
      <w:r w:rsidR="0001400C">
        <w:rPr>
          <w:i/>
          <w:sz w:val="28"/>
        </w:rPr>
        <w:t xml:space="preserve"> </w:t>
      </w:r>
      <w:r w:rsidRPr="00FD717A">
        <w:rPr>
          <w:i/>
          <w:sz w:val="28"/>
        </w:rPr>
        <w:t>“</w:t>
      </w:r>
      <w:r w:rsidR="002C6925">
        <w:rPr>
          <w:i/>
          <w:sz w:val="28"/>
        </w:rPr>
        <w:t>If it’s one thing I am,” Mrs. Turpin said with feeling, “it’s grateful.</w:t>
      </w:r>
      <w:r w:rsidR="0001400C">
        <w:rPr>
          <w:i/>
          <w:sz w:val="28"/>
        </w:rPr>
        <w:t xml:space="preserve"> </w:t>
      </w:r>
      <w:r w:rsidR="002C6925">
        <w:rPr>
          <w:i/>
          <w:sz w:val="28"/>
        </w:rPr>
        <w:t xml:space="preserve">When I think who all I could have been besides myself and what all I got, a little of everything, and a good disposition besides, I just feel like </w:t>
      </w:r>
      <w:r w:rsidR="002C6925">
        <w:rPr>
          <w:i/>
          <w:sz w:val="28"/>
        </w:rPr>
        <w:lastRenderedPageBreak/>
        <w:t>shouting, ‘Thank you, Jesus, for making everything the way it is!’</w:t>
      </w:r>
      <w:r w:rsidR="0001400C">
        <w:rPr>
          <w:i/>
          <w:sz w:val="28"/>
        </w:rPr>
        <w:t xml:space="preserve"> </w:t>
      </w:r>
      <w:r w:rsidR="002C6925">
        <w:rPr>
          <w:i/>
          <w:sz w:val="28"/>
        </w:rPr>
        <w:t>It could have been different!”</w:t>
      </w:r>
      <w:r w:rsidR="0001400C">
        <w:rPr>
          <w:i/>
          <w:sz w:val="28"/>
        </w:rPr>
        <w:t xml:space="preserve"> </w:t>
      </w:r>
      <w:r w:rsidR="002C6925">
        <w:rPr>
          <w:i/>
          <w:sz w:val="28"/>
        </w:rPr>
        <w:t>“Oh</w:t>
      </w:r>
      <w:r w:rsidR="00693660">
        <w:rPr>
          <w:i/>
          <w:sz w:val="28"/>
        </w:rPr>
        <w:t>,</w:t>
      </w:r>
      <w:r w:rsidR="002C6925">
        <w:rPr>
          <w:i/>
          <w:sz w:val="28"/>
        </w:rPr>
        <w:t xml:space="preserve"> thank you, Jesus, Jesus, thank you!”</w:t>
      </w:r>
      <w:r w:rsidR="0001400C">
        <w:rPr>
          <w:i/>
          <w:sz w:val="28"/>
        </w:rPr>
        <w:t xml:space="preserve"> </w:t>
      </w:r>
      <w:r w:rsidR="00B702D3">
        <w:rPr>
          <w:i/>
          <w:sz w:val="28"/>
        </w:rPr>
        <w:t>She cried al</w:t>
      </w:r>
      <w:r w:rsidR="002C6925">
        <w:rPr>
          <w:i/>
          <w:sz w:val="28"/>
        </w:rPr>
        <w:t>oud</w:t>
      </w:r>
      <w:r w:rsidR="00B702D3">
        <w:rPr>
          <w:i/>
          <w:sz w:val="28"/>
        </w:rPr>
        <w:t xml:space="preserve"> for everyone to hear</w:t>
      </w:r>
      <w:r w:rsidR="002C6925">
        <w:rPr>
          <w:i/>
          <w:sz w:val="28"/>
        </w:rPr>
        <w:t>.</w:t>
      </w:r>
    </w:p>
    <w:p w14:paraId="579FFA52" w14:textId="68B35C5C" w:rsidR="002C6925" w:rsidRPr="00EB7360" w:rsidRDefault="00763EF0" w:rsidP="00EB7360">
      <w:pPr>
        <w:spacing w:after="0" w:line="480" w:lineRule="auto"/>
        <w:ind w:firstLine="720"/>
        <w:rPr>
          <w:i/>
          <w:sz w:val="28"/>
        </w:rPr>
      </w:pPr>
      <w:r>
        <w:rPr>
          <w:i/>
          <w:sz w:val="28"/>
        </w:rPr>
        <w:t>…</w:t>
      </w:r>
      <w:r w:rsidR="002C6925">
        <w:rPr>
          <w:i/>
          <w:sz w:val="28"/>
        </w:rPr>
        <w:t>The book struck her directly over her left eye.</w:t>
      </w:r>
      <w:r w:rsidR="0001400C">
        <w:rPr>
          <w:i/>
          <w:sz w:val="28"/>
        </w:rPr>
        <w:t xml:space="preserve"> </w:t>
      </w:r>
      <w:r w:rsidR="002C6925">
        <w:rPr>
          <w:i/>
          <w:sz w:val="28"/>
        </w:rPr>
        <w:t>It struck almost at the same instant that she realized the girl was about to hurl it.</w:t>
      </w:r>
      <w:r w:rsidR="0001400C">
        <w:rPr>
          <w:i/>
          <w:sz w:val="28"/>
        </w:rPr>
        <w:t xml:space="preserve"> </w:t>
      </w:r>
      <w:r w:rsidR="00450BB5" w:rsidRPr="00450BB5">
        <w:rPr>
          <w:i/>
          <w:sz w:val="28"/>
        </w:rPr>
        <w:t xml:space="preserve">The girl's fingers sank like clamps the soft flesh of her neck. </w:t>
      </w:r>
      <w:r w:rsidR="00450BB5" w:rsidRPr="00EB7360">
        <w:rPr>
          <w:i/>
          <w:sz w:val="28"/>
        </w:rPr>
        <w:t>When</w:t>
      </w:r>
      <w:r w:rsidR="002C6925" w:rsidRPr="00EB7360">
        <w:rPr>
          <w:i/>
          <w:sz w:val="28"/>
        </w:rPr>
        <w:t xml:space="preserve"> things calm</w:t>
      </w:r>
      <w:r w:rsidR="00160AE0" w:rsidRPr="00EB7360">
        <w:rPr>
          <w:i/>
          <w:sz w:val="28"/>
        </w:rPr>
        <w:t>ed</w:t>
      </w:r>
      <w:r w:rsidR="002C6925" w:rsidRPr="00EB7360">
        <w:rPr>
          <w:i/>
          <w:sz w:val="28"/>
        </w:rPr>
        <w:t xml:space="preserve"> down, Mrs. Turpin look</w:t>
      </w:r>
      <w:r w:rsidR="00160AE0" w:rsidRPr="00EB7360">
        <w:rPr>
          <w:i/>
          <w:sz w:val="28"/>
        </w:rPr>
        <w:t>ed</w:t>
      </w:r>
      <w:r w:rsidR="007F0BEB" w:rsidRPr="00EB7360">
        <w:rPr>
          <w:i/>
          <w:sz w:val="28"/>
        </w:rPr>
        <w:t xml:space="preserve"> at the girl and</w:t>
      </w:r>
      <w:r w:rsidR="00062CB1" w:rsidRPr="00EB7360">
        <w:rPr>
          <w:i/>
          <w:sz w:val="28"/>
        </w:rPr>
        <w:t>, fishing</w:t>
      </w:r>
      <w:r w:rsidR="002C6925" w:rsidRPr="00EB7360">
        <w:rPr>
          <w:i/>
          <w:sz w:val="28"/>
        </w:rPr>
        <w:t xml:space="preserve"> for an apology,</w:t>
      </w:r>
      <w:r w:rsidR="00160AE0" w:rsidRPr="00EB7360">
        <w:rPr>
          <w:i/>
          <w:sz w:val="28"/>
        </w:rPr>
        <w:t xml:space="preserve"> asks</w:t>
      </w:r>
      <w:r w:rsidR="002C6925" w:rsidRPr="00EB7360">
        <w:rPr>
          <w:i/>
          <w:sz w:val="28"/>
        </w:rPr>
        <w:t xml:space="preserve"> “Is there anything you’d like to say to me</w:t>
      </w:r>
      <w:r w:rsidR="00C16083" w:rsidRPr="00EB7360">
        <w:rPr>
          <w:i/>
          <w:sz w:val="28"/>
        </w:rPr>
        <w:t>?</w:t>
      </w:r>
      <w:r w:rsidR="002C6925" w:rsidRPr="00EB7360">
        <w:rPr>
          <w:i/>
          <w:sz w:val="28"/>
        </w:rPr>
        <w:t xml:space="preserve">” “Go back to hell where you came from, </w:t>
      </w:r>
      <w:proofErr w:type="gramStart"/>
      <w:r w:rsidR="002C6925" w:rsidRPr="00EB7360">
        <w:rPr>
          <w:i/>
          <w:sz w:val="28"/>
        </w:rPr>
        <w:t>you</w:t>
      </w:r>
      <w:proofErr w:type="gramEnd"/>
      <w:r w:rsidR="002C6925" w:rsidRPr="00EB7360">
        <w:rPr>
          <w:i/>
          <w:sz w:val="28"/>
        </w:rPr>
        <w:t xml:space="preserve"> old wart hog.”</w:t>
      </w:r>
      <w:r w:rsidR="00EB7360" w:rsidRPr="00EB7360">
        <w:rPr>
          <w:i/>
          <w:sz w:val="28"/>
        </w:rPr>
        <w:t xml:space="preserve"> Her eyes bu</w:t>
      </w:r>
      <w:r w:rsidR="00EB7360">
        <w:rPr>
          <w:i/>
          <w:sz w:val="28"/>
        </w:rPr>
        <w:t xml:space="preserve">rned for a moment as if she saw </w:t>
      </w:r>
      <w:r w:rsidR="00EB7360" w:rsidRPr="00EB7360">
        <w:rPr>
          <w:i/>
          <w:sz w:val="28"/>
        </w:rPr>
        <w:t>with pleasure that her message had struck its target.</w:t>
      </w:r>
    </w:p>
    <w:p w14:paraId="579FFA53" w14:textId="33410C76" w:rsidR="002C6925" w:rsidRDefault="002C6925" w:rsidP="00025A30">
      <w:pPr>
        <w:spacing w:after="0" w:line="480" w:lineRule="auto"/>
        <w:ind w:firstLine="720"/>
        <w:rPr>
          <w:sz w:val="28"/>
        </w:rPr>
      </w:pPr>
      <w:r>
        <w:rPr>
          <w:sz w:val="28"/>
        </w:rPr>
        <w:t xml:space="preserve">She went home with the gash over her eye and after a nap </w:t>
      </w:r>
      <w:r w:rsidR="00581F50">
        <w:rPr>
          <w:sz w:val="28"/>
        </w:rPr>
        <w:t xml:space="preserve">she </w:t>
      </w:r>
      <w:r>
        <w:rPr>
          <w:sz w:val="28"/>
        </w:rPr>
        <w:t>was washing off the hogs on their farm having a conversation with God—she knew deep-down the message from the girl was a message from God.</w:t>
      </w:r>
      <w:r w:rsidR="0001400C">
        <w:rPr>
          <w:sz w:val="28"/>
        </w:rPr>
        <w:t xml:space="preserve"> </w:t>
      </w:r>
      <w:r w:rsidRPr="002C6925">
        <w:rPr>
          <w:i/>
          <w:sz w:val="28"/>
        </w:rPr>
        <w:t>“What do you send me a message like that for?</w:t>
      </w:r>
      <w:r w:rsidR="0001400C">
        <w:rPr>
          <w:i/>
          <w:sz w:val="28"/>
        </w:rPr>
        <w:t xml:space="preserve"> </w:t>
      </w:r>
      <w:r w:rsidRPr="002C6925">
        <w:rPr>
          <w:i/>
          <w:sz w:val="28"/>
        </w:rPr>
        <w:t>How am I a hog and me both?</w:t>
      </w:r>
      <w:r w:rsidR="0001400C">
        <w:rPr>
          <w:i/>
          <w:sz w:val="28"/>
        </w:rPr>
        <w:t xml:space="preserve"> </w:t>
      </w:r>
      <w:r w:rsidRPr="002C6925">
        <w:rPr>
          <w:i/>
          <w:sz w:val="28"/>
        </w:rPr>
        <w:t>How am I saved and from hell too?”</w:t>
      </w:r>
      <w:r w:rsidR="0001400C">
        <w:rPr>
          <w:sz w:val="28"/>
        </w:rPr>
        <w:t xml:space="preserve"> </w:t>
      </w:r>
      <w:r>
        <w:rPr>
          <w:sz w:val="28"/>
        </w:rPr>
        <w:t xml:space="preserve"> </w:t>
      </w:r>
    </w:p>
    <w:p w14:paraId="579FFA54" w14:textId="33F4765B" w:rsidR="003C5D70" w:rsidRPr="002C6925" w:rsidRDefault="003C5D70" w:rsidP="00025A30">
      <w:pPr>
        <w:spacing w:after="0" w:line="480" w:lineRule="auto"/>
        <w:ind w:firstLine="720"/>
        <w:rPr>
          <w:sz w:val="28"/>
        </w:rPr>
      </w:pPr>
      <w:r>
        <w:rPr>
          <w:sz w:val="28"/>
        </w:rPr>
        <w:t xml:space="preserve">As she stood there alone in the farm yard with the sun setting, pondering the question, Mrs. Turpin had a vision, </w:t>
      </w:r>
      <w:r w:rsidRPr="003C5D70">
        <w:rPr>
          <w:i/>
          <w:sz w:val="28"/>
        </w:rPr>
        <w:t>“She saw the streak</w:t>
      </w:r>
      <w:r w:rsidR="007E644D">
        <w:rPr>
          <w:i/>
          <w:sz w:val="28"/>
        </w:rPr>
        <w:t xml:space="preserve"> [in the sky]</w:t>
      </w:r>
      <w:r w:rsidRPr="003C5D70">
        <w:rPr>
          <w:i/>
          <w:sz w:val="28"/>
        </w:rPr>
        <w:t xml:space="preserve"> as a vast swinging bridge extending upward from the earth through a field of living fire.</w:t>
      </w:r>
      <w:r w:rsidR="0001400C">
        <w:rPr>
          <w:i/>
          <w:sz w:val="28"/>
        </w:rPr>
        <w:t xml:space="preserve"> </w:t>
      </w:r>
      <w:r w:rsidRPr="003C5D70">
        <w:rPr>
          <w:i/>
          <w:sz w:val="28"/>
        </w:rPr>
        <w:t xml:space="preserve">Upon it a vast horde of souls </w:t>
      </w:r>
      <w:proofErr w:type="gramStart"/>
      <w:r w:rsidRPr="003C5D70">
        <w:rPr>
          <w:i/>
          <w:sz w:val="28"/>
        </w:rPr>
        <w:t>were</w:t>
      </w:r>
      <w:proofErr w:type="gramEnd"/>
      <w:r w:rsidRPr="003C5D70">
        <w:rPr>
          <w:i/>
          <w:sz w:val="28"/>
        </w:rPr>
        <w:t xml:space="preserve"> rumbling toward heaven.</w:t>
      </w:r>
      <w:r w:rsidR="0001400C">
        <w:rPr>
          <w:i/>
          <w:sz w:val="28"/>
        </w:rPr>
        <w:t xml:space="preserve"> </w:t>
      </w:r>
      <w:r w:rsidRPr="003C5D70">
        <w:rPr>
          <w:i/>
          <w:sz w:val="28"/>
        </w:rPr>
        <w:t xml:space="preserve">There were whole companies of white-trash, clean for the first time in their lives, and bands of black </w:t>
      </w:r>
      <w:r w:rsidR="00ED5F8B">
        <w:rPr>
          <w:i/>
          <w:sz w:val="28"/>
        </w:rPr>
        <w:t>[</w:t>
      </w:r>
      <w:r w:rsidR="00D5314E">
        <w:rPr>
          <w:i/>
          <w:sz w:val="28"/>
        </w:rPr>
        <w:t>people</w:t>
      </w:r>
      <w:r w:rsidR="00ED5F8B">
        <w:rPr>
          <w:i/>
          <w:sz w:val="28"/>
        </w:rPr>
        <w:t>]</w:t>
      </w:r>
      <w:r w:rsidRPr="003C5D70">
        <w:rPr>
          <w:i/>
          <w:sz w:val="28"/>
        </w:rPr>
        <w:t xml:space="preserve"> in white robes, and battalions of freaks and lunatics shouting and clapping and leaping like frogs.</w:t>
      </w:r>
      <w:r w:rsidR="0001400C">
        <w:rPr>
          <w:i/>
          <w:sz w:val="28"/>
        </w:rPr>
        <w:t xml:space="preserve"> </w:t>
      </w:r>
      <w:r w:rsidRPr="003C5D70">
        <w:rPr>
          <w:i/>
          <w:sz w:val="28"/>
        </w:rPr>
        <w:t>And bringing up the end of the procession was a tribe of people whom she recognized at once as those who, like herself and Claud</w:t>
      </w:r>
      <w:r w:rsidR="002D25E1">
        <w:rPr>
          <w:i/>
          <w:sz w:val="28"/>
        </w:rPr>
        <w:t>e</w:t>
      </w:r>
      <w:r w:rsidRPr="003C5D70">
        <w:rPr>
          <w:i/>
          <w:sz w:val="28"/>
        </w:rPr>
        <w:t xml:space="preserve">, had always had a little of everything and the God-given wit to use </w:t>
      </w:r>
      <w:r w:rsidRPr="003C5D70">
        <w:rPr>
          <w:i/>
          <w:sz w:val="28"/>
        </w:rPr>
        <w:lastRenderedPageBreak/>
        <w:t>it right.</w:t>
      </w:r>
      <w:r w:rsidR="0001400C">
        <w:rPr>
          <w:i/>
          <w:sz w:val="28"/>
        </w:rPr>
        <w:t xml:space="preserve"> </w:t>
      </w:r>
      <w:r w:rsidRPr="003C5D70">
        <w:rPr>
          <w:i/>
          <w:sz w:val="28"/>
        </w:rPr>
        <w:t>She leaned forward to observe them closer.</w:t>
      </w:r>
      <w:r w:rsidR="0001400C">
        <w:rPr>
          <w:i/>
          <w:sz w:val="28"/>
        </w:rPr>
        <w:t xml:space="preserve"> </w:t>
      </w:r>
      <w:r w:rsidRPr="003C5D70">
        <w:rPr>
          <w:i/>
          <w:sz w:val="28"/>
        </w:rPr>
        <w:t>They were marching behind the others with great dignity, accountable as they had always been for good order and common sense and respectable behavior.</w:t>
      </w:r>
      <w:r w:rsidR="0001400C">
        <w:rPr>
          <w:i/>
          <w:sz w:val="28"/>
        </w:rPr>
        <w:t xml:space="preserve"> </w:t>
      </w:r>
      <w:r w:rsidRPr="003C5D70">
        <w:rPr>
          <w:i/>
          <w:sz w:val="28"/>
        </w:rPr>
        <w:t>They alone were on key.</w:t>
      </w:r>
      <w:r w:rsidR="0001400C">
        <w:rPr>
          <w:i/>
          <w:sz w:val="28"/>
        </w:rPr>
        <w:t xml:space="preserve"> </w:t>
      </w:r>
      <w:r w:rsidRPr="003C5D70">
        <w:rPr>
          <w:i/>
          <w:sz w:val="28"/>
        </w:rPr>
        <w:t>Yet she could see by their shocked and altered faces that even their virtues were being burned away.”</w:t>
      </w:r>
    </w:p>
    <w:p w14:paraId="579FFA55" w14:textId="5B4FE2D0" w:rsidR="002C6925" w:rsidRDefault="00CF5DB8" w:rsidP="00D85F3F">
      <w:pPr>
        <w:spacing w:after="0" w:line="480" w:lineRule="auto"/>
        <w:ind w:firstLine="720"/>
        <w:rPr>
          <w:sz w:val="28"/>
        </w:rPr>
      </w:pPr>
      <w:r>
        <w:rPr>
          <w:sz w:val="28"/>
        </w:rPr>
        <w:t>T</w:t>
      </w:r>
      <w:r w:rsidR="003C5D70">
        <w:rPr>
          <w:sz w:val="28"/>
        </w:rPr>
        <w:t xml:space="preserve">his </w:t>
      </w:r>
      <w:r>
        <w:rPr>
          <w:sz w:val="28"/>
        </w:rPr>
        <w:t xml:space="preserve">short </w:t>
      </w:r>
      <w:r w:rsidR="003C5D70">
        <w:rPr>
          <w:sz w:val="28"/>
        </w:rPr>
        <w:t>story captures the essence of the Gospel—the essence of Luke 14.</w:t>
      </w:r>
      <w:r w:rsidR="0001400C">
        <w:rPr>
          <w:sz w:val="28"/>
        </w:rPr>
        <w:t xml:space="preserve"> </w:t>
      </w:r>
      <w:r w:rsidR="00EB564F">
        <w:rPr>
          <w:sz w:val="28"/>
        </w:rPr>
        <w:t>It’s easy for those of us who have had it good in life to</w:t>
      </w:r>
      <w:r w:rsidR="002D25E1">
        <w:rPr>
          <w:sz w:val="28"/>
        </w:rPr>
        <w:t xml:space="preserve"> think we’re going to heaven because we deserve it.</w:t>
      </w:r>
      <w:r w:rsidR="0001400C">
        <w:rPr>
          <w:sz w:val="28"/>
        </w:rPr>
        <w:t xml:space="preserve"> </w:t>
      </w:r>
      <w:r w:rsidR="002D25E1">
        <w:rPr>
          <w:sz w:val="28"/>
        </w:rPr>
        <w:t>And when you feel like you deserve something is when you cease to really appreciate it.</w:t>
      </w:r>
      <w:r w:rsidR="0001400C">
        <w:rPr>
          <w:sz w:val="28"/>
        </w:rPr>
        <w:t xml:space="preserve"> </w:t>
      </w:r>
      <w:r w:rsidR="002D25E1">
        <w:rPr>
          <w:sz w:val="28"/>
        </w:rPr>
        <w:t>But</w:t>
      </w:r>
      <w:r w:rsidR="00337FF5">
        <w:rPr>
          <w:sz w:val="28"/>
        </w:rPr>
        <w:t xml:space="preserve"> none of us deserve</w:t>
      </w:r>
      <w:r w:rsidR="00947BD7">
        <w:rPr>
          <w:sz w:val="28"/>
        </w:rPr>
        <w:t xml:space="preserve"> to be invited</w:t>
      </w:r>
      <w:r w:rsidR="00337FF5">
        <w:rPr>
          <w:sz w:val="28"/>
        </w:rPr>
        <w:t xml:space="preserve">. The Gospel—and a place at the table is </w:t>
      </w:r>
      <w:r w:rsidR="002D25E1">
        <w:rPr>
          <w:sz w:val="28"/>
        </w:rPr>
        <w:t>a gift for all of us.</w:t>
      </w:r>
      <w:r w:rsidR="0001400C">
        <w:rPr>
          <w:sz w:val="28"/>
        </w:rPr>
        <w:t xml:space="preserve"> </w:t>
      </w:r>
    </w:p>
    <w:p w14:paraId="22BD2553" w14:textId="28864AAD" w:rsidR="003978A7" w:rsidRDefault="002460A7" w:rsidP="00D85F3F">
      <w:pPr>
        <w:spacing w:after="0" w:line="480" w:lineRule="auto"/>
        <w:ind w:firstLine="720"/>
        <w:rPr>
          <w:sz w:val="28"/>
        </w:rPr>
      </w:pPr>
      <w:r>
        <w:rPr>
          <w:sz w:val="28"/>
        </w:rPr>
        <w:t>And more than anything, I want us to be a church full of people who are fully aware of our need for Jesus. I want us to realize our calling, not to be the frozen chosen, but to understand that we have been called to partnership with Jesus, who invites everyone to come be a part of his banquet in the Kingdom of God.</w:t>
      </w:r>
      <w:bookmarkStart w:id="0" w:name="_GoBack"/>
      <w:bookmarkEnd w:id="0"/>
    </w:p>
    <w:p w14:paraId="579FFA57" w14:textId="77777777" w:rsidR="00545690" w:rsidRDefault="00545690" w:rsidP="00D85F3F">
      <w:pPr>
        <w:spacing w:after="0" w:line="480" w:lineRule="auto"/>
        <w:ind w:firstLine="720"/>
        <w:rPr>
          <w:sz w:val="28"/>
        </w:rPr>
      </w:pPr>
    </w:p>
    <w:sectPr w:rsidR="00545690" w:rsidSect="00765CA8">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962D7" w14:textId="77777777" w:rsidR="00583A61" w:rsidRDefault="00583A61" w:rsidP="00BA3EC4">
      <w:pPr>
        <w:spacing w:after="0" w:line="240" w:lineRule="auto"/>
      </w:pPr>
      <w:r>
        <w:separator/>
      </w:r>
    </w:p>
  </w:endnote>
  <w:endnote w:type="continuationSeparator" w:id="0">
    <w:p w14:paraId="6096685F" w14:textId="77777777" w:rsidR="00583A61" w:rsidRDefault="00583A61" w:rsidP="00BA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230694"/>
      <w:docPartObj>
        <w:docPartGallery w:val="Page Numbers (Bottom of Page)"/>
        <w:docPartUnique/>
      </w:docPartObj>
    </w:sdtPr>
    <w:sdtEndPr>
      <w:rPr>
        <w:noProof/>
      </w:rPr>
    </w:sdtEndPr>
    <w:sdtContent>
      <w:p w14:paraId="579FFA5C" w14:textId="46E48D7C" w:rsidR="00831C61" w:rsidRDefault="00831C61">
        <w:pPr>
          <w:pStyle w:val="Footer"/>
          <w:jc w:val="center"/>
        </w:pPr>
        <w:r>
          <w:fldChar w:fldCharType="begin"/>
        </w:r>
        <w:r>
          <w:instrText xml:space="preserve"> PAGE   \* MERGEFORMAT </w:instrText>
        </w:r>
        <w:r>
          <w:fldChar w:fldCharType="separate"/>
        </w:r>
        <w:r w:rsidR="002460A7">
          <w:rPr>
            <w:noProof/>
          </w:rPr>
          <w:t>10</w:t>
        </w:r>
        <w:r>
          <w:rPr>
            <w:noProof/>
          </w:rPr>
          <w:fldChar w:fldCharType="end"/>
        </w:r>
      </w:p>
    </w:sdtContent>
  </w:sdt>
  <w:p w14:paraId="579FFA5D" w14:textId="77777777" w:rsidR="00831C61" w:rsidRDefault="00831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73F6" w14:textId="77777777" w:rsidR="00583A61" w:rsidRDefault="00583A61" w:rsidP="00BA3EC4">
      <w:pPr>
        <w:spacing w:after="0" w:line="240" w:lineRule="auto"/>
      </w:pPr>
      <w:r>
        <w:separator/>
      </w:r>
    </w:p>
  </w:footnote>
  <w:footnote w:type="continuationSeparator" w:id="0">
    <w:p w14:paraId="1195F0AC" w14:textId="77777777" w:rsidR="00583A61" w:rsidRDefault="00583A61" w:rsidP="00BA3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3405A"/>
    <w:multiLevelType w:val="hybridMultilevel"/>
    <w:tmpl w:val="889A20F0"/>
    <w:lvl w:ilvl="0" w:tplc="CD26D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A8"/>
    <w:rsid w:val="00003458"/>
    <w:rsid w:val="00004C42"/>
    <w:rsid w:val="00006485"/>
    <w:rsid w:val="00012936"/>
    <w:rsid w:val="0001400C"/>
    <w:rsid w:val="00025A30"/>
    <w:rsid w:val="00030407"/>
    <w:rsid w:val="00030490"/>
    <w:rsid w:val="0003331A"/>
    <w:rsid w:val="00033737"/>
    <w:rsid w:val="00035542"/>
    <w:rsid w:val="00037D09"/>
    <w:rsid w:val="00040EDE"/>
    <w:rsid w:val="00041358"/>
    <w:rsid w:val="00044BC4"/>
    <w:rsid w:val="00044F65"/>
    <w:rsid w:val="00047C8B"/>
    <w:rsid w:val="00051B44"/>
    <w:rsid w:val="00060BC2"/>
    <w:rsid w:val="00062CB1"/>
    <w:rsid w:val="00063FFE"/>
    <w:rsid w:val="00065B27"/>
    <w:rsid w:val="00076DBF"/>
    <w:rsid w:val="00081002"/>
    <w:rsid w:val="000827EB"/>
    <w:rsid w:val="00083694"/>
    <w:rsid w:val="00084341"/>
    <w:rsid w:val="00084ABA"/>
    <w:rsid w:val="00084E5D"/>
    <w:rsid w:val="00086FA0"/>
    <w:rsid w:val="00091BA9"/>
    <w:rsid w:val="00094FF0"/>
    <w:rsid w:val="000A390C"/>
    <w:rsid w:val="000A5574"/>
    <w:rsid w:val="000A65E2"/>
    <w:rsid w:val="000A7E4D"/>
    <w:rsid w:val="000B0451"/>
    <w:rsid w:val="000B0A8F"/>
    <w:rsid w:val="000B1E58"/>
    <w:rsid w:val="000B22DF"/>
    <w:rsid w:val="000B28F4"/>
    <w:rsid w:val="000B4679"/>
    <w:rsid w:val="000C092F"/>
    <w:rsid w:val="000C0CB2"/>
    <w:rsid w:val="000C229E"/>
    <w:rsid w:val="000C7D3A"/>
    <w:rsid w:val="000D19AF"/>
    <w:rsid w:val="000D2FB9"/>
    <w:rsid w:val="000E031E"/>
    <w:rsid w:val="000E4908"/>
    <w:rsid w:val="000E4971"/>
    <w:rsid w:val="000E62A5"/>
    <w:rsid w:val="000E6CB3"/>
    <w:rsid w:val="000F63FB"/>
    <w:rsid w:val="001004F6"/>
    <w:rsid w:val="00101076"/>
    <w:rsid w:val="00101184"/>
    <w:rsid w:val="00103FB6"/>
    <w:rsid w:val="00104525"/>
    <w:rsid w:val="00110EAE"/>
    <w:rsid w:val="0011165E"/>
    <w:rsid w:val="0011210F"/>
    <w:rsid w:val="00112570"/>
    <w:rsid w:val="0011522D"/>
    <w:rsid w:val="001163F1"/>
    <w:rsid w:val="001233D7"/>
    <w:rsid w:val="00123ACF"/>
    <w:rsid w:val="0012461B"/>
    <w:rsid w:val="001247D9"/>
    <w:rsid w:val="0012631F"/>
    <w:rsid w:val="00127EC7"/>
    <w:rsid w:val="001307C2"/>
    <w:rsid w:val="00136259"/>
    <w:rsid w:val="001373F0"/>
    <w:rsid w:val="00144EDD"/>
    <w:rsid w:val="00151ACD"/>
    <w:rsid w:val="001567BE"/>
    <w:rsid w:val="00160605"/>
    <w:rsid w:val="00160AE0"/>
    <w:rsid w:val="001628B8"/>
    <w:rsid w:val="001700C8"/>
    <w:rsid w:val="00170347"/>
    <w:rsid w:val="001703D1"/>
    <w:rsid w:val="0017630E"/>
    <w:rsid w:val="001869BC"/>
    <w:rsid w:val="00192925"/>
    <w:rsid w:val="00194382"/>
    <w:rsid w:val="001A0D77"/>
    <w:rsid w:val="001A308B"/>
    <w:rsid w:val="001A4D9D"/>
    <w:rsid w:val="001B2A7D"/>
    <w:rsid w:val="001B2ABD"/>
    <w:rsid w:val="001B687A"/>
    <w:rsid w:val="001C49BC"/>
    <w:rsid w:val="001C4D82"/>
    <w:rsid w:val="001D29B1"/>
    <w:rsid w:val="001E0727"/>
    <w:rsid w:val="001E3C34"/>
    <w:rsid w:val="001E6A3E"/>
    <w:rsid w:val="001F2D02"/>
    <w:rsid w:val="001F6719"/>
    <w:rsid w:val="0020055C"/>
    <w:rsid w:val="00201AD6"/>
    <w:rsid w:val="002054C8"/>
    <w:rsid w:val="00215171"/>
    <w:rsid w:val="00221E00"/>
    <w:rsid w:val="0022286A"/>
    <w:rsid w:val="002306B0"/>
    <w:rsid w:val="00232982"/>
    <w:rsid w:val="00236384"/>
    <w:rsid w:val="00240699"/>
    <w:rsid w:val="002410FD"/>
    <w:rsid w:val="002414FA"/>
    <w:rsid w:val="00243598"/>
    <w:rsid w:val="00244ECB"/>
    <w:rsid w:val="002460A7"/>
    <w:rsid w:val="00246310"/>
    <w:rsid w:val="00246B68"/>
    <w:rsid w:val="00250B20"/>
    <w:rsid w:val="00250F90"/>
    <w:rsid w:val="00251B48"/>
    <w:rsid w:val="00252E00"/>
    <w:rsid w:val="00253733"/>
    <w:rsid w:val="002540B2"/>
    <w:rsid w:val="00255ED3"/>
    <w:rsid w:val="00272CAB"/>
    <w:rsid w:val="00273FEF"/>
    <w:rsid w:val="00274F59"/>
    <w:rsid w:val="0027624B"/>
    <w:rsid w:val="00276F7F"/>
    <w:rsid w:val="002776E4"/>
    <w:rsid w:val="0028381E"/>
    <w:rsid w:val="0028515E"/>
    <w:rsid w:val="00290DE9"/>
    <w:rsid w:val="002910A5"/>
    <w:rsid w:val="0029367C"/>
    <w:rsid w:val="00293CA5"/>
    <w:rsid w:val="002B7BAF"/>
    <w:rsid w:val="002B7DFB"/>
    <w:rsid w:val="002C1597"/>
    <w:rsid w:val="002C417A"/>
    <w:rsid w:val="002C5A0C"/>
    <w:rsid w:val="002C6925"/>
    <w:rsid w:val="002C6EA7"/>
    <w:rsid w:val="002D144D"/>
    <w:rsid w:val="002D25E1"/>
    <w:rsid w:val="002D274C"/>
    <w:rsid w:val="002D499A"/>
    <w:rsid w:val="002D5F07"/>
    <w:rsid w:val="002D6A16"/>
    <w:rsid w:val="002E1A6B"/>
    <w:rsid w:val="002E1CE4"/>
    <w:rsid w:val="002F17E8"/>
    <w:rsid w:val="002F5B7A"/>
    <w:rsid w:val="003018DD"/>
    <w:rsid w:val="003034FE"/>
    <w:rsid w:val="00315ACB"/>
    <w:rsid w:val="00321D4D"/>
    <w:rsid w:val="0032762A"/>
    <w:rsid w:val="0033047F"/>
    <w:rsid w:val="003304CB"/>
    <w:rsid w:val="0033173F"/>
    <w:rsid w:val="003357AF"/>
    <w:rsid w:val="00337FF5"/>
    <w:rsid w:val="003407CA"/>
    <w:rsid w:val="00341705"/>
    <w:rsid w:val="00343A74"/>
    <w:rsid w:val="00345D12"/>
    <w:rsid w:val="0034649A"/>
    <w:rsid w:val="00346E3D"/>
    <w:rsid w:val="00347E25"/>
    <w:rsid w:val="00350D90"/>
    <w:rsid w:val="00352F36"/>
    <w:rsid w:val="00354E24"/>
    <w:rsid w:val="00356995"/>
    <w:rsid w:val="00364370"/>
    <w:rsid w:val="00377C25"/>
    <w:rsid w:val="00383F04"/>
    <w:rsid w:val="00390851"/>
    <w:rsid w:val="003978A7"/>
    <w:rsid w:val="003A32E7"/>
    <w:rsid w:val="003A3AD9"/>
    <w:rsid w:val="003A4BBE"/>
    <w:rsid w:val="003A5BFB"/>
    <w:rsid w:val="003A67B1"/>
    <w:rsid w:val="003B1A80"/>
    <w:rsid w:val="003B3CFA"/>
    <w:rsid w:val="003B664E"/>
    <w:rsid w:val="003B7BC1"/>
    <w:rsid w:val="003B7F88"/>
    <w:rsid w:val="003C2E94"/>
    <w:rsid w:val="003C357D"/>
    <w:rsid w:val="003C5D70"/>
    <w:rsid w:val="003C7D55"/>
    <w:rsid w:val="003D0619"/>
    <w:rsid w:val="003D12B3"/>
    <w:rsid w:val="003D56E8"/>
    <w:rsid w:val="003D5C92"/>
    <w:rsid w:val="003D6E32"/>
    <w:rsid w:val="003D7A1F"/>
    <w:rsid w:val="003E3DA7"/>
    <w:rsid w:val="003E57A0"/>
    <w:rsid w:val="003E6FB9"/>
    <w:rsid w:val="003F2663"/>
    <w:rsid w:val="003F4A0D"/>
    <w:rsid w:val="003F4CCF"/>
    <w:rsid w:val="00400C30"/>
    <w:rsid w:val="0040197D"/>
    <w:rsid w:val="00414AF5"/>
    <w:rsid w:val="00414C3E"/>
    <w:rsid w:val="00415A8D"/>
    <w:rsid w:val="004172FF"/>
    <w:rsid w:val="00431CE0"/>
    <w:rsid w:val="00432215"/>
    <w:rsid w:val="00432252"/>
    <w:rsid w:val="00433E40"/>
    <w:rsid w:val="00443C73"/>
    <w:rsid w:val="00444E54"/>
    <w:rsid w:val="00450BB5"/>
    <w:rsid w:val="004525BA"/>
    <w:rsid w:val="004535A7"/>
    <w:rsid w:val="0045411F"/>
    <w:rsid w:val="00455306"/>
    <w:rsid w:val="004555F0"/>
    <w:rsid w:val="00455758"/>
    <w:rsid w:val="00457CA5"/>
    <w:rsid w:val="00461AE7"/>
    <w:rsid w:val="004652B0"/>
    <w:rsid w:val="0046573D"/>
    <w:rsid w:val="00475BE3"/>
    <w:rsid w:val="00477E2B"/>
    <w:rsid w:val="00480287"/>
    <w:rsid w:val="00480FC2"/>
    <w:rsid w:val="0048264D"/>
    <w:rsid w:val="00484977"/>
    <w:rsid w:val="0048561E"/>
    <w:rsid w:val="0049491D"/>
    <w:rsid w:val="004A2E39"/>
    <w:rsid w:val="004A30C3"/>
    <w:rsid w:val="004A4656"/>
    <w:rsid w:val="004A55DC"/>
    <w:rsid w:val="004A58AB"/>
    <w:rsid w:val="004A678A"/>
    <w:rsid w:val="004A7FCD"/>
    <w:rsid w:val="004B02D3"/>
    <w:rsid w:val="004B634E"/>
    <w:rsid w:val="004C05A2"/>
    <w:rsid w:val="004C1161"/>
    <w:rsid w:val="004C7145"/>
    <w:rsid w:val="004D40FC"/>
    <w:rsid w:val="004D4E67"/>
    <w:rsid w:val="004E36C7"/>
    <w:rsid w:val="004E4494"/>
    <w:rsid w:val="004F5A94"/>
    <w:rsid w:val="004F6CD4"/>
    <w:rsid w:val="004F7CF8"/>
    <w:rsid w:val="005009C6"/>
    <w:rsid w:val="00501177"/>
    <w:rsid w:val="00501C51"/>
    <w:rsid w:val="005043CC"/>
    <w:rsid w:val="00512DAC"/>
    <w:rsid w:val="00515D5F"/>
    <w:rsid w:val="00523A9C"/>
    <w:rsid w:val="00526894"/>
    <w:rsid w:val="005302E9"/>
    <w:rsid w:val="005323D8"/>
    <w:rsid w:val="005359D3"/>
    <w:rsid w:val="00544E1F"/>
    <w:rsid w:val="00545690"/>
    <w:rsid w:val="005524D6"/>
    <w:rsid w:val="00552BD8"/>
    <w:rsid w:val="00553540"/>
    <w:rsid w:val="00554BE8"/>
    <w:rsid w:val="005575E3"/>
    <w:rsid w:val="00560174"/>
    <w:rsid w:val="0056126F"/>
    <w:rsid w:val="00561546"/>
    <w:rsid w:val="00563162"/>
    <w:rsid w:val="00564130"/>
    <w:rsid w:val="00564C98"/>
    <w:rsid w:val="00567024"/>
    <w:rsid w:val="00573A7C"/>
    <w:rsid w:val="00577120"/>
    <w:rsid w:val="00581F50"/>
    <w:rsid w:val="00583A61"/>
    <w:rsid w:val="0058606D"/>
    <w:rsid w:val="00586E0D"/>
    <w:rsid w:val="00587A78"/>
    <w:rsid w:val="0059290F"/>
    <w:rsid w:val="0059353B"/>
    <w:rsid w:val="00594FEE"/>
    <w:rsid w:val="005A0B3A"/>
    <w:rsid w:val="005A0B63"/>
    <w:rsid w:val="005A2BCB"/>
    <w:rsid w:val="005A46D5"/>
    <w:rsid w:val="005A5BFA"/>
    <w:rsid w:val="005A61E8"/>
    <w:rsid w:val="005B2723"/>
    <w:rsid w:val="005B2DAC"/>
    <w:rsid w:val="005B53E8"/>
    <w:rsid w:val="005B60FE"/>
    <w:rsid w:val="005C166B"/>
    <w:rsid w:val="005C3C10"/>
    <w:rsid w:val="005C52B8"/>
    <w:rsid w:val="005D0F29"/>
    <w:rsid w:val="005E7A69"/>
    <w:rsid w:val="0060231E"/>
    <w:rsid w:val="00607ACB"/>
    <w:rsid w:val="00613D0A"/>
    <w:rsid w:val="0061603A"/>
    <w:rsid w:val="00617631"/>
    <w:rsid w:val="006226DD"/>
    <w:rsid w:val="006257D4"/>
    <w:rsid w:val="00625D0C"/>
    <w:rsid w:val="0062620B"/>
    <w:rsid w:val="0062778B"/>
    <w:rsid w:val="006345BF"/>
    <w:rsid w:val="00640CD5"/>
    <w:rsid w:val="0065110D"/>
    <w:rsid w:val="006540B1"/>
    <w:rsid w:val="00656ED0"/>
    <w:rsid w:val="006604AD"/>
    <w:rsid w:val="00664749"/>
    <w:rsid w:val="00665237"/>
    <w:rsid w:val="006716BF"/>
    <w:rsid w:val="00672070"/>
    <w:rsid w:val="00672FD0"/>
    <w:rsid w:val="00676E82"/>
    <w:rsid w:val="00681864"/>
    <w:rsid w:val="00693660"/>
    <w:rsid w:val="006937F6"/>
    <w:rsid w:val="006A5628"/>
    <w:rsid w:val="006B052B"/>
    <w:rsid w:val="006B4417"/>
    <w:rsid w:val="006B6929"/>
    <w:rsid w:val="006C0CC4"/>
    <w:rsid w:val="006C3918"/>
    <w:rsid w:val="006C57DA"/>
    <w:rsid w:val="006F45C4"/>
    <w:rsid w:val="007006CB"/>
    <w:rsid w:val="00703851"/>
    <w:rsid w:val="00706F5D"/>
    <w:rsid w:val="00710460"/>
    <w:rsid w:val="00714E2B"/>
    <w:rsid w:val="00715258"/>
    <w:rsid w:val="0072141D"/>
    <w:rsid w:val="007269C8"/>
    <w:rsid w:val="00727384"/>
    <w:rsid w:val="0072759B"/>
    <w:rsid w:val="007309A1"/>
    <w:rsid w:val="0073121D"/>
    <w:rsid w:val="0073201F"/>
    <w:rsid w:val="007340C2"/>
    <w:rsid w:val="007366E7"/>
    <w:rsid w:val="0074344F"/>
    <w:rsid w:val="00745CA1"/>
    <w:rsid w:val="00753457"/>
    <w:rsid w:val="00753D74"/>
    <w:rsid w:val="007614C1"/>
    <w:rsid w:val="007629F9"/>
    <w:rsid w:val="00763DB0"/>
    <w:rsid w:val="00763E43"/>
    <w:rsid w:val="00763EF0"/>
    <w:rsid w:val="007651BB"/>
    <w:rsid w:val="00765CA8"/>
    <w:rsid w:val="007834BF"/>
    <w:rsid w:val="00783876"/>
    <w:rsid w:val="0078547C"/>
    <w:rsid w:val="00791EA8"/>
    <w:rsid w:val="00797D0E"/>
    <w:rsid w:val="00797ED9"/>
    <w:rsid w:val="007A37EB"/>
    <w:rsid w:val="007A6164"/>
    <w:rsid w:val="007A6EF9"/>
    <w:rsid w:val="007B205F"/>
    <w:rsid w:val="007B30CF"/>
    <w:rsid w:val="007B3EBD"/>
    <w:rsid w:val="007B3ED1"/>
    <w:rsid w:val="007B49FC"/>
    <w:rsid w:val="007C0371"/>
    <w:rsid w:val="007C6DC9"/>
    <w:rsid w:val="007D6174"/>
    <w:rsid w:val="007D7CA8"/>
    <w:rsid w:val="007E28E7"/>
    <w:rsid w:val="007E41EF"/>
    <w:rsid w:val="007E644D"/>
    <w:rsid w:val="007F0BEB"/>
    <w:rsid w:val="008027DC"/>
    <w:rsid w:val="00811757"/>
    <w:rsid w:val="00815128"/>
    <w:rsid w:val="008209AE"/>
    <w:rsid w:val="00820E71"/>
    <w:rsid w:val="0082390C"/>
    <w:rsid w:val="00824B32"/>
    <w:rsid w:val="00831120"/>
    <w:rsid w:val="00831C61"/>
    <w:rsid w:val="008332B5"/>
    <w:rsid w:val="00833656"/>
    <w:rsid w:val="0083494D"/>
    <w:rsid w:val="00835500"/>
    <w:rsid w:val="008410E8"/>
    <w:rsid w:val="00844989"/>
    <w:rsid w:val="00844E5C"/>
    <w:rsid w:val="00845C8D"/>
    <w:rsid w:val="008474D6"/>
    <w:rsid w:val="0085035F"/>
    <w:rsid w:val="008567EA"/>
    <w:rsid w:val="0085797C"/>
    <w:rsid w:val="00863A7C"/>
    <w:rsid w:val="00863CCA"/>
    <w:rsid w:val="008702A5"/>
    <w:rsid w:val="00875407"/>
    <w:rsid w:val="00877D6D"/>
    <w:rsid w:val="00884088"/>
    <w:rsid w:val="00885B94"/>
    <w:rsid w:val="00890F84"/>
    <w:rsid w:val="00894D05"/>
    <w:rsid w:val="008B26B2"/>
    <w:rsid w:val="008B3E88"/>
    <w:rsid w:val="008B60FE"/>
    <w:rsid w:val="008C3BB5"/>
    <w:rsid w:val="008D2B26"/>
    <w:rsid w:val="008D6874"/>
    <w:rsid w:val="008E1DD8"/>
    <w:rsid w:val="008E60ED"/>
    <w:rsid w:val="008F1CD1"/>
    <w:rsid w:val="00900210"/>
    <w:rsid w:val="009026AD"/>
    <w:rsid w:val="009070E7"/>
    <w:rsid w:val="009130AA"/>
    <w:rsid w:val="009204C3"/>
    <w:rsid w:val="009207B8"/>
    <w:rsid w:val="0092173C"/>
    <w:rsid w:val="00923ECF"/>
    <w:rsid w:val="00932572"/>
    <w:rsid w:val="00936FB6"/>
    <w:rsid w:val="00937005"/>
    <w:rsid w:val="00937254"/>
    <w:rsid w:val="00937BD9"/>
    <w:rsid w:val="009427FB"/>
    <w:rsid w:val="009439F4"/>
    <w:rsid w:val="00947BD7"/>
    <w:rsid w:val="009511CD"/>
    <w:rsid w:val="009708E6"/>
    <w:rsid w:val="009750A3"/>
    <w:rsid w:val="009760BD"/>
    <w:rsid w:val="00980E40"/>
    <w:rsid w:val="00983D3E"/>
    <w:rsid w:val="0098754A"/>
    <w:rsid w:val="0099018E"/>
    <w:rsid w:val="009915B9"/>
    <w:rsid w:val="00991F70"/>
    <w:rsid w:val="00996C43"/>
    <w:rsid w:val="009A0780"/>
    <w:rsid w:val="009A20D3"/>
    <w:rsid w:val="009A21D2"/>
    <w:rsid w:val="009A3F8C"/>
    <w:rsid w:val="009A70C7"/>
    <w:rsid w:val="009B043B"/>
    <w:rsid w:val="009B757A"/>
    <w:rsid w:val="009C0EDD"/>
    <w:rsid w:val="009C1885"/>
    <w:rsid w:val="009C4AE6"/>
    <w:rsid w:val="009D45E3"/>
    <w:rsid w:val="009D5BC0"/>
    <w:rsid w:val="009D72E1"/>
    <w:rsid w:val="009D772D"/>
    <w:rsid w:val="009D7E5D"/>
    <w:rsid w:val="009E0048"/>
    <w:rsid w:val="009E18CA"/>
    <w:rsid w:val="009E58B0"/>
    <w:rsid w:val="009E66CF"/>
    <w:rsid w:val="009E7644"/>
    <w:rsid w:val="009F4E71"/>
    <w:rsid w:val="00A0187B"/>
    <w:rsid w:val="00A0317A"/>
    <w:rsid w:val="00A1052F"/>
    <w:rsid w:val="00A12D60"/>
    <w:rsid w:val="00A13D5B"/>
    <w:rsid w:val="00A14B0F"/>
    <w:rsid w:val="00A14F4B"/>
    <w:rsid w:val="00A151E2"/>
    <w:rsid w:val="00A21BAC"/>
    <w:rsid w:val="00A26462"/>
    <w:rsid w:val="00A26BDA"/>
    <w:rsid w:val="00A42097"/>
    <w:rsid w:val="00A436D9"/>
    <w:rsid w:val="00A47DF3"/>
    <w:rsid w:val="00A56A85"/>
    <w:rsid w:val="00A75A9C"/>
    <w:rsid w:val="00A77A1C"/>
    <w:rsid w:val="00A77F99"/>
    <w:rsid w:val="00A821C3"/>
    <w:rsid w:val="00A84F28"/>
    <w:rsid w:val="00A873F8"/>
    <w:rsid w:val="00A91E8F"/>
    <w:rsid w:val="00A921C6"/>
    <w:rsid w:val="00A92723"/>
    <w:rsid w:val="00AA02F2"/>
    <w:rsid w:val="00AA11FA"/>
    <w:rsid w:val="00AA533D"/>
    <w:rsid w:val="00AB2814"/>
    <w:rsid w:val="00AB627F"/>
    <w:rsid w:val="00AC7561"/>
    <w:rsid w:val="00AD46AE"/>
    <w:rsid w:val="00AD545C"/>
    <w:rsid w:val="00AD7CC5"/>
    <w:rsid w:val="00AE3415"/>
    <w:rsid w:val="00AF13F1"/>
    <w:rsid w:val="00AF67BB"/>
    <w:rsid w:val="00AF6B3A"/>
    <w:rsid w:val="00AF78A7"/>
    <w:rsid w:val="00B00518"/>
    <w:rsid w:val="00B0237B"/>
    <w:rsid w:val="00B12161"/>
    <w:rsid w:val="00B16E21"/>
    <w:rsid w:val="00B20BC5"/>
    <w:rsid w:val="00B27570"/>
    <w:rsid w:val="00B34F32"/>
    <w:rsid w:val="00B3671B"/>
    <w:rsid w:val="00B37BFF"/>
    <w:rsid w:val="00B413A4"/>
    <w:rsid w:val="00B42AC3"/>
    <w:rsid w:val="00B52A4F"/>
    <w:rsid w:val="00B535E9"/>
    <w:rsid w:val="00B53AD7"/>
    <w:rsid w:val="00B55DA8"/>
    <w:rsid w:val="00B666AA"/>
    <w:rsid w:val="00B675AC"/>
    <w:rsid w:val="00B702D3"/>
    <w:rsid w:val="00B87C1D"/>
    <w:rsid w:val="00BA3EC4"/>
    <w:rsid w:val="00BA3F87"/>
    <w:rsid w:val="00BA50C4"/>
    <w:rsid w:val="00BA654F"/>
    <w:rsid w:val="00BB2C89"/>
    <w:rsid w:val="00BB5A58"/>
    <w:rsid w:val="00BC7207"/>
    <w:rsid w:val="00BD2C6B"/>
    <w:rsid w:val="00BE2390"/>
    <w:rsid w:val="00BE44A0"/>
    <w:rsid w:val="00BF0C69"/>
    <w:rsid w:val="00BF6C16"/>
    <w:rsid w:val="00C03450"/>
    <w:rsid w:val="00C05CC0"/>
    <w:rsid w:val="00C06C1F"/>
    <w:rsid w:val="00C13967"/>
    <w:rsid w:val="00C13D96"/>
    <w:rsid w:val="00C158F4"/>
    <w:rsid w:val="00C16083"/>
    <w:rsid w:val="00C174C8"/>
    <w:rsid w:val="00C17F1D"/>
    <w:rsid w:val="00C219E5"/>
    <w:rsid w:val="00C23536"/>
    <w:rsid w:val="00C24E4D"/>
    <w:rsid w:val="00C265B7"/>
    <w:rsid w:val="00C3312E"/>
    <w:rsid w:val="00C40E55"/>
    <w:rsid w:val="00C42C6F"/>
    <w:rsid w:val="00C46063"/>
    <w:rsid w:val="00C50D05"/>
    <w:rsid w:val="00C547EF"/>
    <w:rsid w:val="00C62557"/>
    <w:rsid w:val="00C62D8C"/>
    <w:rsid w:val="00C741CD"/>
    <w:rsid w:val="00C75974"/>
    <w:rsid w:val="00C800A0"/>
    <w:rsid w:val="00C8057F"/>
    <w:rsid w:val="00C80963"/>
    <w:rsid w:val="00C8119F"/>
    <w:rsid w:val="00C858A5"/>
    <w:rsid w:val="00C91AA7"/>
    <w:rsid w:val="00C9543A"/>
    <w:rsid w:val="00C95F75"/>
    <w:rsid w:val="00CA3013"/>
    <w:rsid w:val="00CA578F"/>
    <w:rsid w:val="00CB38CE"/>
    <w:rsid w:val="00CB5099"/>
    <w:rsid w:val="00CB705F"/>
    <w:rsid w:val="00CB7666"/>
    <w:rsid w:val="00CC3D38"/>
    <w:rsid w:val="00CC3EB8"/>
    <w:rsid w:val="00CC51F3"/>
    <w:rsid w:val="00CC62A8"/>
    <w:rsid w:val="00CD09B0"/>
    <w:rsid w:val="00CD4667"/>
    <w:rsid w:val="00CD4DD7"/>
    <w:rsid w:val="00CD69E0"/>
    <w:rsid w:val="00CD7F94"/>
    <w:rsid w:val="00CE5144"/>
    <w:rsid w:val="00CE62D3"/>
    <w:rsid w:val="00CF5DB8"/>
    <w:rsid w:val="00CF7C5E"/>
    <w:rsid w:val="00D07B98"/>
    <w:rsid w:val="00D10123"/>
    <w:rsid w:val="00D10366"/>
    <w:rsid w:val="00D13499"/>
    <w:rsid w:val="00D135A9"/>
    <w:rsid w:val="00D236AE"/>
    <w:rsid w:val="00D23C76"/>
    <w:rsid w:val="00D24F6B"/>
    <w:rsid w:val="00D26DBC"/>
    <w:rsid w:val="00D34135"/>
    <w:rsid w:val="00D369E2"/>
    <w:rsid w:val="00D410E2"/>
    <w:rsid w:val="00D42554"/>
    <w:rsid w:val="00D43CDA"/>
    <w:rsid w:val="00D50CF1"/>
    <w:rsid w:val="00D51168"/>
    <w:rsid w:val="00D51BDA"/>
    <w:rsid w:val="00D5314E"/>
    <w:rsid w:val="00D607B8"/>
    <w:rsid w:val="00D654C1"/>
    <w:rsid w:val="00D74CFE"/>
    <w:rsid w:val="00D81DA2"/>
    <w:rsid w:val="00D858B8"/>
    <w:rsid w:val="00D85F3F"/>
    <w:rsid w:val="00D871A7"/>
    <w:rsid w:val="00D878C5"/>
    <w:rsid w:val="00D87A49"/>
    <w:rsid w:val="00D94BFD"/>
    <w:rsid w:val="00DA09A7"/>
    <w:rsid w:val="00DA3F31"/>
    <w:rsid w:val="00DA4B37"/>
    <w:rsid w:val="00DA7369"/>
    <w:rsid w:val="00DC04C6"/>
    <w:rsid w:val="00DC223F"/>
    <w:rsid w:val="00DC3B5A"/>
    <w:rsid w:val="00DC42F4"/>
    <w:rsid w:val="00DD04EE"/>
    <w:rsid w:val="00DD43CA"/>
    <w:rsid w:val="00DD5097"/>
    <w:rsid w:val="00DD5259"/>
    <w:rsid w:val="00DE0E50"/>
    <w:rsid w:val="00DE617F"/>
    <w:rsid w:val="00DF2533"/>
    <w:rsid w:val="00DF5D60"/>
    <w:rsid w:val="00E0044C"/>
    <w:rsid w:val="00E0111A"/>
    <w:rsid w:val="00E03D59"/>
    <w:rsid w:val="00E048FF"/>
    <w:rsid w:val="00E04E5F"/>
    <w:rsid w:val="00E05631"/>
    <w:rsid w:val="00E05EE1"/>
    <w:rsid w:val="00E119D4"/>
    <w:rsid w:val="00E15DA3"/>
    <w:rsid w:val="00E175E9"/>
    <w:rsid w:val="00E30013"/>
    <w:rsid w:val="00E46FD0"/>
    <w:rsid w:val="00E53624"/>
    <w:rsid w:val="00E563E2"/>
    <w:rsid w:val="00E57945"/>
    <w:rsid w:val="00E62B64"/>
    <w:rsid w:val="00E62C3B"/>
    <w:rsid w:val="00E72F80"/>
    <w:rsid w:val="00E74668"/>
    <w:rsid w:val="00E766B3"/>
    <w:rsid w:val="00E86560"/>
    <w:rsid w:val="00E912EF"/>
    <w:rsid w:val="00E91A5C"/>
    <w:rsid w:val="00EA0B3E"/>
    <w:rsid w:val="00EA20F6"/>
    <w:rsid w:val="00EA31B9"/>
    <w:rsid w:val="00EA67B0"/>
    <w:rsid w:val="00EA7891"/>
    <w:rsid w:val="00EB3383"/>
    <w:rsid w:val="00EB564F"/>
    <w:rsid w:val="00EB7360"/>
    <w:rsid w:val="00EC0177"/>
    <w:rsid w:val="00EC061F"/>
    <w:rsid w:val="00EC41C7"/>
    <w:rsid w:val="00EC46AF"/>
    <w:rsid w:val="00ED23B1"/>
    <w:rsid w:val="00ED5F8B"/>
    <w:rsid w:val="00EE2AB3"/>
    <w:rsid w:val="00EF20AE"/>
    <w:rsid w:val="00EF4003"/>
    <w:rsid w:val="00EF4F36"/>
    <w:rsid w:val="00EF5949"/>
    <w:rsid w:val="00EF7FF2"/>
    <w:rsid w:val="00F13426"/>
    <w:rsid w:val="00F15833"/>
    <w:rsid w:val="00F1758C"/>
    <w:rsid w:val="00F25245"/>
    <w:rsid w:val="00F27AED"/>
    <w:rsid w:val="00F31176"/>
    <w:rsid w:val="00F32E50"/>
    <w:rsid w:val="00F43250"/>
    <w:rsid w:val="00F43605"/>
    <w:rsid w:val="00F46039"/>
    <w:rsid w:val="00F468F3"/>
    <w:rsid w:val="00F54425"/>
    <w:rsid w:val="00F54C41"/>
    <w:rsid w:val="00F54DA2"/>
    <w:rsid w:val="00F65D70"/>
    <w:rsid w:val="00F70CA1"/>
    <w:rsid w:val="00F725D4"/>
    <w:rsid w:val="00F732C2"/>
    <w:rsid w:val="00F733F7"/>
    <w:rsid w:val="00F80313"/>
    <w:rsid w:val="00F85AFC"/>
    <w:rsid w:val="00F90DDB"/>
    <w:rsid w:val="00F92D20"/>
    <w:rsid w:val="00FA01E2"/>
    <w:rsid w:val="00FA2396"/>
    <w:rsid w:val="00FB0958"/>
    <w:rsid w:val="00FB0B6D"/>
    <w:rsid w:val="00FB4911"/>
    <w:rsid w:val="00FC40D7"/>
    <w:rsid w:val="00FC5478"/>
    <w:rsid w:val="00FC77D9"/>
    <w:rsid w:val="00FD0BF8"/>
    <w:rsid w:val="00FD717A"/>
    <w:rsid w:val="00FE0406"/>
    <w:rsid w:val="00FE2B41"/>
    <w:rsid w:val="00FE3E83"/>
    <w:rsid w:val="00FF1008"/>
    <w:rsid w:val="00FF2402"/>
    <w:rsid w:val="00FF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FA25"/>
  <w15:docId w15:val="{85A6FE98-89A7-4657-A3F7-7BB83BF0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C4"/>
  </w:style>
  <w:style w:type="paragraph" w:styleId="Footer">
    <w:name w:val="footer"/>
    <w:basedOn w:val="Normal"/>
    <w:link w:val="FooterChar"/>
    <w:uiPriority w:val="99"/>
    <w:unhideWhenUsed/>
    <w:rsid w:val="00BA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EC4"/>
  </w:style>
  <w:style w:type="paragraph" w:styleId="ListParagraph">
    <w:name w:val="List Paragraph"/>
    <w:basedOn w:val="Normal"/>
    <w:uiPriority w:val="34"/>
    <w:qFormat/>
    <w:rsid w:val="008B26B2"/>
    <w:pPr>
      <w:ind w:left="720"/>
      <w:contextualSpacing/>
    </w:pPr>
  </w:style>
  <w:style w:type="paragraph" w:styleId="BalloonText">
    <w:name w:val="Balloon Text"/>
    <w:basedOn w:val="Normal"/>
    <w:link w:val="BalloonTextChar"/>
    <w:uiPriority w:val="99"/>
    <w:semiHidden/>
    <w:unhideWhenUsed/>
    <w:rsid w:val="00246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71562">
      <w:bodyDiv w:val="1"/>
      <w:marLeft w:val="0"/>
      <w:marRight w:val="0"/>
      <w:marTop w:val="0"/>
      <w:marBottom w:val="0"/>
      <w:divBdr>
        <w:top w:val="none" w:sz="0" w:space="0" w:color="auto"/>
        <w:left w:val="none" w:sz="0" w:space="0" w:color="auto"/>
        <w:bottom w:val="none" w:sz="0" w:space="0" w:color="auto"/>
        <w:right w:val="none" w:sz="0" w:space="0" w:color="auto"/>
      </w:divBdr>
      <w:divsChild>
        <w:div w:id="2142843220">
          <w:marLeft w:val="0"/>
          <w:marRight w:val="0"/>
          <w:marTop w:val="0"/>
          <w:marBottom w:val="0"/>
          <w:divBdr>
            <w:top w:val="none" w:sz="0" w:space="0" w:color="auto"/>
            <w:left w:val="none" w:sz="0" w:space="0" w:color="auto"/>
            <w:bottom w:val="none" w:sz="0" w:space="0" w:color="auto"/>
            <w:right w:val="none" w:sz="0" w:space="0" w:color="auto"/>
          </w:divBdr>
        </w:div>
        <w:div w:id="2142184543">
          <w:marLeft w:val="0"/>
          <w:marRight w:val="0"/>
          <w:marTop w:val="0"/>
          <w:marBottom w:val="0"/>
          <w:divBdr>
            <w:top w:val="none" w:sz="0" w:space="0" w:color="auto"/>
            <w:left w:val="none" w:sz="0" w:space="0" w:color="auto"/>
            <w:bottom w:val="none" w:sz="0" w:space="0" w:color="auto"/>
            <w:right w:val="none" w:sz="0" w:space="0" w:color="auto"/>
          </w:divBdr>
        </w:div>
        <w:div w:id="1621182899">
          <w:marLeft w:val="0"/>
          <w:marRight w:val="0"/>
          <w:marTop w:val="0"/>
          <w:marBottom w:val="0"/>
          <w:divBdr>
            <w:top w:val="none" w:sz="0" w:space="0" w:color="auto"/>
            <w:left w:val="none" w:sz="0" w:space="0" w:color="auto"/>
            <w:bottom w:val="none" w:sz="0" w:space="0" w:color="auto"/>
            <w:right w:val="none" w:sz="0" w:space="0" w:color="auto"/>
          </w:divBdr>
        </w:div>
        <w:div w:id="1993022905">
          <w:marLeft w:val="0"/>
          <w:marRight w:val="0"/>
          <w:marTop w:val="0"/>
          <w:marBottom w:val="0"/>
          <w:divBdr>
            <w:top w:val="none" w:sz="0" w:space="0" w:color="auto"/>
            <w:left w:val="none" w:sz="0" w:space="0" w:color="auto"/>
            <w:bottom w:val="none" w:sz="0" w:space="0" w:color="auto"/>
            <w:right w:val="none" w:sz="0" w:space="0" w:color="auto"/>
          </w:divBdr>
        </w:div>
      </w:divsChild>
    </w:div>
    <w:div w:id="20173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42E6-0763-4D1A-A731-EB56AD20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11</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Waite Park Wesleyan Church</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 Kleinsasser</dc:creator>
  <cp:lastModifiedBy>Kory Kleinsasser</cp:lastModifiedBy>
  <cp:revision>487</cp:revision>
  <cp:lastPrinted>2017-07-02T13:36:00Z</cp:lastPrinted>
  <dcterms:created xsi:type="dcterms:W3CDTF">2017-06-28T19:50:00Z</dcterms:created>
  <dcterms:modified xsi:type="dcterms:W3CDTF">2017-07-02T13:38:00Z</dcterms:modified>
</cp:coreProperties>
</file>